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5B" w:rsidRDefault="0009705B" w:rsidP="0009705B">
      <w:r>
        <w:t>Συμμετοχή στο 2ο Μαθητικό Φεστιβάλ «Πανηγύρι Φυσικών Επιστημών και Τεχνολογίας»</w:t>
      </w:r>
    </w:p>
    <w:p w:rsidR="0009705B" w:rsidRDefault="0009705B" w:rsidP="0009705B">
      <w:r>
        <w:t>Με μεγάλη χαρά και ενθουσιασμό, το σχολείο μας συμμετείχε στο 2ο Μαθητικό Φεστιβάλ «Πανηγύρι Φυσικών Επιστημών και Τεχνολογίας», που διοργανώθηκε από τη Διεύθυνση Δευτεροβάθμιας Εκπαίδευσης Δυτικής Θεσσαλονίκης, την Παρασκευή 21 Μαρτίου. Η εκδήλωση, η οποία πραγματοποιήθηκε με σκοπό την ενίσχυση της διάχυσης της γνώσης και της δημιουργικότητας στον τομέα των Φυσικών Επιστημών και της Τεχνολογίας, αποτέλεσε μια μοναδική ευκαιρία για τους μαθητές μας να εκθέσουν τις ιδέες τους, να ανταλλάξουν απόψεις και να ενδυναμώσουν το ενδιαφέρον τους για τον επιστημονικό κόσμο.</w:t>
      </w:r>
    </w:p>
    <w:p w:rsidR="0009705B" w:rsidRDefault="0009705B" w:rsidP="0009705B">
      <w:r>
        <w:t>Στο πλαίσιο της συμμετοχής μας, παρουσιάσαμε την εταιρεία μας AIR POINT, η οποία προσφέρει μια νέα και καινοτόμα λύση για τις μεταφορές υπέρβαρων ή μη επιτρεπτών αποσκευών στα αεροσκάφη. Η λύση αυτή έχει στόχο να βελτιώσει την εμπειρία των επιβατών και να διευκολύνει τις διαδικασίες κατά τη διάρκεια των πτήσεων, προσφέροντας μια πρακτική και αποδοτική προσέγγιση στην ασφαλή μεταφορά ειδικών αποσκευών.</w:t>
      </w:r>
    </w:p>
    <w:p w:rsidR="0009705B" w:rsidRDefault="0009705B" w:rsidP="0009705B">
      <w:r>
        <w:t xml:space="preserve">Η ομάδα που παρουσίασε την καινοτόμα αυτή ιδέα αποτελούνταν από τους </w:t>
      </w:r>
      <w:r>
        <w:t>μαθητές: Τσάλη Αμαλία-Ευαγγελία</w:t>
      </w:r>
    </w:p>
    <w:p w:rsidR="0009705B" w:rsidRDefault="0009705B" w:rsidP="0009705B">
      <w:r>
        <w:t xml:space="preserve"> Βασιλειάδης Αλέξανδρος</w:t>
      </w:r>
    </w:p>
    <w:p w:rsidR="0009705B" w:rsidRDefault="0009705B" w:rsidP="0009705B">
      <w:r>
        <w:t xml:space="preserve"> Αραμπολίδης Ιορδάνης </w:t>
      </w:r>
    </w:p>
    <w:p w:rsidR="0009705B" w:rsidRDefault="0009705B" w:rsidP="0009705B">
      <w:r>
        <w:t xml:space="preserve">Αποστόλου Ασημίνα, </w:t>
      </w:r>
    </w:p>
    <w:p w:rsidR="0009705B" w:rsidRDefault="0009705B" w:rsidP="0009705B">
      <w:r>
        <w:t>με υπεύθυνη καθηγήτρια την κα. Δανακτσή Σταυρούλα</w:t>
      </w:r>
    </w:p>
    <w:p w:rsidR="0009705B" w:rsidRDefault="0009705B" w:rsidP="0009705B">
      <w:r>
        <w:t>Η συμμετοχή μας στο Φεστιβάλ ήταν μια εμπειρία γεμάτη έμπνευση και καινοτομία, ενώ τα έργα μας εντυπωσίασαν το κοινό και τις κριτικές επιτροπές.</w:t>
      </w:r>
    </w:p>
    <w:p w:rsidR="00FF2EF4" w:rsidRDefault="0009705B" w:rsidP="0009705B">
      <w:bookmarkStart w:id="0" w:name="_GoBack"/>
      <w:bookmarkEnd w:id="0"/>
      <w:r>
        <w:t>Η εμπειρία αυτή ενίσχυσε τη σημασία της συνεργασίας, της δημιουργικότητας και της επιστημονικής σκέψης, ενώ μας θύμισε για άλλη μια φορά τον ρόλο των μαθητών ως φορέων καινοτομίας και εξελίξεων στην κοινωνία μας. Ανυπομονούμε για τις επόμενες συμμετοχές μας σε παρόμοιες δράσεις που ενισχύουν τη μάθηση και την επιστημονική πρόοδο.</w:t>
      </w:r>
    </w:p>
    <w:sectPr w:rsidR="00FF2E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5B"/>
    <w:rsid w:val="0009705B"/>
    <w:rsid w:val="00FF2E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273</Words>
  <Characters>1478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2025-03-24T07:36:00Z</dcterms:created>
  <dcterms:modified xsi:type="dcterms:W3CDTF">2025-03-24T07:45:00Z</dcterms:modified>
</cp:coreProperties>
</file>