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2D" w:rsidRPr="00A80E09" w:rsidRDefault="00A80E09" w:rsidP="00A80E09">
      <w:pPr>
        <w:jc w:val="center"/>
        <w:rPr>
          <w:b/>
          <w:sz w:val="24"/>
          <w:szCs w:val="24"/>
        </w:rPr>
      </w:pPr>
      <w:r w:rsidRPr="00A80E09">
        <w:rPr>
          <w:b/>
          <w:sz w:val="24"/>
          <w:szCs w:val="24"/>
        </w:rPr>
        <w:t xml:space="preserve">ΠΡΟΓΡΑΜΜΑΤΙΣΜΟΣ </w:t>
      </w:r>
      <w:r w:rsidR="00177C9A">
        <w:rPr>
          <w:b/>
          <w:sz w:val="24"/>
          <w:szCs w:val="24"/>
        </w:rPr>
        <w:t xml:space="preserve">ΔΙΔΑΚΤΕΑΣ </w:t>
      </w:r>
      <w:r w:rsidRPr="00A80E09">
        <w:rPr>
          <w:b/>
          <w:sz w:val="24"/>
          <w:szCs w:val="24"/>
        </w:rPr>
        <w:t>ΥΛΗΣ_ ΛΑΤΙΝΙΚΑ</w:t>
      </w:r>
      <w:r w:rsidR="00A100D7">
        <w:rPr>
          <w:b/>
          <w:sz w:val="24"/>
          <w:szCs w:val="24"/>
        </w:rPr>
        <w:t>_ΣΕΠΤΕΜΒΡΙΟΣ</w:t>
      </w:r>
      <w:r w:rsidR="00D62358">
        <w:rPr>
          <w:b/>
          <w:sz w:val="24"/>
          <w:szCs w:val="24"/>
        </w:rPr>
        <w:t xml:space="preserve"> 2023</w:t>
      </w:r>
      <w:bookmarkStart w:id="0" w:name="_GoBack"/>
      <w:bookmarkEnd w:id="0"/>
      <w:r w:rsidR="00A100D7">
        <w:rPr>
          <w:b/>
          <w:sz w:val="24"/>
          <w:szCs w:val="24"/>
        </w:rPr>
        <w:t>-</w:t>
      </w:r>
      <w:r w:rsidR="007A6235">
        <w:rPr>
          <w:b/>
          <w:sz w:val="24"/>
          <w:szCs w:val="24"/>
        </w:rPr>
        <w:t>ΦΕΒΡΟΥΑΡΙΟΣ 2024</w:t>
      </w:r>
    </w:p>
    <w:p w:rsidR="00B40C84" w:rsidRDefault="00B40C84" w:rsidP="00A80E09">
      <w:pPr>
        <w:tabs>
          <w:tab w:val="left" w:pos="10080"/>
        </w:tabs>
      </w:pPr>
      <w:r>
        <w:t xml:space="preserve">Τάξη: Γ΄ Λυκείου  </w:t>
      </w:r>
      <w:r w:rsidR="00DA6072">
        <w:t xml:space="preserve">          </w:t>
      </w:r>
      <w:r>
        <w:t xml:space="preserve">Τμήμα: </w:t>
      </w:r>
      <w:r w:rsidR="00002168">
        <w:t xml:space="preserve">Γ’ </w:t>
      </w:r>
      <w:r w:rsidRPr="00B40C84">
        <w:rPr>
          <w:b/>
        </w:rPr>
        <w:t>Ανθρωπιστικών 2</w:t>
      </w:r>
      <w:r>
        <w:t xml:space="preserve">   </w:t>
      </w:r>
      <w:r w:rsidR="00002168">
        <w:t xml:space="preserve"> </w:t>
      </w:r>
      <w:r w:rsidR="00A80E09">
        <w:t xml:space="preserve">                        </w:t>
      </w:r>
      <w:r>
        <w:t xml:space="preserve">Διδάσκουσα: </w:t>
      </w:r>
      <w:r w:rsidR="00002168">
        <w:t xml:space="preserve">Άννα </w:t>
      </w:r>
      <w:proofErr w:type="spellStart"/>
      <w:r>
        <w:t>Δεληγιαννοπούλου</w:t>
      </w:r>
      <w:proofErr w:type="spellEnd"/>
    </w:p>
    <w:tbl>
      <w:tblPr>
        <w:tblStyle w:val="a3"/>
        <w:tblpPr w:leftFromText="180" w:rightFromText="180" w:vertAnchor="text" w:horzAnchor="margin" w:tblpY="74"/>
        <w:tblW w:w="9243" w:type="dxa"/>
        <w:tblLook w:val="04A0" w:firstRow="1" w:lastRow="0" w:firstColumn="1" w:lastColumn="0" w:noHBand="0" w:noVBand="1"/>
      </w:tblPr>
      <w:tblGrid>
        <w:gridCol w:w="1816"/>
        <w:gridCol w:w="1930"/>
        <w:gridCol w:w="5497"/>
      </w:tblGrid>
      <w:tr w:rsidR="00B9092D" w:rsidRPr="00F33B49" w:rsidTr="00FC0825">
        <w:trPr>
          <w:trHeight w:val="301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ΜΑΘΗΜΑ</w:t>
            </w:r>
          </w:p>
        </w:tc>
        <w:tc>
          <w:tcPr>
            <w:tcW w:w="1930" w:type="dxa"/>
            <w:shd w:val="clear" w:color="auto" w:fill="B2A1C7" w:themeFill="accent4" w:themeFillTint="99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</w:p>
        </w:tc>
      </w:tr>
      <w:tr w:rsidR="00B9092D" w:rsidRPr="00F33B49" w:rsidTr="00FC0825">
        <w:trPr>
          <w:trHeight w:val="335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825" w:rsidRDefault="00FC0825" w:rsidP="00B9092D">
            <w:pPr>
              <w:jc w:val="center"/>
              <w:rPr>
                <w:rFonts w:ascii="Comic Sans MS" w:hAnsi="Comic Sans MS"/>
                <w:b/>
              </w:rPr>
            </w:pPr>
          </w:p>
          <w:p w:rsidR="00B9092D" w:rsidRDefault="00FC0825" w:rsidP="00B909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2023</w:t>
            </w:r>
          </w:p>
          <w:p w:rsidR="00FC0825" w:rsidRDefault="00FC0825" w:rsidP="00B9092D">
            <w:pPr>
              <w:jc w:val="center"/>
              <w:rPr>
                <w:rFonts w:ascii="Comic Sans MS" w:hAnsi="Comic Sans MS"/>
                <w:b/>
              </w:rPr>
            </w:pPr>
          </w:p>
          <w:p w:rsidR="00FC0825" w:rsidRPr="00F33B49" w:rsidRDefault="00FC0825" w:rsidP="00B9092D">
            <w:pPr>
              <w:jc w:val="center"/>
              <w:rPr>
                <w:rFonts w:ascii="Comic Sans MS" w:hAnsi="Comic Sans MS"/>
                <w:b/>
              </w:rPr>
            </w:pPr>
          </w:p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</w:rPr>
              <w:t>Λατινικά</w:t>
            </w:r>
          </w:p>
          <w:p w:rsidR="00B9092D" w:rsidRPr="008E7603" w:rsidRDefault="00B9092D" w:rsidP="00B909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B49">
              <w:rPr>
                <w:rFonts w:ascii="Comic Sans MS" w:hAnsi="Comic Sans MS"/>
                <w:b/>
              </w:rPr>
              <w:t>Γ΄ Λυκείου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8E7603">
              <w:rPr>
                <w:rFonts w:ascii="Comic Sans MS" w:hAnsi="Comic Sans MS"/>
                <w:b/>
                <w:sz w:val="20"/>
                <w:szCs w:val="20"/>
              </w:rPr>
              <w:t>Προσανατολισμός</w:t>
            </w:r>
          </w:p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  <w:r w:rsidRPr="008E7603">
              <w:rPr>
                <w:rFonts w:ascii="Comic Sans MS" w:hAnsi="Comic Sans MS"/>
                <w:b/>
                <w:sz w:val="20"/>
                <w:szCs w:val="20"/>
              </w:rPr>
              <w:t>Ανθρωπιστικών Σπουδών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  <w:color w:val="7030A0"/>
              </w:rPr>
              <w:t>Σεπτέμβριος</w:t>
            </w:r>
          </w:p>
        </w:tc>
        <w:tc>
          <w:tcPr>
            <w:tcW w:w="0" w:type="auto"/>
            <w:vAlign w:val="center"/>
          </w:tcPr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ΜΑΘΗΜΑΤΑ: 16-17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/>
        </w:tc>
      </w:tr>
      <w:tr w:rsidR="00B9092D" w:rsidRPr="00F33B49" w:rsidTr="00FC0825">
        <w:trPr>
          <w:trHeight w:val="2683"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  <w:color w:val="7030A0"/>
              </w:rPr>
              <w:t>Οκτώβριος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18-22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</w:tc>
      </w:tr>
      <w:tr w:rsidR="00B9092D" w:rsidRPr="00F33B49" w:rsidTr="00FC0825">
        <w:trPr>
          <w:trHeight w:val="2382"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783374">
            <w:pPr>
              <w:jc w:val="center"/>
              <w:rPr>
                <w:rFonts w:ascii="Comic Sans MS" w:hAnsi="Comic Sans MS"/>
                <w:b/>
              </w:rPr>
            </w:pPr>
            <w:r w:rsidRPr="00783374">
              <w:rPr>
                <w:rFonts w:ascii="Comic Sans MS" w:hAnsi="Comic Sans MS"/>
                <w:b/>
                <w:color w:val="7030A0"/>
              </w:rPr>
              <w:t>Νοέμβριος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7C9A" w:rsidRDefault="00177C9A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23-27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Εισαγωγή (Επανάληψη).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</w:tc>
      </w:tr>
      <w:tr w:rsidR="00B9092D" w:rsidRPr="00F33B49" w:rsidTr="00FC0825">
        <w:trPr>
          <w:trHeight w:val="238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783374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783374">
              <w:rPr>
                <w:rFonts w:ascii="Comic Sans MS" w:hAnsi="Comic Sans MS"/>
                <w:b/>
                <w:color w:val="7030A0"/>
              </w:rPr>
              <w:t>Δεκέμβριος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C9A" w:rsidRDefault="00177C9A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28-30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Εισαγωγή (Επανάληψη).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</w:tc>
      </w:tr>
    </w:tbl>
    <w:p w:rsidR="00B40C84" w:rsidRDefault="00B40C84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tbl>
      <w:tblPr>
        <w:tblStyle w:val="a3"/>
        <w:tblpPr w:leftFromText="180" w:rightFromText="180" w:vertAnchor="text" w:horzAnchor="margin" w:tblpY="74"/>
        <w:tblW w:w="9243" w:type="dxa"/>
        <w:tblLook w:val="04A0" w:firstRow="1" w:lastRow="0" w:firstColumn="1" w:lastColumn="0" w:noHBand="0" w:noVBand="1"/>
      </w:tblPr>
      <w:tblGrid>
        <w:gridCol w:w="1816"/>
        <w:gridCol w:w="1930"/>
        <w:gridCol w:w="5497"/>
      </w:tblGrid>
      <w:tr w:rsidR="00D62358" w:rsidRPr="00F33B49" w:rsidTr="00E200B0">
        <w:trPr>
          <w:trHeight w:val="301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62358" w:rsidRPr="00F33B49" w:rsidRDefault="00D62358" w:rsidP="00E200B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lastRenderedPageBreak/>
              <w:t>ΜΑΘΗΜΑ</w:t>
            </w:r>
          </w:p>
        </w:tc>
        <w:tc>
          <w:tcPr>
            <w:tcW w:w="1930" w:type="dxa"/>
            <w:shd w:val="clear" w:color="auto" w:fill="B2A1C7" w:themeFill="accent4" w:themeFillTint="99"/>
          </w:tcPr>
          <w:p w:rsidR="00D62358" w:rsidRPr="00F33B49" w:rsidRDefault="00D62358" w:rsidP="00E200B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62358" w:rsidRPr="00F33B49" w:rsidRDefault="00D62358" w:rsidP="00E200B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</w:p>
        </w:tc>
      </w:tr>
      <w:tr w:rsidR="00D62358" w:rsidRPr="00F33B49" w:rsidTr="00E200B0">
        <w:trPr>
          <w:trHeight w:val="335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358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</w:p>
          <w:p w:rsidR="00D62358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2024</w:t>
            </w:r>
          </w:p>
          <w:p w:rsidR="00D62358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</w:p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</w:p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</w:rPr>
              <w:t>Λατινικά</w:t>
            </w:r>
          </w:p>
          <w:p w:rsidR="00D62358" w:rsidRPr="008E7603" w:rsidRDefault="00D62358" w:rsidP="00E200B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B49">
              <w:rPr>
                <w:rFonts w:ascii="Comic Sans MS" w:hAnsi="Comic Sans MS"/>
                <w:b/>
              </w:rPr>
              <w:t>Γ΄ Λυκείου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8E7603">
              <w:rPr>
                <w:rFonts w:ascii="Comic Sans MS" w:hAnsi="Comic Sans MS"/>
                <w:b/>
                <w:sz w:val="20"/>
                <w:szCs w:val="20"/>
              </w:rPr>
              <w:t>Προσανατολισμός</w:t>
            </w:r>
          </w:p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  <w:r w:rsidRPr="008E7603">
              <w:rPr>
                <w:rFonts w:ascii="Comic Sans MS" w:hAnsi="Comic Sans MS"/>
                <w:b/>
                <w:sz w:val="20"/>
                <w:szCs w:val="20"/>
              </w:rPr>
              <w:t>Ανθρωπιστικών Σπουδών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</w:tcPr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7030A0"/>
              </w:rPr>
              <w:t>Ιανουάριος</w:t>
            </w:r>
          </w:p>
        </w:tc>
        <w:tc>
          <w:tcPr>
            <w:tcW w:w="0" w:type="auto"/>
            <w:vAlign w:val="center"/>
          </w:tcPr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34-40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D62358" w:rsidRDefault="00D62358" w:rsidP="00E200B0"/>
          <w:p w:rsidR="00D62358" w:rsidRPr="00A80E09" w:rsidRDefault="00D62358" w:rsidP="00E200B0">
            <w:r>
              <w:t>Σημ.: Τα ΜΑΘ. 31-33 διδάχτηκαν τον Δεκέμβριο.</w:t>
            </w:r>
          </w:p>
        </w:tc>
      </w:tr>
      <w:tr w:rsidR="00D62358" w:rsidRPr="00F33B49" w:rsidTr="00E200B0">
        <w:trPr>
          <w:trHeight w:val="2683"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7030A0"/>
              </w:rPr>
              <w:t>Φεβρουάριος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41-46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Default="00D62358" w:rsidP="00E200B0">
            <w:pPr>
              <w:rPr>
                <w:rFonts w:ascii="Comic Sans MS" w:hAnsi="Comic Sans MS"/>
              </w:rPr>
            </w:pPr>
          </w:p>
          <w:p w:rsidR="00D62358" w:rsidRPr="00F33B49" w:rsidRDefault="00D62358" w:rsidP="00E200B0">
            <w:pPr>
              <w:rPr>
                <w:rFonts w:ascii="Comic Sans MS" w:hAnsi="Comic Sans MS"/>
              </w:rPr>
            </w:pPr>
          </w:p>
        </w:tc>
      </w:tr>
      <w:tr w:rsidR="00D62358" w:rsidRPr="00F33B49" w:rsidTr="00E200B0">
        <w:trPr>
          <w:trHeight w:val="2382"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358" w:rsidRPr="00F33B49" w:rsidRDefault="00D62358" w:rsidP="00E200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8" w:rsidRPr="00783374" w:rsidRDefault="00D62358" w:rsidP="00E200B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62358" w:rsidRDefault="00D62358" w:rsidP="00E200B0">
            <w:pPr>
              <w:rPr>
                <w:rFonts w:ascii="Comic Sans MS" w:hAnsi="Comic Sans MS"/>
              </w:rPr>
            </w:pPr>
          </w:p>
        </w:tc>
      </w:tr>
      <w:tr w:rsidR="00D62358" w:rsidRPr="00F33B49" w:rsidTr="00E200B0">
        <w:trPr>
          <w:trHeight w:val="238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8" w:rsidRPr="00F33B49" w:rsidRDefault="00D62358" w:rsidP="00E200B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8" w:rsidRPr="00783374" w:rsidRDefault="00D62358" w:rsidP="00E200B0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358" w:rsidRPr="00A80E09" w:rsidRDefault="00D62358" w:rsidP="00E200B0">
            <w:pPr>
              <w:rPr>
                <w:rFonts w:ascii="Comic Sans MS" w:hAnsi="Comic Sans MS"/>
              </w:rPr>
            </w:pPr>
          </w:p>
        </w:tc>
      </w:tr>
    </w:tbl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p w:rsidR="00FC0825" w:rsidRDefault="00FC0825"/>
    <w:sectPr w:rsidR="00FC0825" w:rsidSect="00A80E09">
      <w:pgSz w:w="11906" w:h="16838"/>
      <w:pgMar w:top="1440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3"/>
    <w:rsid w:val="00002168"/>
    <w:rsid w:val="000F7DD7"/>
    <w:rsid w:val="00177C9A"/>
    <w:rsid w:val="002C6A4F"/>
    <w:rsid w:val="00783374"/>
    <w:rsid w:val="007A6235"/>
    <w:rsid w:val="008E7603"/>
    <w:rsid w:val="00A100D7"/>
    <w:rsid w:val="00A75F60"/>
    <w:rsid w:val="00A80E09"/>
    <w:rsid w:val="00B40C84"/>
    <w:rsid w:val="00B9092D"/>
    <w:rsid w:val="00CE3B2D"/>
    <w:rsid w:val="00D62358"/>
    <w:rsid w:val="00D70AD8"/>
    <w:rsid w:val="00DA6072"/>
    <w:rsid w:val="00EB3123"/>
    <w:rsid w:val="00F33B49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2023-09-05T14:27:00Z</cp:lastPrinted>
  <dcterms:created xsi:type="dcterms:W3CDTF">2024-01-14T08:09:00Z</dcterms:created>
  <dcterms:modified xsi:type="dcterms:W3CDTF">2024-01-14T08:32:00Z</dcterms:modified>
</cp:coreProperties>
</file>