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169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5937"/>
      </w:tblGrid>
      <w:tr w:rsidR="001C15C4" w:rsidRPr="00E21362" w14:paraId="60B1B72C" w14:textId="77777777" w:rsidTr="00260F42">
        <w:trPr>
          <w:trHeight w:val="132"/>
        </w:trPr>
        <w:tc>
          <w:tcPr>
            <w:tcW w:w="1696" w:type="dxa"/>
            <w:shd w:val="clear" w:color="auto" w:fill="FFEFC1" w:themeFill="accent5" w:themeFillTint="33"/>
          </w:tcPr>
          <w:p w14:paraId="2F8D11A3" w14:textId="197CB832" w:rsidR="001C15C4" w:rsidRPr="00E21362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E21362">
              <w:rPr>
                <w:rFonts w:ascii="Times New Roman" w:hAnsi="Times New Roman" w:cs="Times New Roman"/>
                <w:b/>
                <w:bCs/>
                <w:lang w:val="el-GR"/>
              </w:rPr>
              <w:t>ΜΑΘΗΜΑ</w:t>
            </w:r>
          </w:p>
        </w:tc>
        <w:tc>
          <w:tcPr>
            <w:tcW w:w="1843" w:type="dxa"/>
            <w:shd w:val="clear" w:color="auto" w:fill="FFEFC1" w:themeFill="accent5" w:themeFillTint="33"/>
          </w:tcPr>
          <w:p w14:paraId="51EA76C0" w14:textId="1155D157" w:rsidR="001C15C4" w:rsidRPr="00E21362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E21362">
              <w:rPr>
                <w:rFonts w:ascii="Times New Roman" w:hAnsi="Times New Roman" w:cs="Times New Roman"/>
                <w:b/>
                <w:bCs/>
                <w:lang w:val="el-GR"/>
              </w:rPr>
              <w:t>ΜΗΝΑΣ</w:t>
            </w:r>
          </w:p>
        </w:tc>
        <w:tc>
          <w:tcPr>
            <w:tcW w:w="2693" w:type="dxa"/>
            <w:shd w:val="clear" w:color="auto" w:fill="FFEFC1" w:themeFill="accent5" w:themeFillTint="33"/>
          </w:tcPr>
          <w:p w14:paraId="2ADA8A1B" w14:textId="6B8C4F3B" w:rsidR="001C15C4" w:rsidRPr="00E21362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E21362">
              <w:rPr>
                <w:rFonts w:ascii="Times New Roman" w:hAnsi="Times New Roman" w:cs="Times New Roman"/>
                <w:b/>
                <w:bCs/>
                <w:lang w:val="el-GR"/>
              </w:rPr>
              <w:t>ΠΡΟΓΡΑΜΜΑΤΙΣΜΟΣ</w:t>
            </w:r>
          </w:p>
        </w:tc>
        <w:tc>
          <w:tcPr>
            <w:tcW w:w="5937" w:type="dxa"/>
            <w:shd w:val="clear" w:color="auto" w:fill="FFEFC1" w:themeFill="accent5" w:themeFillTint="33"/>
          </w:tcPr>
          <w:p w14:paraId="1CF0E5EF" w14:textId="2FB21C7A" w:rsidR="001C15C4" w:rsidRPr="00E21362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E21362">
              <w:rPr>
                <w:rFonts w:ascii="Times New Roman" w:hAnsi="Times New Roman" w:cs="Times New Roman"/>
                <w:b/>
                <w:bCs/>
                <w:lang w:val="el-GR"/>
              </w:rPr>
              <w:t>ΕΚΠΛΗΡΩΣΗ/ΣΧΟΛΙΑ</w:t>
            </w:r>
          </w:p>
        </w:tc>
      </w:tr>
      <w:tr w:rsidR="001C15C4" w:rsidRPr="00C01E4D" w14:paraId="7E8D3EFE" w14:textId="77777777" w:rsidTr="00260F42">
        <w:tc>
          <w:tcPr>
            <w:tcW w:w="1696" w:type="dxa"/>
          </w:tcPr>
          <w:p w14:paraId="15E35BCF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699660A6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23534A0E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1569729A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0121654D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733EF260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086BC2C6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2D53523D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7AD67AA6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640E1FD7" w14:textId="77777777" w:rsidR="001C65E0" w:rsidRDefault="001C65E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</w:p>
          <w:p w14:paraId="4C66BC4F" w14:textId="112C1AD5" w:rsidR="00D4478A" w:rsidRPr="001C65E0" w:rsidRDefault="00D4478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</w:pPr>
            <w:r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>Ν.Ε.</w:t>
            </w:r>
            <w:r w:rsidR="007F3079"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 xml:space="preserve"> </w:t>
            </w:r>
            <w:r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 xml:space="preserve">ΓΛΩΣΣΣΑ </w:t>
            </w:r>
            <w:r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>&amp;</w:t>
            </w:r>
            <w:r w:rsidR="007F3079"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 xml:space="preserve"> </w:t>
            </w:r>
            <w:r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>ΛΟΓΟΤΕΧΝΙΑ</w:t>
            </w:r>
          </w:p>
          <w:p w14:paraId="00CD5A64" w14:textId="3C8615D8" w:rsidR="001C15C4" w:rsidRPr="00E21362" w:rsidRDefault="00D4478A">
            <w:pPr>
              <w:rPr>
                <w:rFonts w:ascii="Times New Roman" w:hAnsi="Times New Roman" w:cs="Times New Roman"/>
                <w:lang w:val="el-GR"/>
              </w:rPr>
            </w:pPr>
            <w:r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>Α5</w:t>
            </w:r>
            <w:r w:rsidR="001C65E0"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>-</w:t>
            </w:r>
            <w:r w:rsidRPr="001C65E0">
              <w:rPr>
                <w:rFonts w:ascii="Times New Roman" w:hAnsi="Times New Roman" w:cs="Times New Roman"/>
                <w:color w:val="FF0000"/>
                <w:sz w:val="20"/>
                <w:szCs w:val="20"/>
                <w:lang w:val="el-GR"/>
              </w:rPr>
              <w:t>Α7</w:t>
            </w:r>
          </w:p>
        </w:tc>
        <w:tc>
          <w:tcPr>
            <w:tcW w:w="1843" w:type="dxa"/>
          </w:tcPr>
          <w:p w14:paraId="13A3230E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1C89A809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69870E42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593DD829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2553D5C3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55377701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02827C91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62305B23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53C6BD97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3DFC7DDF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300E50B2" w14:textId="77777777" w:rsidR="000D17EE" w:rsidRDefault="000D17EE">
            <w:pPr>
              <w:rPr>
                <w:rFonts w:ascii="Times New Roman" w:hAnsi="Times New Roman" w:cs="Times New Roman"/>
                <w:lang w:val="el-GR"/>
              </w:rPr>
            </w:pPr>
          </w:p>
          <w:p w14:paraId="61116CE4" w14:textId="1A75B0DA" w:rsidR="001C15C4" w:rsidRPr="009378D7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378D7">
              <w:rPr>
                <w:rFonts w:ascii="Times New Roman" w:hAnsi="Times New Roman" w:cs="Times New Roman"/>
                <w:b/>
                <w:bCs/>
                <w:lang w:val="el-GR"/>
              </w:rPr>
              <w:t>ΟΚΤΩΒΡΙΟΣ</w:t>
            </w:r>
          </w:p>
        </w:tc>
        <w:tc>
          <w:tcPr>
            <w:tcW w:w="2693" w:type="dxa"/>
          </w:tcPr>
          <w:p w14:paraId="50E678F8" w14:textId="54B69ED1" w:rsidR="000D17EE" w:rsidRPr="000D17EE" w:rsidRDefault="000D17EE" w:rsidP="00C575B2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0D17EE">
              <w:rPr>
                <w:rFonts w:ascii="Times New Roman" w:hAnsi="Times New Roman" w:cs="Times New Roman"/>
                <w:b/>
                <w:bCs/>
                <w:lang w:val="el-GR"/>
              </w:rPr>
              <w:t>Νεοελληνική Γλώσσα</w:t>
            </w:r>
          </w:p>
          <w:p w14:paraId="416BF4B1" w14:textId="77777777" w:rsidR="000D17EE" w:rsidRDefault="000D17EE" w:rsidP="00C575B2">
            <w:pPr>
              <w:rPr>
                <w:rFonts w:ascii="Times New Roman" w:hAnsi="Times New Roman" w:cs="Times New Roman"/>
                <w:lang w:val="el-GR"/>
              </w:rPr>
            </w:pPr>
          </w:p>
          <w:p w14:paraId="783B8CD8" w14:textId="7CF79715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Δομικά στοιχεία παραγράφου</w:t>
            </w:r>
          </w:p>
          <w:p w14:paraId="1F97302F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Τρόποι ανάπτυξης παραγράφου</w:t>
            </w:r>
          </w:p>
          <w:p w14:paraId="06203C57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 xml:space="preserve"> Διαρθρωτικές λέξεις</w:t>
            </w:r>
          </w:p>
          <w:p w14:paraId="1DB7911A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Συνοχή-συνεκτικότητα</w:t>
            </w:r>
          </w:p>
          <w:p w14:paraId="26464E77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Ποικιλίες της γλώσσας</w:t>
            </w:r>
          </w:p>
          <w:p w14:paraId="723CF1A9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Αναφορική-ποιητική λειτουργία του λόγου</w:t>
            </w:r>
          </w:p>
          <w:p w14:paraId="270FD6B5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E21362">
              <w:rPr>
                <w:rFonts w:ascii="Times New Roman" w:hAnsi="Times New Roman" w:cs="Times New Roman"/>
                <w:lang w:val="el-GR"/>
              </w:rPr>
              <w:t>Κειμενικά</w:t>
            </w:r>
            <w:proofErr w:type="spellEnd"/>
            <w:r w:rsidRPr="00E21362">
              <w:rPr>
                <w:rFonts w:ascii="Times New Roman" w:hAnsi="Times New Roman" w:cs="Times New Roman"/>
                <w:lang w:val="el-GR"/>
              </w:rPr>
              <w:t xml:space="preserve"> είδη</w:t>
            </w:r>
          </w:p>
          <w:p w14:paraId="25ACB067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 xml:space="preserve">Ασκήσεις επί </w:t>
            </w:r>
            <w:proofErr w:type="spellStart"/>
            <w:r w:rsidRPr="00E21362">
              <w:rPr>
                <w:rFonts w:ascii="Times New Roman" w:hAnsi="Times New Roman" w:cs="Times New Roman"/>
                <w:lang w:val="el-GR"/>
              </w:rPr>
              <w:t>χάρτου</w:t>
            </w:r>
            <w:proofErr w:type="spellEnd"/>
            <w:r w:rsidRPr="00E21362">
              <w:rPr>
                <w:rFonts w:ascii="Times New Roman" w:hAnsi="Times New Roman" w:cs="Times New Roman"/>
                <w:lang w:val="el-GR"/>
              </w:rPr>
              <w:t>-παραγωγή λόγου</w:t>
            </w:r>
          </w:p>
          <w:p w14:paraId="6CF8204E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Λεξιλογικές ασκήσεις</w:t>
            </w:r>
          </w:p>
          <w:p w14:paraId="0C44ED3E" w14:textId="77777777" w:rsidR="009378D7" w:rsidRDefault="009378D7" w:rsidP="00C575B2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05FC35B8" w14:textId="10579D94" w:rsidR="00C575B2" w:rsidRPr="009378D7" w:rsidRDefault="00C575B2" w:rsidP="00C575B2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378D7">
              <w:rPr>
                <w:rFonts w:ascii="Times New Roman" w:hAnsi="Times New Roman" w:cs="Times New Roman"/>
                <w:b/>
                <w:bCs/>
                <w:lang w:val="el-GR"/>
              </w:rPr>
              <w:t>Θεματική ενότητα:</w:t>
            </w:r>
          </w:p>
          <w:p w14:paraId="37A57E2E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Γλώσσα</w:t>
            </w:r>
          </w:p>
          <w:p w14:paraId="62E6763D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</w:p>
          <w:p w14:paraId="3E52DF99" w14:textId="77777777" w:rsidR="00C575B2" w:rsidRPr="009378D7" w:rsidRDefault="00C575B2" w:rsidP="00C575B2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378D7">
              <w:rPr>
                <w:rFonts w:ascii="Times New Roman" w:hAnsi="Times New Roman" w:cs="Times New Roman"/>
                <w:b/>
                <w:bCs/>
                <w:lang w:val="el-GR"/>
              </w:rPr>
              <w:t>Λογοτεχνία:</w:t>
            </w:r>
          </w:p>
          <w:p w14:paraId="0C58B778" w14:textId="4B4E1906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Τα φύλα στη λογοτεχνία</w:t>
            </w:r>
          </w:p>
          <w:p w14:paraId="1EB82414" w14:textId="77777777" w:rsidR="009378D7" w:rsidRDefault="009378D7" w:rsidP="00C575B2">
            <w:pPr>
              <w:rPr>
                <w:rFonts w:ascii="Times New Roman" w:hAnsi="Times New Roman" w:cs="Times New Roman"/>
                <w:lang w:val="el-GR"/>
              </w:rPr>
            </w:pPr>
          </w:p>
          <w:p w14:paraId="428323A0" w14:textId="678CC6EB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Δημοτικά τραγούδια</w:t>
            </w:r>
          </w:p>
          <w:p w14:paraId="3BFA9155" w14:textId="77777777" w:rsidR="00C575B2" w:rsidRPr="00E21362" w:rsidRDefault="00C575B2" w:rsidP="00C575B2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Παραλογές-Ακριτικά τραγούδια</w:t>
            </w:r>
          </w:p>
          <w:p w14:paraId="0A26A1F8" w14:textId="31F15E7C" w:rsidR="001C15C4" w:rsidRPr="00E21362" w:rsidRDefault="00C575B2" w:rsidP="001C15C4">
            <w:pPr>
              <w:rPr>
                <w:rFonts w:ascii="Times New Roman" w:hAnsi="Times New Roman" w:cs="Times New Roman"/>
                <w:lang w:val="el-GR"/>
              </w:rPr>
            </w:pPr>
            <w:r w:rsidRPr="00E21362">
              <w:rPr>
                <w:rFonts w:ascii="Times New Roman" w:hAnsi="Times New Roman" w:cs="Times New Roman"/>
                <w:lang w:val="el-GR"/>
              </w:rPr>
              <w:t>Συγκριτική θεώρηση</w:t>
            </w:r>
          </w:p>
          <w:p w14:paraId="748B5A5E" w14:textId="66227C85" w:rsidR="001C15C4" w:rsidRPr="00E21362" w:rsidRDefault="001C15C4" w:rsidP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5937" w:type="dxa"/>
          </w:tcPr>
          <w:p w14:paraId="0ED21EB9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2DF155C2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2116B0E7" w14:textId="1E73AFF2" w:rsidR="001C15C4" w:rsidRPr="00E21362" w:rsidRDefault="00C01E4D" w:rsidP="00C01E4D">
            <w:pPr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154652" w14:paraId="499246FF" w14:textId="77777777" w:rsidTr="00260F42">
        <w:tc>
          <w:tcPr>
            <w:tcW w:w="1696" w:type="dxa"/>
          </w:tcPr>
          <w:p w14:paraId="1085A62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4154B910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1382AC91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30D1339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1D0C7A33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22DB0B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40E2FB38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F31B4B8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43" w:type="dxa"/>
          </w:tcPr>
          <w:p w14:paraId="5E2D68D9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499F1CA4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3264EE0C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43F6D714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4B229209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7B3EBDE9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3213F275" w14:textId="77777777" w:rsidR="00E42C47" w:rsidRDefault="00E42C47">
            <w:pPr>
              <w:rPr>
                <w:rFonts w:ascii="Times New Roman" w:hAnsi="Times New Roman" w:cs="Times New Roman"/>
                <w:lang w:val="el-GR"/>
              </w:rPr>
            </w:pPr>
          </w:p>
          <w:p w14:paraId="3A5161E8" w14:textId="31089A4B" w:rsidR="001C15C4" w:rsidRPr="003866C7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3866C7">
              <w:rPr>
                <w:rFonts w:ascii="Times New Roman" w:hAnsi="Times New Roman" w:cs="Times New Roman"/>
                <w:b/>
                <w:bCs/>
                <w:lang w:val="el-GR"/>
              </w:rPr>
              <w:t>ΝΟΕΜΒΡΙΟΣ</w:t>
            </w:r>
          </w:p>
          <w:p w14:paraId="4C0052A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3F12696B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31E985C4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D495D7F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0EEA30E" w14:textId="7A7F8E74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693" w:type="dxa"/>
          </w:tcPr>
          <w:p w14:paraId="2ED37922" w14:textId="77777777" w:rsidR="004940FA" w:rsidRPr="00260F42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260F42">
              <w:rPr>
                <w:rFonts w:ascii="Times New Roman" w:hAnsi="Times New Roman" w:cs="Times New Roman"/>
                <w:b/>
                <w:bCs/>
                <w:lang w:val="el-GR"/>
              </w:rPr>
              <w:t>Νεοελληνική Γλώσσα</w:t>
            </w:r>
          </w:p>
          <w:p w14:paraId="74CD98FC" w14:textId="77777777" w:rsidR="00260F42" w:rsidRDefault="00260F42" w:rsidP="004940FA">
            <w:pPr>
              <w:rPr>
                <w:rFonts w:ascii="Times New Roman" w:hAnsi="Times New Roman" w:cs="Times New Roman"/>
                <w:lang w:val="el-GR"/>
              </w:rPr>
            </w:pPr>
          </w:p>
          <w:p w14:paraId="01DAC7E0" w14:textId="6E3B5234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Οργάνωση  λόγου-Αιτιολόγηση</w:t>
            </w:r>
          </w:p>
          <w:p w14:paraId="41328A88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Είδη συλλογισμών</w:t>
            </w:r>
          </w:p>
          <w:p w14:paraId="4AF9590D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Μεθοδολογία περίληψης</w:t>
            </w:r>
          </w:p>
          <w:p w14:paraId="5ADA29CD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Λεξιλογικές ασκήσεις</w:t>
            </w:r>
          </w:p>
          <w:p w14:paraId="7E8294C1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 xml:space="preserve">Ρηματικά πρόσωπα-εγκλίσεις/χρόνοι </w:t>
            </w:r>
          </w:p>
          <w:p w14:paraId="7291B6E8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Είδη σύνδεσης</w:t>
            </w:r>
          </w:p>
          <w:p w14:paraId="72464E83" w14:textId="77777777" w:rsidR="00E42C47" w:rsidRDefault="00E42C47" w:rsidP="004940FA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630A0FCB" w14:textId="5498501D" w:rsidR="004940FA" w:rsidRPr="00260F42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260F42">
              <w:rPr>
                <w:rFonts w:ascii="Times New Roman" w:hAnsi="Times New Roman" w:cs="Times New Roman"/>
                <w:b/>
                <w:bCs/>
                <w:lang w:val="el-GR"/>
              </w:rPr>
              <w:t>Θεματική ενότητα:</w:t>
            </w:r>
          </w:p>
          <w:p w14:paraId="140CD0CA" w14:textId="0E3ED999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 xml:space="preserve">Γλωσσομάθεια </w:t>
            </w:r>
          </w:p>
          <w:p w14:paraId="4AB29A64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Αναλφαβητισμός</w:t>
            </w:r>
          </w:p>
          <w:p w14:paraId="40D9D355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14:paraId="7F8D3805" w14:textId="58298588" w:rsidR="004940FA" w:rsidRPr="00260F42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260F42">
              <w:rPr>
                <w:rFonts w:ascii="Times New Roman" w:hAnsi="Times New Roman" w:cs="Times New Roman"/>
                <w:b/>
                <w:bCs/>
                <w:lang w:val="el-GR"/>
              </w:rPr>
              <w:t>Λογοτεχνία:</w:t>
            </w:r>
          </w:p>
          <w:p w14:paraId="67AB1758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Τα φύλα στη λογοτεχνία</w:t>
            </w:r>
          </w:p>
          <w:p w14:paraId="7E1AAC31" w14:textId="77777777" w:rsidR="00841C42" w:rsidRDefault="00841C42" w:rsidP="004940FA">
            <w:pPr>
              <w:rPr>
                <w:rFonts w:ascii="Times New Roman" w:hAnsi="Times New Roman" w:cs="Times New Roman"/>
                <w:lang w:val="el-GR"/>
              </w:rPr>
            </w:pPr>
          </w:p>
          <w:p w14:paraId="29AB6ACE" w14:textId="7ECC4908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 xml:space="preserve">Αφήγηση-αφηγητής--εστίαση-αφηγηματικός χρόνος-αφηγηματικοί </w:t>
            </w:r>
            <w:r w:rsidRPr="004940FA">
              <w:rPr>
                <w:rFonts w:ascii="Times New Roman" w:hAnsi="Times New Roman" w:cs="Times New Roman"/>
                <w:lang w:val="el-GR"/>
              </w:rPr>
              <w:lastRenderedPageBreak/>
              <w:t>τρόποι-αφηγηματικές τεχνικές</w:t>
            </w:r>
          </w:p>
          <w:p w14:paraId="302D2087" w14:textId="77777777" w:rsidR="004940FA" w:rsidRPr="004940FA" w:rsidRDefault="004940FA" w:rsidP="004940F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14:paraId="5DF20A01" w14:textId="4E459DA7" w:rsidR="001C15C4" w:rsidRPr="00E21362" w:rsidRDefault="004940FA" w:rsidP="004940FA">
            <w:pPr>
              <w:rPr>
                <w:rFonts w:ascii="Times New Roman" w:hAnsi="Times New Roman" w:cs="Times New Roman"/>
                <w:lang w:val="el-GR"/>
              </w:rPr>
            </w:pPr>
            <w:r w:rsidRPr="004940FA">
              <w:rPr>
                <w:rFonts w:ascii="Times New Roman" w:hAnsi="Times New Roman" w:cs="Times New Roman"/>
                <w:lang w:val="el-GR"/>
              </w:rPr>
              <w:t>Επιλεγμένα κείμενα από τα ΚΝΛ και από την Τράπεζα θεμάτων</w:t>
            </w:r>
          </w:p>
        </w:tc>
        <w:tc>
          <w:tcPr>
            <w:tcW w:w="5937" w:type="dxa"/>
          </w:tcPr>
          <w:p w14:paraId="15F9BC4C" w14:textId="77777777" w:rsidR="00D11038" w:rsidRDefault="00D57F03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Ο προγραμματισμός δύναται να </w:t>
            </w:r>
            <w:r w:rsidR="00154652">
              <w:rPr>
                <w:rFonts w:ascii="Times New Roman" w:hAnsi="Times New Roman" w:cs="Times New Roman"/>
                <w:lang w:val="el-GR"/>
              </w:rPr>
              <w:t xml:space="preserve">τροποποιηθεί </w:t>
            </w:r>
          </w:p>
          <w:p w14:paraId="340224C4" w14:textId="024051A4" w:rsidR="0004130A" w:rsidRDefault="0004130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ανάλογα με </w:t>
            </w:r>
            <w:r w:rsidR="00154652">
              <w:rPr>
                <w:rFonts w:ascii="Times New Roman" w:hAnsi="Times New Roman" w:cs="Times New Roman"/>
                <w:lang w:val="el-GR"/>
              </w:rPr>
              <w:t xml:space="preserve">τις ανάγκες που ανακύπτουν κατά </w:t>
            </w:r>
          </w:p>
          <w:p w14:paraId="2976B1DD" w14:textId="72A9E74B" w:rsidR="00D57F03" w:rsidRPr="00E21362" w:rsidRDefault="00154652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 διάρκεια</w:t>
            </w:r>
            <w:r w:rsidR="0004130A">
              <w:rPr>
                <w:rFonts w:ascii="Times New Roman" w:hAnsi="Times New Roman" w:cs="Times New Roman"/>
                <w:lang w:val="el-GR"/>
              </w:rPr>
              <w:t xml:space="preserve"> της μαθησιακής διαδικασίας.</w:t>
            </w:r>
          </w:p>
        </w:tc>
      </w:tr>
      <w:tr w:rsidR="001C15C4" w:rsidRPr="00524F1A" w14:paraId="56D483F1" w14:textId="77777777" w:rsidTr="00260F42">
        <w:tc>
          <w:tcPr>
            <w:tcW w:w="1696" w:type="dxa"/>
          </w:tcPr>
          <w:p w14:paraId="737F4E67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A15BB2B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43DB522B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2E1A2BE3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6F6C6B0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26ED92BC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6F07503C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77051043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7A19E274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2C1888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43" w:type="dxa"/>
          </w:tcPr>
          <w:p w14:paraId="6AAAC10C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6EF7A666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75D3E080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483CF10B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1A2869E4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2A494B5B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2785D3B4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1F498E31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3E01F6A9" w14:textId="77777777" w:rsidR="008E2ABF" w:rsidRDefault="008E2ABF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559FC99C" w14:textId="63E0B162" w:rsidR="001C15C4" w:rsidRPr="00CD78A3" w:rsidRDefault="001C15C4" w:rsidP="00FF002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CD78A3">
              <w:rPr>
                <w:rFonts w:ascii="Times New Roman" w:hAnsi="Times New Roman" w:cs="Times New Roman"/>
                <w:b/>
                <w:bCs/>
                <w:lang w:val="el-GR"/>
              </w:rPr>
              <w:t>ΔΕΚΕΜΒΡΙΟΣ</w:t>
            </w:r>
          </w:p>
        </w:tc>
        <w:tc>
          <w:tcPr>
            <w:tcW w:w="2693" w:type="dxa"/>
          </w:tcPr>
          <w:p w14:paraId="1E9B5686" w14:textId="77777777" w:rsidR="00841C42" w:rsidRPr="00260F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260F42">
              <w:rPr>
                <w:rFonts w:ascii="Times New Roman" w:hAnsi="Times New Roman" w:cs="Times New Roman"/>
                <w:b/>
                <w:bCs/>
                <w:lang w:val="el-GR"/>
              </w:rPr>
              <w:t>Νεοελληνική Γλώσσα</w:t>
            </w:r>
          </w:p>
          <w:p w14:paraId="4E2C3595" w14:textId="77777777" w:rsidR="008E2ABF" w:rsidRDefault="008E2ABF" w:rsidP="00841C42">
            <w:pPr>
              <w:rPr>
                <w:rFonts w:ascii="Times New Roman" w:hAnsi="Times New Roman" w:cs="Times New Roman"/>
                <w:lang w:val="el-GR"/>
              </w:rPr>
            </w:pPr>
          </w:p>
          <w:p w14:paraId="48531BCF" w14:textId="6C60871C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Ενεργητική-παθητική σύνταξη</w:t>
            </w:r>
          </w:p>
          <w:p w14:paraId="375EB8D4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841C42">
              <w:rPr>
                <w:rFonts w:ascii="Times New Roman" w:hAnsi="Times New Roman" w:cs="Times New Roman"/>
                <w:lang w:val="el-GR"/>
              </w:rPr>
              <w:t>Τροπικότητες</w:t>
            </w:r>
            <w:proofErr w:type="spellEnd"/>
            <w:r w:rsidRPr="00841C42">
              <w:rPr>
                <w:rFonts w:ascii="Times New Roman" w:hAnsi="Times New Roman" w:cs="Times New Roman"/>
                <w:lang w:val="el-GR"/>
              </w:rPr>
              <w:t xml:space="preserve"> κειμένων</w:t>
            </w:r>
          </w:p>
          <w:p w14:paraId="47E574AE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841C42">
              <w:rPr>
                <w:rFonts w:ascii="Times New Roman" w:hAnsi="Times New Roman" w:cs="Times New Roman"/>
                <w:lang w:val="el-GR"/>
              </w:rPr>
              <w:t>Κειμενικοί</w:t>
            </w:r>
            <w:proofErr w:type="spellEnd"/>
            <w:r w:rsidRPr="00841C42">
              <w:rPr>
                <w:rFonts w:ascii="Times New Roman" w:hAnsi="Times New Roman" w:cs="Times New Roman"/>
                <w:lang w:val="el-GR"/>
              </w:rPr>
              <w:t xml:space="preserve"> δείκτες</w:t>
            </w:r>
          </w:p>
          <w:p w14:paraId="48BA24FB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Σχήματα λόγου</w:t>
            </w:r>
          </w:p>
          <w:p w14:paraId="28298EFF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Περιγραφή</w:t>
            </w:r>
          </w:p>
          <w:p w14:paraId="5D5F8FFF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Σημεία στίξης</w:t>
            </w:r>
          </w:p>
          <w:p w14:paraId="36240ECA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Λεξιλογικές ασκήσεις</w:t>
            </w:r>
          </w:p>
          <w:p w14:paraId="21ED2901" w14:textId="77777777" w:rsidR="00CD78A3" w:rsidRDefault="00CD78A3" w:rsidP="00841C42">
            <w:pPr>
              <w:rPr>
                <w:rFonts w:ascii="Times New Roman" w:hAnsi="Times New Roman" w:cs="Times New Roman"/>
                <w:lang w:val="el-GR"/>
              </w:rPr>
            </w:pPr>
          </w:p>
          <w:p w14:paraId="20583D77" w14:textId="5BBDF858" w:rsidR="00841C42" w:rsidRPr="00CD78A3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CD78A3">
              <w:rPr>
                <w:rFonts w:ascii="Times New Roman" w:hAnsi="Times New Roman" w:cs="Times New Roman"/>
                <w:b/>
                <w:bCs/>
                <w:lang w:val="el-GR"/>
              </w:rPr>
              <w:t>Θεματική ενότητα:</w:t>
            </w:r>
          </w:p>
          <w:p w14:paraId="743ACF26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Διάλογος</w:t>
            </w:r>
          </w:p>
          <w:p w14:paraId="0F29EB9B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Εφηβεία</w:t>
            </w:r>
          </w:p>
          <w:p w14:paraId="56404417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14:paraId="7A811BB1" w14:textId="77777777" w:rsidR="00841C42" w:rsidRPr="00CD78A3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CD78A3">
              <w:rPr>
                <w:rFonts w:ascii="Times New Roman" w:hAnsi="Times New Roman" w:cs="Times New Roman"/>
                <w:b/>
                <w:bCs/>
                <w:lang w:val="el-GR"/>
              </w:rPr>
              <w:t>Λογοτεχνία:</w:t>
            </w:r>
          </w:p>
          <w:p w14:paraId="46104060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Τα φύλα στη λογοτεχνία</w:t>
            </w:r>
          </w:p>
          <w:p w14:paraId="78826C14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Ερμηνευτικό σχόλιο</w:t>
            </w:r>
          </w:p>
          <w:p w14:paraId="3E7926DD" w14:textId="77777777" w:rsidR="00841C42" w:rsidRPr="00841C42" w:rsidRDefault="00841C42" w:rsidP="00841C42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14:paraId="6E063758" w14:textId="48D4BFD4" w:rsidR="001C15C4" w:rsidRPr="00E21362" w:rsidRDefault="00841C42" w:rsidP="00841C42">
            <w:pPr>
              <w:rPr>
                <w:rFonts w:ascii="Times New Roman" w:hAnsi="Times New Roman" w:cs="Times New Roman"/>
                <w:lang w:val="el-GR"/>
              </w:rPr>
            </w:pPr>
            <w:r w:rsidRPr="00841C42">
              <w:rPr>
                <w:rFonts w:ascii="Times New Roman" w:hAnsi="Times New Roman" w:cs="Times New Roman"/>
                <w:lang w:val="el-GR"/>
              </w:rPr>
              <w:t>Επιλεγμένα κείμενα από τα ΚΝΛ και από την Τράπεζα θεμάτων</w:t>
            </w:r>
          </w:p>
        </w:tc>
        <w:tc>
          <w:tcPr>
            <w:tcW w:w="5937" w:type="dxa"/>
          </w:tcPr>
          <w:p w14:paraId="116B1A43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54DB2912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7F861B5C" w14:textId="76C3823C" w:rsidR="001C15C4" w:rsidRPr="00E21362" w:rsidRDefault="00524F1A" w:rsidP="00524F1A">
            <w:pPr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524F1A" w14:paraId="211627F9" w14:textId="77777777" w:rsidTr="00C825B8">
        <w:trPr>
          <w:trHeight w:val="1173"/>
        </w:trPr>
        <w:tc>
          <w:tcPr>
            <w:tcW w:w="1696" w:type="dxa"/>
          </w:tcPr>
          <w:p w14:paraId="118ACC7F" w14:textId="77777777" w:rsidR="001C15C4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1D205DED" w14:textId="77777777" w:rsidR="00234163" w:rsidRDefault="00234163">
            <w:pPr>
              <w:rPr>
                <w:rFonts w:ascii="Times New Roman" w:hAnsi="Times New Roman" w:cs="Times New Roman"/>
                <w:lang w:val="el-GR"/>
              </w:rPr>
            </w:pPr>
          </w:p>
          <w:p w14:paraId="4C9D59A6" w14:textId="77777777" w:rsidR="00234163" w:rsidRDefault="00234163">
            <w:pPr>
              <w:rPr>
                <w:rFonts w:ascii="Times New Roman" w:hAnsi="Times New Roman" w:cs="Times New Roman"/>
                <w:lang w:val="el-GR"/>
              </w:rPr>
            </w:pPr>
          </w:p>
          <w:p w14:paraId="49FC179D" w14:textId="77777777" w:rsidR="00234163" w:rsidRDefault="00234163">
            <w:pPr>
              <w:rPr>
                <w:rFonts w:ascii="Times New Roman" w:hAnsi="Times New Roman" w:cs="Times New Roman"/>
                <w:lang w:val="el-GR"/>
              </w:rPr>
            </w:pPr>
          </w:p>
          <w:p w14:paraId="02B02F00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11788672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0EF7A6B7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608B9D13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3BD04390" w14:textId="4DC38329" w:rsidR="00234163" w:rsidRPr="00D81C61" w:rsidRDefault="00234163">
            <w:pPr>
              <w:rPr>
                <w:rFonts w:ascii="Times New Roman" w:hAnsi="Times New Roman" w:cs="Times New Roman"/>
                <w:color w:val="E84C22" w:themeColor="accent1"/>
                <w:lang w:val="el-GR"/>
              </w:rPr>
            </w:pPr>
            <w:r w:rsidRPr="00D81C61">
              <w:rPr>
                <w:rFonts w:ascii="Times New Roman" w:hAnsi="Times New Roman" w:cs="Times New Roman"/>
                <w:color w:val="E84C22" w:themeColor="accent1"/>
                <w:lang w:val="el-GR"/>
              </w:rPr>
              <w:t>ΑΡΧΑΙΑ ΕΛΛΗΝΙΚΑ</w:t>
            </w:r>
            <w:r w:rsidRPr="00D81C61">
              <w:rPr>
                <w:rFonts w:ascii="Times New Roman" w:hAnsi="Times New Roman" w:cs="Times New Roman"/>
                <w:color w:val="E84C22" w:themeColor="accent1"/>
                <w:lang w:val="el-GR"/>
              </w:rPr>
              <w:tab/>
            </w:r>
          </w:p>
          <w:p w14:paraId="496FF8AF" w14:textId="1A891127" w:rsidR="00234163" w:rsidRPr="00E21362" w:rsidRDefault="00C660FB">
            <w:pPr>
              <w:rPr>
                <w:rFonts w:ascii="Times New Roman" w:hAnsi="Times New Roman" w:cs="Times New Roman"/>
                <w:lang w:val="el-GR"/>
              </w:rPr>
            </w:pPr>
            <w:r w:rsidRPr="00C660FB">
              <w:rPr>
                <w:rFonts w:ascii="Times New Roman" w:hAnsi="Times New Roman" w:cs="Times New Roman"/>
                <w:color w:val="E84C22" w:themeColor="accent1"/>
                <w:lang w:val="el-GR"/>
              </w:rPr>
              <w:t>Α2-Α6</w:t>
            </w:r>
          </w:p>
        </w:tc>
        <w:tc>
          <w:tcPr>
            <w:tcW w:w="1843" w:type="dxa"/>
          </w:tcPr>
          <w:p w14:paraId="4B3172C5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5A9AA358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3BBAF6BE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121967B8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45998BC0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5DD84F37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66DE5B26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046AFC11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2960AB00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67A43E5E" w14:textId="7C8CDE9C" w:rsidR="001C15C4" w:rsidRPr="00D81C61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81C61">
              <w:rPr>
                <w:rFonts w:ascii="Times New Roman" w:hAnsi="Times New Roman" w:cs="Times New Roman"/>
                <w:b/>
                <w:bCs/>
                <w:lang w:val="el-GR"/>
              </w:rPr>
              <w:t>ΟΚΤΩΒΡΙΟΣ</w:t>
            </w:r>
          </w:p>
        </w:tc>
        <w:tc>
          <w:tcPr>
            <w:tcW w:w="2693" w:type="dxa"/>
          </w:tcPr>
          <w:p w14:paraId="3C7E68F7" w14:textId="77777777" w:rsidR="00DC1106" w:rsidRDefault="00234163" w:rsidP="00234163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234163">
              <w:rPr>
                <w:color w:val="252525"/>
                <w:sz w:val="22"/>
                <w:szCs w:val="22"/>
                <w:lang w:val="el-GR"/>
              </w:rPr>
              <w:t>Κανόνες τονισμού</w:t>
            </w:r>
          </w:p>
          <w:p w14:paraId="7A12DC62" w14:textId="77777777" w:rsidR="00DC1106" w:rsidRDefault="00234163" w:rsidP="00234163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234163">
              <w:rPr>
                <w:color w:val="252525"/>
                <w:sz w:val="22"/>
                <w:szCs w:val="22"/>
                <w:lang w:val="el-GR"/>
              </w:rPr>
              <w:t xml:space="preserve">Επανάληψη α και β </w:t>
            </w:r>
            <w:proofErr w:type="spellStart"/>
            <w:r w:rsidRPr="00234163">
              <w:rPr>
                <w:color w:val="252525"/>
                <w:sz w:val="22"/>
                <w:szCs w:val="22"/>
                <w:lang w:val="el-GR"/>
              </w:rPr>
              <w:t>κλιση</w:t>
            </w:r>
            <w:proofErr w:type="spellEnd"/>
            <w:r w:rsidRPr="00234163">
              <w:rPr>
                <w:color w:val="252525"/>
                <w:sz w:val="22"/>
                <w:szCs w:val="22"/>
                <w:lang w:val="el-GR"/>
              </w:rPr>
              <w:t xml:space="preserve"> ουσιαστικών</w:t>
            </w:r>
          </w:p>
          <w:p w14:paraId="642DB6C9" w14:textId="4A38A4B0" w:rsidR="00234163" w:rsidRPr="00234163" w:rsidRDefault="00234163" w:rsidP="00234163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234163">
              <w:rPr>
                <w:color w:val="252525"/>
                <w:sz w:val="22"/>
                <w:szCs w:val="22"/>
                <w:lang w:val="el-GR"/>
              </w:rPr>
              <w:t>Επανάληψη "</w:t>
            </w:r>
            <w:proofErr w:type="spellStart"/>
            <w:r w:rsidRPr="00234163">
              <w:rPr>
                <w:color w:val="252525"/>
                <w:sz w:val="22"/>
                <w:szCs w:val="22"/>
                <w:lang w:val="el-GR"/>
              </w:rPr>
              <w:t>ειμί</w:t>
            </w:r>
            <w:proofErr w:type="spellEnd"/>
            <w:r w:rsidRPr="00234163">
              <w:rPr>
                <w:color w:val="252525"/>
                <w:sz w:val="22"/>
                <w:szCs w:val="22"/>
                <w:lang w:val="el-GR"/>
              </w:rPr>
              <w:t>"- "</w:t>
            </w:r>
            <w:proofErr w:type="spellStart"/>
            <w:r w:rsidRPr="00234163">
              <w:rPr>
                <w:color w:val="252525"/>
                <w:sz w:val="22"/>
                <w:szCs w:val="22"/>
                <w:lang w:val="el-GR"/>
              </w:rPr>
              <w:t>λύω</w:t>
            </w:r>
            <w:proofErr w:type="spellEnd"/>
            <w:r w:rsidRPr="00234163">
              <w:rPr>
                <w:color w:val="252525"/>
                <w:sz w:val="22"/>
                <w:szCs w:val="22"/>
                <w:lang w:val="el-GR"/>
              </w:rPr>
              <w:t>"</w:t>
            </w:r>
          </w:p>
          <w:p w14:paraId="48CA1A3B" w14:textId="77777777" w:rsidR="00234163" w:rsidRPr="00234163" w:rsidRDefault="00234163" w:rsidP="00234163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234163">
              <w:rPr>
                <w:color w:val="252525"/>
                <w:sz w:val="22"/>
                <w:szCs w:val="22"/>
                <w:lang w:val="el-GR"/>
              </w:rPr>
              <w:t>Υποκείμενο και κατηγόρημα</w:t>
            </w:r>
          </w:p>
          <w:p w14:paraId="0C5D21C7" w14:textId="77777777" w:rsidR="00234163" w:rsidRPr="00234163" w:rsidRDefault="00234163" w:rsidP="00234163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234163">
              <w:rPr>
                <w:color w:val="252525"/>
                <w:sz w:val="22"/>
                <w:szCs w:val="22"/>
                <w:lang w:val="el-GR"/>
              </w:rPr>
              <w:t>Κατηγορούμενο-Γενική κατηγορηματική</w:t>
            </w:r>
          </w:p>
          <w:p w14:paraId="5FB9A705" w14:textId="35B9E655" w:rsidR="00234163" w:rsidRPr="00234163" w:rsidRDefault="00234163" w:rsidP="00234163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234163">
              <w:rPr>
                <w:color w:val="252525"/>
                <w:sz w:val="22"/>
                <w:szCs w:val="22"/>
                <w:lang w:val="el-GR"/>
              </w:rPr>
              <w:t>Εισαγωγή "</w:t>
            </w:r>
            <w:proofErr w:type="spellStart"/>
            <w:r w:rsidRPr="00234163">
              <w:rPr>
                <w:color w:val="252525"/>
                <w:sz w:val="22"/>
                <w:szCs w:val="22"/>
                <w:lang w:val="el-GR"/>
              </w:rPr>
              <w:t>Θουκυδ</w:t>
            </w:r>
            <w:r w:rsidR="00062008">
              <w:rPr>
                <w:color w:val="252525"/>
                <w:sz w:val="22"/>
                <w:szCs w:val="22"/>
                <w:lang w:val="el-GR"/>
              </w:rPr>
              <w:t>ί</w:t>
            </w:r>
            <w:r w:rsidRPr="00234163">
              <w:rPr>
                <w:color w:val="252525"/>
                <w:sz w:val="22"/>
                <w:szCs w:val="22"/>
                <w:lang w:val="el-GR"/>
              </w:rPr>
              <w:t>δου</w:t>
            </w:r>
            <w:proofErr w:type="spellEnd"/>
            <w:r w:rsidRPr="00234163">
              <w:rPr>
                <w:color w:val="252525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234163">
              <w:rPr>
                <w:color w:val="252525"/>
                <w:sz w:val="22"/>
                <w:szCs w:val="22"/>
                <w:lang w:val="el-GR"/>
              </w:rPr>
              <w:t>Ιστορίαι</w:t>
            </w:r>
            <w:proofErr w:type="spellEnd"/>
            <w:r w:rsidRPr="00234163">
              <w:rPr>
                <w:color w:val="252525"/>
                <w:sz w:val="22"/>
                <w:szCs w:val="22"/>
                <w:lang w:val="el-GR"/>
              </w:rPr>
              <w:t>"</w:t>
            </w:r>
          </w:p>
          <w:p w14:paraId="704957FC" w14:textId="77777777" w:rsidR="00234163" w:rsidRPr="00DC1106" w:rsidRDefault="00234163" w:rsidP="00234163">
            <w:pPr>
              <w:pStyle w:val="Web"/>
              <w:shd w:val="clear" w:color="auto" w:fill="FFFFFF"/>
              <w:rPr>
                <w:b/>
                <w:bCs/>
                <w:color w:val="252525"/>
                <w:sz w:val="22"/>
                <w:szCs w:val="22"/>
                <w:lang w:val="el-GR"/>
              </w:rPr>
            </w:pPr>
            <w:r w:rsidRPr="00DC1106">
              <w:rPr>
                <w:b/>
                <w:bCs/>
                <w:color w:val="252525"/>
                <w:sz w:val="22"/>
                <w:szCs w:val="22"/>
                <w:lang w:val="el-GR"/>
              </w:rPr>
              <w:t>Βιβλίο 3, κεφ. 70(μετάφραση)</w:t>
            </w:r>
          </w:p>
          <w:p w14:paraId="48C15156" w14:textId="77777777" w:rsidR="00234163" w:rsidRPr="00DC1106" w:rsidRDefault="00234163" w:rsidP="00234163">
            <w:pPr>
              <w:pStyle w:val="Web"/>
              <w:shd w:val="clear" w:color="auto" w:fill="FFFFFF"/>
              <w:rPr>
                <w:b/>
                <w:bCs/>
                <w:color w:val="252525"/>
                <w:sz w:val="22"/>
                <w:szCs w:val="22"/>
                <w:lang w:val="el-GR"/>
              </w:rPr>
            </w:pPr>
            <w:r w:rsidRPr="00DC1106">
              <w:rPr>
                <w:b/>
                <w:bCs/>
                <w:color w:val="252525"/>
                <w:sz w:val="22"/>
                <w:szCs w:val="22"/>
                <w:lang w:val="el-GR"/>
              </w:rPr>
              <w:lastRenderedPageBreak/>
              <w:t>κεφ. 71-73(πρωτότυπο)</w:t>
            </w:r>
          </w:p>
          <w:p w14:paraId="0614B95A" w14:textId="77777777" w:rsidR="00C825B8" w:rsidRDefault="00234163" w:rsidP="00C825B8">
            <w:pPr>
              <w:pStyle w:val="Web"/>
              <w:shd w:val="clear" w:color="auto" w:fill="FFFFFF"/>
              <w:spacing w:before="0" w:beforeAutospacing="0"/>
              <w:rPr>
                <w:b/>
                <w:bCs/>
                <w:color w:val="252525"/>
                <w:sz w:val="22"/>
                <w:szCs w:val="22"/>
                <w:lang w:val="el-GR"/>
              </w:rPr>
            </w:pPr>
            <w:r w:rsidRPr="00DC1106">
              <w:rPr>
                <w:b/>
                <w:bCs/>
                <w:color w:val="252525"/>
                <w:sz w:val="22"/>
                <w:szCs w:val="22"/>
                <w:lang w:val="el-GR"/>
              </w:rPr>
              <w:t>Κεφ. 74(πρωτότυπο)</w:t>
            </w:r>
          </w:p>
          <w:p w14:paraId="22F99276" w14:textId="3995B917" w:rsidR="00C825B8" w:rsidRPr="00C825B8" w:rsidRDefault="00C825B8" w:rsidP="00C825B8">
            <w:pPr>
              <w:rPr>
                <w:lang w:val="el-GR"/>
              </w:rPr>
            </w:pPr>
          </w:p>
        </w:tc>
        <w:tc>
          <w:tcPr>
            <w:tcW w:w="5937" w:type="dxa"/>
          </w:tcPr>
          <w:p w14:paraId="38B17EA3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lastRenderedPageBreak/>
              <w:t xml:space="preserve">Ο προγραμματισμός δύναται να τροποποιηθεί </w:t>
            </w:r>
          </w:p>
          <w:p w14:paraId="0C540B42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5B748B70" w14:textId="0F40A6DD" w:rsidR="001C15C4" w:rsidRPr="00E21362" w:rsidRDefault="00524F1A" w:rsidP="00524F1A">
            <w:pPr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E21362" w14:paraId="361BFEE1" w14:textId="77777777" w:rsidTr="00260F42">
        <w:trPr>
          <w:trHeight w:val="4526"/>
        </w:trPr>
        <w:tc>
          <w:tcPr>
            <w:tcW w:w="1696" w:type="dxa"/>
          </w:tcPr>
          <w:p w14:paraId="683CDD9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43" w:type="dxa"/>
          </w:tcPr>
          <w:p w14:paraId="4D5C8508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4BF55927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65FA599E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34BD2761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28C1CC72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2944C731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136262A8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0FDE1D5A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68C9F292" w14:textId="77777777" w:rsidR="00D81C61" w:rsidRDefault="00D81C61">
            <w:pPr>
              <w:rPr>
                <w:rFonts w:ascii="Times New Roman" w:hAnsi="Times New Roman" w:cs="Times New Roman"/>
                <w:lang w:val="el-GR"/>
              </w:rPr>
            </w:pPr>
          </w:p>
          <w:p w14:paraId="020E44CD" w14:textId="5718ADA2" w:rsidR="001C15C4" w:rsidRPr="00D81C61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81C61">
              <w:rPr>
                <w:rFonts w:ascii="Times New Roman" w:hAnsi="Times New Roman" w:cs="Times New Roman"/>
                <w:b/>
                <w:bCs/>
                <w:lang w:val="el-GR"/>
              </w:rPr>
              <w:t>ΝΟΕΜΒΡΙΟΣ</w:t>
            </w:r>
          </w:p>
        </w:tc>
        <w:tc>
          <w:tcPr>
            <w:tcW w:w="2693" w:type="dxa"/>
          </w:tcPr>
          <w:p w14:paraId="47F04D46" w14:textId="409B1648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Αντικείμενο</w:t>
            </w:r>
          </w:p>
          <w:p w14:paraId="68D14BEC" w14:textId="77777777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Ταυτοπροσωπία-ετεροπροσωπία</w:t>
            </w:r>
          </w:p>
          <w:p w14:paraId="405A803D" w14:textId="77777777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Γ' κλίση ουσιαστικών</w:t>
            </w:r>
          </w:p>
          <w:p w14:paraId="6AF68664" w14:textId="77777777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Κλίση μετοχών/Συνημμένη-απόλυτη</w:t>
            </w:r>
          </w:p>
          <w:p w14:paraId="0E8E8931" w14:textId="77777777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Συνηρημένα ρήματα</w:t>
            </w:r>
          </w:p>
          <w:p w14:paraId="0D31CEC8" w14:textId="77777777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Λεξιλογικές ασκήσεις</w:t>
            </w:r>
          </w:p>
          <w:p w14:paraId="4AD6880D" w14:textId="77777777" w:rsidR="008E41C8" w:rsidRPr="008E41C8" w:rsidRDefault="008E41C8" w:rsidP="008E41C8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color w:val="252525"/>
                <w:sz w:val="22"/>
                <w:szCs w:val="22"/>
                <w:lang w:val="el-GR"/>
              </w:rPr>
              <w:t>β' Αόριστος</w:t>
            </w:r>
          </w:p>
          <w:p w14:paraId="232E39CF" w14:textId="77777777" w:rsidR="008E41C8" w:rsidRPr="008E41C8" w:rsidRDefault="008E41C8" w:rsidP="008E41C8">
            <w:pPr>
              <w:pStyle w:val="Web"/>
              <w:shd w:val="clear" w:color="auto" w:fill="FFFFFF"/>
              <w:rPr>
                <w:b/>
                <w:bCs/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b/>
                <w:bCs/>
                <w:color w:val="252525"/>
                <w:sz w:val="22"/>
                <w:szCs w:val="22"/>
                <w:lang w:val="el-GR"/>
              </w:rPr>
              <w:t>Κεφ. 75 (πρωτότυπο)</w:t>
            </w:r>
          </w:p>
          <w:p w14:paraId="78722D82" w14:textId="3F6C80EF" w:rsidR="001C15C4" w:rsidRPr="00E21362" w:rsidRDefault="008E41C8" w:rsidP="008E41C8">
            <w:pPr>
              <w:pStyle w:val="Web"/>
              <w:shd w:val="clear" w:color="auto" w:fill="FFFFFF"/>
              <w:spacing w:before="0" w:beforeAutospacing="0"/>
              <w:rPr>
                <w:color w:val="252525"/>
                <w:sz w:val="22"/>
                <w:szCs w:val="22"/>
                <w:lang w:val="el-GR"/>
              </w:rPr>
            </w:pPr>
            <w:r w:rsidRPr="008E41C8">
              <w:rPr>
                <w:b/>
                <w:bCs/>
                <w:color w:val="252525"/>
                <w:sz w:val="22"/>
                <w:szCs w:val="22"/>
                <w:lang w:val="el-GR"/>
              </w:rPr>
              <w:t>Κεφ.76-78(μετάφραση)</w:t>
            </w:r>
          </w:p>
        </w:tc>
        <w:tc>
          <w:tcPr>
            <w:tcW w:w="5937" w:type="dxa"/>
          </w:tcPr>
          <w:p w14:paraId="3BC73E99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65B9518A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4F48C78B" w14:textId="117A12CC" w:rsidR="001C15C4" w:rsidRPr="00E21362" w:rsidRDefault="00524F1A" w:rsidP="00524F1A">
            <w:pPr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E21362" w14:paraId="6BA1FF00" w14:textId="77777777" w:rsidTr="00260F42">
        <w:trPr>
          <w:trHeight w:val="5330"/>
        </w:trPr>
        <w:tc>
          <w:tcPr>
            <w:tcW w:w="1696" w:type="dxa"/>
          </w:tcPr>
          <w:p w14:paraId="2AA6B297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43" w:type="dxa"/>
          </w:tcPr>
          <w:p w14:paraId="7392A9C4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5D3C35E9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4573D228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771CAFBD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5D4655ED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4141C40D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2A9F8947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60B24B6D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4D833F8C" w14:textId="77777777" w:rsidR="008E41C8" w:rsidRDefault="008E41C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581E1D47" w14:textId="3304782E" w:rsidR="001C15C4" w:rsidRPr="008E41C8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8E41C8">
              <w:rPr>
                <w:rFonts w:ascii="Times New Roman" w:hAnsi="Times New Roman" w:cs="Times New Roman"/>
                <w:b/>
                <w:bCs/>
                <w:lang w:val="el-GR"/>
              </w:rPr>
              <w:t>ΔΕΚΕΜΒΡΙΟΣ</w:t>
            </w:r>
          </w:p>
        </w:tc>
        <w:tc>
          <w:tcPr>
            <w:tcW w:w="2693" w:type="dxa"/>
          </w:tcPr>
          <w:p w14:paraId="4AF0C0D1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color w:val="252525"/>
                <w:sz w:val="22"/>
                <w:szCs w:val="22"/>
                <w:lang w:val="el-GR"/>
              </w:rPr>
              <w:t>Αντωνυμίες</w:t>
            </w:r>
          </w:p>
          <w:p w14:paraId="1121F1B0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color w:val="252525"/>
                <w:sz w:val="22"/>
                <w:szCs w:val="22"/>
                <w:lang w:val="el-GR"/>
              </w:rPr>
              <w:t>Μέλλοντας-Αόριστος υγρόληκτων/</w:t>
            </w:r>
            <w:proofErr w:type="spellStart"/>
            <w:r w:rsidRPr="001608F4">
              <w:rPr>
                <w:color w:val="252525"/>
                <w:sz w:val="22"/>
                <w:szCs w:val="22"/>
                <w:lang w:val="el-GR"/>
              </w:rPr>
              <w:t>ενρινόληκτων</w:t>
            </w:r>
            <w:proofErr w:type="spellEnd"/>
            <w:r w:rsidRPr="001608F4">
              <w:rPr>
                <w:color w:val="252525"/>
                <w:sz w:val="22"/>
                <w:szCs w:val="22"/>
                <w:lang w:val="el-GR"/>
              </w:rPr>
              <w:t xml:space="preserve"> ρημάτων</w:t>
            </w:r>
          </w:p>
          <w:p w14:paraId="5E41A5A8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proofErr w:type="spellStart"/>
            <w:r w:rsidRPr="001608F4">
              <w:rPr>
                <w:color w:val="252525"/>
                <w:sz w:val="22"/>
                <w:szCs w:val="22"/>
                <w:lang w:val="el-GR"/>
              </w:rPr>
              <w:t>Μελλοντας</w:t>
            </w:r>
            <w:proofErr w:type="spellEnd"/>
            <w:r w:rsidRPr="001608F4">
              <w:rPr>
                <w:color w:val="252525"/>
                <w:sz w:val="22"/>
                <w:szCs w:val="22"/>
                <w:lang w:val="el-GR"/>
              </w:rPr>
              <w:t xml:space="preserve"> σε -</w:t>
            </w:r>
            <w:proofErr w:type="spellStart"/>
            <w:r w:rsidRPr="001608F4">
              <w:rPr>
                <w:color w:val="252525"/>
                <w:sz w:val="22"/>
                <w:szCs w:val="22"/>
                <w:lang w:val="el-GR"/>
              </w:rPr>
              <w:t>ίζω</w:t>
            </w:r>
            <w:proofErr w:type="spellEnd"/>
          </w:p>
          <w:p w14:paraId="177D0B21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color w:val="252525"/>
                <w:sz w:val="22"/>
                <w:szCs w:val="22"/>
                <w:lang w:val="el-GR"/>
              </w:rPr>
              <w:t>Συντελικοί χρόνοι αφωνόληκτων ρημάτων</w:t>
            </w:r>
          </w:p>
          <w:p w14:paraId="3320B673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color w:val="252525"/>
                <w:sz w:val="22"/>
                <w:szCs w:val="22"/>
                <w:lang w:val="el-GR"/>
              </w:rPr>
              <w:t xml:space="preserve">ομοιόπτωτοι- </w:t>
            </w:r>
            <w:proofErr w:type="spellStart"/>
            <w:r w:rsidRPr="001608F4">
              <w:rPr>
                <w:color w:val="252525"/>
                <w:sz w:val="22"/>
                <w:szCs w:val="22"/>
                <w:lang w:val="el-GR"/>
              </w:rPr>
              <w:t>ετερόπτωτοι</w:t>
            </w:r>
            <w:proofErr w:type="spellEnd"/>
            <w:r w:rsidRPr="001608F4">
              <w:rPr>
                <w:color w:val="252525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608F4">
              <w:rPr>
                <w:color w:val="252525"/>
                <w:sz w:val="22"/>
                <w:szCs w:val="22"/>
                <w:lang w:val="el-GR"/>
              </w:rPr>
              <w:t>προσδιορισμοι</w:t>
            </w:r>
            <w:proofErr w:type="spellEnd"/>
          </w:p>
          <w:p w14:paraId="09041BDE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color w:val="252525"/>
                <w:sz w:val="22"/>
                <w:szCs w:val="22"/>
                <w:lang w:val="el-GR"/>
              </w:rPr>
              <w:t>Είδη μετοχής</w:t>
            </w:r>
          </w:p>
          <w:p w14:paraId="7DADCF10" w14:textId="77777777" w:rsidR="001608F4" w:rsidRPr="001608F4" w:rsidRDefault="001608F4" w:rsidP="001608F4">
            <w:pPr>
              <w:pStyle w:val="Web"/>
              <w:shd w:val="clear" w:color="auto" w:fill="FFFFFF"/>
              <w:rPr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color w:val="252525"/>
                <w:sz w:val="22"/>
                <w:szCs w:val="22"/>
                <w:lang w:val="el-GR"/>
              </w:rPr>
              <w:t>Λεξιλογικές ασκήσεις</w:t>
            </w:r>
          </w:p>
          <w:p w14:paraId="29505D69" w14:textId="77777777" w:rsidR="001608F4" w:rsidRPr="001608F4" w:rsidRDefault="001608F4" w:rsidP="001608F4">
            <w:pPr>
              <w:pStyle w:val="Web"/>
              <w:shd w:val="clear" w:color="auto" w:fill="FFFFFF"/>
              <w:rPr>
                <w:b/>
                <w:bCs/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b/>
                <w:bCs/>
                <w:color w:val="252525"/>
                <w:sz w:val="22"/>
                <w:szCs w:val="22"/>
                <w:lang w:val="el-GR"/>
              </w:rPr>
              <w:t>Κεφ. 81 (πρωτότυπο)</w:t>
            </w:r>
          </w:p>
          <w:p w14:paraId="1655FF24" w14:textId="0B1C54B9" w:rsidR="001C15C4" w:rsidRPr="008E41C8" w:rsidRDefault="001608F4" w:rsidP="001608F4">
            <w:pPr>
              <w:pStyle w:val="Web"/>
              <w:shd w:val="clear" w:color="auto" w:fill="FFFFFF"/>
              <w:spacing w:before="0" w:beforeAutospacing="0"/>
              <w:rPr>
                <w:b/>
                <w:bCs/>
                <w:color w:val="252525"/>
                <w:sz w:val="22"/>
                <w:szCs w:val="22"/>
                <w:lang w:val="el-GR"/>
              </w:rPr>
            </w:pPr>
            <w:r w:rsidRPr="001608F4">
              <w:rPr>
                <w:b/>
                <w:bCs/>
                <w:color w:val="252525"/>
                <w:sz w:val="22"/>
                <w:szCs w:val="22"/>
                <w:lang w:val="el-GR"/>
              </w:rPr>
              <w:t>Κεφ. 82-83 (μετάφραση)</w:t>
            </w:r>
          </w:p>
        </w:tc>
        <w:tc>
          <w:tcPr>
            <w:tcW w:w="5937" w:type="dxa"/>
          </w:tcPr>
          <w:p w14:paraId="07DD5D72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52569BEE" w14:textId="77777777" w:rsidR="00524F1A" w:rsidRPr="00524F1A" w:rsidRDefault="00524F1A" w:rsidP="00524F1A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7C29D374" w14:textId="5FA8D82B" w:rsidR="001C15C4" w:rsidRPr="00E21362" w:rsidRDefault="00524F1A" w:rsidP="00524F1A">
            <w:pPr>
              <w:rPr>
                <w:rFonts w:ascii="Times New Roman" w:hAnsi="Times New Roman" w:cs="Times New Roman"/>
                <w:lang w:val="el-GR"/>
              </w:rPr>
            </w:pPr>
            <w:r w:rsidRPr="00524F1A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E21362" w14:paraId="04F4F69C" w14:textId="77777777" w:rsidTr="00260F42">
        <w:tc>
          <w:tcPr>
            <w:tcW w:w="1696" w:type="dxa"/>
          </w:tcPr>
          <w:p w14:paraId="031B26F7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</w:pPr>
          </w:p>
          <w:p w14:paraId="30DE48C0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</w:pPr>
          </w:p>
          <w:p w14:paraId="57DE4549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</w:pPr>
          </w:p>
          <w:p w14:paraId="0EAE4D63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</w:pPr>
          </w:p>
          <w:p w14:paraId="33F6F16A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</w:pPr>
          </w:p>
          <w:p w14:paraId="3A558BB7" w14:textId="23982CBA" w:rsidR="001C15C4" w:rsidRPr="00E21362" w:rsidRDefault="005E57C2">
            <w:pPr>
              <w:rPr>
                <w:rFonts w:ascii="Times New Roman" w:hAnsi="Times New Roman" w:cs="Times New Roman"/>
                <w:lang w:val="el-GR"/>
              </w:rPr>
            </w:pPr>
            <w:r w:rsidRPr="002A3C6B"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  <w:t>ΙΣΤΟΡΙΑ Γιστ</w:t>
            </w:r>
            <w:r w:rsidR="00B26027" w:rsidRPr="002A3C6B">
              <w:rPr>
                <w:rFonts w:ascii="Times New Roman" w:hAnsi="Times New Roman" w:cs="Times New Roman"/>
                <w:b/>
                <w:bCs/>
                <w:color w:val="E84C22" w:themeColor="accent1"/>
                <w:lang w:val="el-GR"/>
              </w:rPr>
              <w:t>1</w:t>
            </w:r>
          </w:p>
        </w:tc>
        <w:tc>
          <w:tcPr>
            <w:tcW w:w="1843" w:type="dxa"/>
          </w:tcPr>
          <w:p w14:paraId="73018094" w14:textId="77777777" w:rsidR="002A3C6B" w:rsidRDefault="002A3C6B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162CC217" w14:textId="77777777" w:rsidR="002A3C6B" w:rsidRDefault="002A3C6B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08341C90" w14:textId="77777777" w:rsidR="002A3C6B" w:rsidRDefault="002A3C6B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5B40383C" w14:textId="77777777" w:rsidR="002A3C6B" w:rsidRDefault="002A3C6B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07A567AC" w14:textId="77777777" w:rsidR="002A3C6B" w:rsidRDefault="002A3C6B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27ED41CE" w14:textId="77777777" w:rsidR="002A3C6B" w:rsidRDefault="002A3C6B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7EDDADDD" w14:textId="6F86F837" w:rsidR="001C15C4" w:rsidRPr="002A3C6B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2A3C6B">
              <w:rPr>
                <w:rFonts w:ascii="Times New Roman" w:hAnsi="Times New Roman" w:cs="Times New Roman"/>
                <w:b/>
                <w:bCs/>
                <w:lang w:val="el-GR"/>
              </w:rPr>
              <w:t>ΟΚΤΩΒΡΙΟΣ</w:t>
            </w:r>
          </w:p>
        </w:tc>
        <w:tc>
          <w:tcPr>
            <w:tcW w:w="2693" w:type="dxa"/>
          </w:tcPr>
          <w:p w14:paraId="2A51CBA1" w14:textId="77777777" w:rsidR="00C04A51" w:rsidRDefault="00C04A51" w:rsidP="002A3C6B">
            <w:pPr>
              <w:pStyle w:val="Web"/>
              <w:shd w:val="clear" w:color="auto" w:fill="FFFFFF"/>
              <w:rPr>
                <w:sz w:val="22"/>
                <w:szCs w:val="22"/>
                <w:lang w:val="el-GR"/>
              </w:rPr>
            </w:pPr>
          </w:p>
          <w:p w14:paraId="6557DA82" w14:textId="145B276E" w:rsidR="002A3C6B" w:rsidRPr="000D0EFB" w:rsidRDefault="002A3C6B" w:rsidP="002A3C6B">
            <w:pPr>
              <w:pStyle w:val="Web"/>
              <w:shd w:val="clear" w:color="auto" w:fill="FFFFFF"/>
              <w:rPr>
                <w:b/>
                <w:bCs/>
                <w:sz w:val="22"/>
                <w:szCs w:val="22"/>
                <w:lang w:val="el-GR"/>
              </w:rPr>
            </w:pPr>
            <w:r w:rsidRPr="000D0EFB">
              <w:rPr>
                <w:b/>
                <w:bCs/>
                <w:sz w:val="22"/>
                <w:szCs w:val="22"/>
                <w:lang w:val="el-GR"/>
              </w:rPr>
              <w:t>ΚΕΦ</w:t>
            </w:r>
            <w:r w:rsidR="000D0EFB" w:rsidRPr="000D0EFB">
              <w:rPr>
                <w:b/>
                <w:bCs/>
                <w:sz w:val="22"/>
                <w:szCs w:val="22"/>
                <w:lang w:val="el-GR"/>
              </w:rPr>
              <w:t xml:space="preserve">ΑΛΑΙΟ </w:t>
            </w:r>
            <w:r w:rsidRPr="000D0EFB">
              <w:rPr>
                <w:b/>
                <w:bCs/>
                <w:sz w:val="22"/>
                <w:szCs w:val="22"/>
                <w:lang w:val="el-GR"/>
              </w:rPr>
              <w:t xml:space="preserve"> Α</w:t>
            </w:r>
          </w:p>
          <w:p w14:paraId="7666A4E2" w14:textId="77777777" w:rsidR="002A3C6B" w:rsidRPr="002A3C6B" w:rsidRDefault="002A3C6B" w:rsidP="002A3C6B">
            <w:pPr>
              <w:pStyle w:val="Web"/>
              <w:shd w:val="clear" w:color="auto" w:fill="FFFFFF"/>
              <w:rPr>
                <w:b/>
                <w:bCs/>
                <w:sz w:val="22"/>
                <w:szCs w:val="22"/>
                <w:lang w:val="el-GR"/>
              </w:rPr>
            </w:pPr>
            <w:r w:rsidRPr="002A3C6B">
              <w:rPr>
                <w:b/>
                <w:bCs/>
                <w:sz w:val="22"/>
                <w:szCs w:val="22"/>
                <w:lang w:val="el-GR"/>
              </w:rPr>
              <w:t xml:space="preserve">ΕΝΟΤΗΤΕΣ: </w:t>
            </w:r>
          </w:p>
          <w:p w14:paraId="5AD07560" w14:textId="77777777" w:rsidR="002A3C6B" w:rsidRPr="002A3C6B" w:rsidRDefault="002A3C6B" w:rsidP="002A3C6B">
            <w:pPr>
              <w:pStyle w:val="Web"/>
              <w:shd w:val="clear" w:color="auto" w:fill="FFFFFF"/>
              <w:rPr>
                <w:sz w:val="22"/>
                <w:szCs w:val="22"/>
                <w:lang w:val="el-GR"/>
              </w:rPr>
            </w:pPr>
            <w:r w:rsidRPr="002A3C6B">
              <w:rPr>
                <w:sz w:val="22"/>
                <w:szCs w:val="22"/>
                <w:lang w:val="el-GR"/>
              </w:rPr>
              <w:t>1.3, 1.4, 1.5, 1.6</w:t>
            </w:r>
          </w:p>
          <w:p w14:paraId="0A33C6B6" w14:textId="77777777" w:rsidR="002A3C6B" w:rsidRPr="002A3C6B" w:rsidRDefault="002A3C6B" w:rsidP="002A3C6B">
            <w:pPr>
              <w:pStyle w:val="Web"/>
              <w:shd w:val="clear" w:color="auto" w:fill="FFFFFF"/>
              <w:rPr>
                <w:b/>
                <w:bCs/>
                <w:sz w:val="22"/>
                <w:szCs w:val="22"/>
                <w:lang w:val="el-GR"/>
              </w:rPr>
            </w:pPr>
            <w:r w:rsidRPr="002A3C6B">
              <w:rPr>
                <w:b/>
                <w:bCs/>
                <w:sz w:val="22"/>
                <w:szCs w:val="22"/>
                <w:lang w:val="el-GR"/>
              </w:rPr>
              <w:t>ΠΑΡΑΘΕΜΑΤΑ;</w:t>
            </w:r>
          </w:p>
          <w:p w14:paraId="091D0332" w14:textId="08046408" w:rsidR="00045998" w:rsidRDefault="002A3C6B" w:rsidP="00045998">
            <w:pPr>
              <w:pStyle w:val="Web"/>
              <w:shd w:val="clear" w:color="auto" w:fill="FFFFFF"/>
              <w:spacing w:before="0" w:beforeAutospacing="0"/>
              <w:rPr>
                <w:sz w:val="22"/>
                <w:szCs w:val="22"/>
                <w:lang w:val="el-GR"/>
              </w:rPr>
            </w:pPr>
            <w:r w:rsidRPr="002A3C6B">
              <w:rPr>
                <w:sz w:val="22"/>
                <w:szCs w:val="22"/>
                <w:lang w:val="el-GR"/>
              </w:rPr>
              <w:t>σ.16, σ.36-37, σ.42</w:t>
            </w:r>
          </w:p>
          <w:p w14:paraId="1963F4F1" w14:textId="7D379B4D" w:rsidR="00045998" w:rsidRPr="00E21362" w:rsidRDefault="00045998" w:rsidP="00045998">
            <w:pPr>
              <w:pStyle w:val="Web"/>
              <w:shd w:val="clear" w:color="auto" w:fill="FFFFFF"/>
              <w:spacing w:before="0" w:beforeAutospacing="0"/>
              <w:rPr>
                <w:sz w:val="22"/>
                <w:szCs w:val="22"/>
                <w:lang w:val="el-GR"/>
              </w:rPr>
            </w:pPr>
          </w:p>
        </w:tc>
        <w:tc>
          <w:tcPr>
            <w:tcW w:w="5937" w:type="dxa"/>
          </w:tcPr>
          <w:p w14:paraId="027F7DFF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70114F83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2AB88C8E" w14:textId="6324576A" w:rsidR="001C15C4" w:rsidRPr="00E21362" w:rsidRDefault="00C01E4D" w:rsidP="00C01E4D">
            <w:pPr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E21362" w14:paraId="67ACD8F4" w14:textId="77777777" w:rsidTr="00260F42">
        <w:tc>
          <w:tcPr>
            <w:tcW w:w="1696" w:type="dxa"/>
          </w:tcPr>
          <w:p w14:paraId="5F90C2A2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20B3850F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1DE470C4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67FC1550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EA02802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6D294F2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72D9D410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5F8C38DB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5CFBE78F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43" w:type="dxa"/>
          </w:tcPr>
          <w:p w14:paraId="35EF84E2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121B6224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302CA015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739EDF86" w14:textId="77777777" w:rsidR="00C04A51" w:rsidRDefault="00C04A51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29B05367" w14:textId="77777777" w:rsidR="00C01E4D" w:rsidRDefault="00C01E4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78C3D57F" w14:textId="77777777" w:rsidR="00C01E4D" w:rsidRDefault="00C01E4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066911F2" w14:textId="77777777" w:rsidR="00C01E4D" w:rsidRDefault="00C01E4D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46EF387C" w14:textId="0BE25F27" w:rsidR="001C15C4" w:rsidRPr="00C04A51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C04A51">
              <w:rPr>
                <w:rFonts w:ascii="Times New Roman" w:hAnsi="Times New Roman" w:cs="Times New Roman"/>
                <w:b/>
                <w:bCs/>
                <w:lang w:val="el-GR"/>
              </w:rPr>
              <w:t>ΝΟΕΜΒΡΙΟΣ</w:t>
            </w:r>
          </w:p>
        </w:tc>
        <w:tc>
          <w:tcPr>
            <w:tcW w:w="2693" w:type="dxa"/>
          </w:tcPr>
          <w:p w14:paraId="580E17F8" w14:textId="77777777" w:rsidR="001C15C4" w:rsidRPr="00E21362" w:rsidRDefault="001C15C4" w:rsidP="00FF002D">
            <w:pPr>
              <w:rPr>
                <w:rFonts w:ascii="Times New Roman" w:hAnsi="Times New Roman" w:cs="Times New Roman"/>
                <w:shd w:val="clear" w:color="auto" w:fill="FFFFFF"/>
                <w:lang w:val="el-GR"/>
              </w:rPr>
            </w:pPr>
          </w:p>
          <w:p w14:paraId="29C84FC2" w14:textId="77777777" w:rsidR="00C04A51" w:rsidRPr="00C04A51" w:rsidRDefault="00C04A51" w:rsidP="00C04A51">
            <w:pPr>
              <w:pStyle w:val="Web"/>
              <w:shd w:val="clear" w:color="auto" w:fill="FFFFFF"/>
              <w:rPr>
                <w:rStyle w:val="a4"/>
                <w:color w:val="252525"/>
                <w:sz w:val="22"/>
                <w:szCs w:val="22"/>
                <w:lang w:val="el-GR"/>
              </w:rPr>
            </w:pPr>
            <w:r w:rsidRPr="00C04A51">
              <w:rPr>
                <w:rStyle w:val="a4"/>
                <w:color w:val="252525"/>
                <w:sz w:val="22"/>
                <w:szCs w:val="22"/>
                <w:lang w:val="el-GR"/>
              </w:rPr>
              <w:t>ΚΕΦΑΛΑΙΟ Β</w:t>
            </w:r>
          </w:p>
          <w:p w14:paraId="04A8894A" w14:textId="77777777" w:rsidR="00C04A51" w:rsidRPr="00C04A51" w:rsidRDefault="00C04A51" w:rsidP="00C04A51">
            <w:pPr>
              <w:pStyle w:val="Web"/>
              <w:shd w:val="clear" w:color="auto" w:fill="FFFFFF"/>
              <w:rPr>
                <w:rStyle w:val="a4"/>
                <w:color w:val="252525"/>
                <w:sz w:val="22"/>
                <w:szCs w:val="22"/>
                <w:lang w:val="el-GR"/>
              </w:rPr>
            </w:pPr>
            <w:r w:rsidRPr="00C04A51">
              <w:rPr>
                <w:rStyle w:val="a4"/>
                <w:color w:val="252525"/>
                <w:sz w:val="22"/>
                <w:szCs w:val="22"/>
                <w:lang w:val="el-GR"/>
              </w:rPr>
              <w:t>ΕΝΟΤΗΤΕΣ</w:t>
            </w:r>
          </w:p>
          <w:p w14:paraId="50A79E1E" w14:textId="77777777" w:rsidR="00C04A51" w:rsidRPr="000D0EFB" w:rsidRDefault="00C04A51" w:rsidP="00C04A51">
            <w:pPr>
              <w:pStyle w:val="Web"/>
              <w:shd w:val="clear" w:color="auto" w:fill="FFFFFF"/>
              <w:rPr>
                <w:rStyle w:val="a4"/>
                <w:b w:val="0"/>
                <w:bCs w:val="0"/>
                <w:color w:val="252525"/>
                <w:sz w:val="22"/>
                <w:szCs w:val="22"/>
                <w:lang w:val="el-GR"/>
              </w:rPr>
            </w:pPr>
            <w:r w:rsidRPr="000D0EFB">
              <w:rPr>
                <w:rStyle w:val="a4"/>
                <w:b w:val="0"/>
                <w:bCs w:val="0"/>
                <w:color w:val="252525"/>
                <w:sz w:val="22"/>
                <w:szCs w:val="22"/>
                <w:lang w:val="el-GR"/>
              </w:rPr>
              <w:t>2.1, 2.3, 2.4, 2.5</w:t>
            </w:r>
          </w:p>
          <w:p w14:paraId="4969D49E" w14:textId="77777777" w:rsidR="00C04A51" w:rsidRPr="00C04A51" w:rsidRDefault="00C04A51" w:rsidP="00C04A51">
            <w:pPr>
              <w:pStyle w:val="Web"/>
              <w:shd w:val="clear" w:color="auto" w:fill="FFFFFF"/>
              <w:rPr>
                <w:rStyle w:val="a4"/>
                <w:color w:val="252525"/>
                <w:sz w:val="22"/>
                <w:szCs w:val="22"/>
                <w:lang w:val="el-GR"/>
              </w:rPr>
            </w:pPr>
            <w:r w:rsidRPr="00C04A51">
              <w:rPr>
                <w:rStyle w:val="a4"/>
                <w:color w:val="252525"/>
                <w:sz w:val="22"/>
                <w:szCs w:val="22"/>
                <w:lang w:val="el-GR"/>
              </w:rPr>
              <w:t>ΠΑΡΑΘΕΜΑΤΑ</w:t>
            </w:r>
          </w:p>
          <w:p w14:paraId="7C0E8491" w14:textId="42B0E35E" w:rsidR="00C04A51" w:rsidRPr="000D0EFB" w:rsidRDefault="00C04A51" w:rsidP="00C04A51">
            <w:pPr>
              <w:pStyle w:val="Web"/>
              <w:shd w:val="clear" w:color="auto" w:fill="FFFFFF"/>
              <w:rPr>
                <w:rStyle w:val="a4"/>
                <w:b w:val="0"/>
                <w:bCs w:val="0"/>
                <w:color w:val="252525"/>
                <w:sz w:val="22"/>
                <w:szCs w:val="22"/>
                <w:lang w:val="el-GR"/>
              </w:rPr>
            </w:pPr>
            <w:r w:rsidRPr="000D0EFB">
              <w:rPr>
                <w:rStyle w:val="a4"/>
                <w:b w:val="0"/>
                <w:bCs w:val="0"/>
                <w:color w:val="252525"/>
                <w:sz w:val="22"/>
                <w:szCs w:val="22"/>
                <w:lang w:val="el-GR"/>
              </w:rPr>
              <w:t>σ.56, σ.62, σ.68</w:t>
            </w:r>
          </w:p>
          <w:p w14:paraId="37141893" w14:textId="77777777" w:rsidR="00C04A51" w:rsidRPr="00C04A51" w:rsidRDefault="00C04A51" w:rsidP="00C04A51">
            <w:pPr>
              <w:pStyle w:val="Web"/>
              <w:shd w:val="clear" w:color="auto" w:fill="FFFFFF"/>
              <w:rPr>
                <w:rStyle w:val="a4"/>
                <w:color w:val="252525"/>
                <w:sz w:val="22"/>
                <w:szCs w:val="22"/>
                <w:lang w:val="el-GR"/>
              </w:rPr>
            </w:pPr>
            <w:r w:rsidRPr="00C04A51">
              <w:rPr>
                <w:rStyle w:val="a4"/>
                <w:color w:val="252525"/>
                <w:sz w:val="22"/>
                <w:szCs w:val="22"/>
                <w:lang w:val="el-GR"/>
              </w:rPr>
              <w:t>ΚΕΦΑΛΑΙΟ Γ</w:t>
            </w:r>
          </w:p>
          <w:p w14:paraId="18FF999E" w14:textId="77777777" w:rsidR="00C04A51" w:rsidRPr="00C04A51" w:rsidRDefault="00C04A51" w:rsidP="00C04A51">
            <w:pPr>
              <w:pStyle w:val="Web"/>
              <w:shd w:val="clear" w:color="auto" w:fill="FFFFFF"/>
              <w:rPr>
                <w:rStyle w:val="a4"/>
                <w:color w:val="252525"/>
                <w:sz w:val="22"/>
                <w:szCs w:val="22"/>
                <w:lang w:val="el-GR"/>
              </w:rPr>
            </w:pPr>
            <w:r w:rsidRPr="00C04A51">
              <w:rPr>
                <w:rStyle w:val="a4"/>
                <w:color w:val="252525"/>
                <w:sz w:val="22"/>
                <w:szCs w:val="22"/>
                <w:lang w:val="el-GR"/>
              </w:rPr>
              <w:t>ΕΝΟΤΗΤΕΣ:</w:t>
            </w:r>
          </w:p>
          <w:p w14:paraId="6256B739" w14:textId="20B5108D" w:rsidR="001C15C4" w:rsidRPr="00C825B8" w:rsidRDefault="00C04A51" w:rsidP="00C04A51">
            <w:pPr>
              <w:pStyle w:val="Web"/>
              <w:shd w:val="clear" w:color="auto" w:fill="FFFFFF"/>
              <w:spacing w:before="0" w:beforeAutospacing="0"/>
              <w:rPr>
                <w:rStyle w:val="a4"/>
                <w:b w:val="0"/>
                <w:bCs w:val="0"/>
                <w:color w:val="252525"/>
                <w:sz w:val="22"/>
                <w:szCs w:val="22"/>
                <w:lang w:val="el-GR"/>
              </w:rPr>
            </w:pPr>
            <w:r w:rsidRPr="00C825B8">
              <w:rPr>
                <w:rStyle w:val="a4"/>
                <w:b w:val="0"/>
                <w:bCs w:val="0"/>
                <w:color w:val="252525"/>
                <w:sz w:val="22"/>
                <w:szCs w:val="22"/>
                <w:lang w:val="el-GR"/>
              </w:rPr>
              <w:t>3.2, παράθεμα: σ.80</w:t>
            </w:r>
          </w:p>
        </w:tc>
        <w:tc>
          <w:tcPr>
            <w:tcW w:w="5937" w:type="dxa"/>
          </w:tcPr>
          <w:p w14:paraId="2DEF663A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54318FEB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33BFFF2B" w14:textId="0C6B03D7" w:rsidR="001C15C4" w:rsidRPr="00E21362" w:rsidRDefault="00C01E4D" w:rsidP="00C01E4D">
            <w:pPr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  <w:tr w:rsidR="001C15C4" w:rsidRPr="00E21362" w14:paraId="63DC5B10" w14:textId="77777777" w:rsidTr="00260F42">
        <w:tc>
          <w:tcPr>
            <w:tcW w:w="1696" w:type="dxa"/>
          </w:tcPr>
          <w:p w14:paraId="17B2AD21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2A69A5F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5913F8F5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E571804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5EBA77E4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4B937815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EF89EF5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03243F4A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  <w:p w14:paraId="13B211C1" w14:textId="77777777" w:rsidR="001C15C4" w:rsidRPr="00E21362" w:rsidRDefault="001C15C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43" w:type="dxa"/>
          </w:tcPr>
          <w:p w14:paraId="7AEFE019" w14:textId="77777777" w:rsidR="00F951F8" w:rsidRDefault="00F951F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2B46A4F4" w14:textId="77777777" w:rsidR="00F951F8" w:rsidRDefault="00F951F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4F84A46A" w14:textId="77777777" w:rsidR="00F951F8" w:rsidRDefault="00F951F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72D5FF0B" w14:textId="77777777" w:rsidR="00F951F8" w:rsidRDefault="00F951F8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14:paraId="315FCFBD" w14:textId="16A62CA7" w:rsidR="001C15C4" w:rsidRPr="00F951F8" w:rsidRDefault="001C15C4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951F8">
              <w:rPr>
                <w:rFonts w:ascii="Times New Roman" w:hAnsi="Times New Roman" w:cs="Times New Roman"/>
                <w:b/>
                <w:bCs/>
                <w:lang w:val="el-GR"/>
              </w:rPr>
              <w:t>ΔΕΚΕΜΒΡΙΟΣ</w:t>
            </w:r>
          </w:p>
        </w:tc>
        <w:tc>
          <w:tcPr>
            <w:tcW w:w="2693" w:type="dxa"/>
          </w:tcPr>
          <w:p w14:paraId="3521C474" w14:textId="77777777" w:rsidR="00F951F8" w:rsidRDefault="00F951F8" w:rsidP="00F951F8">
            <w:pPr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</w:pPr>
          </w:p>
          <w:p w14:paraId="270A7C72" w14:textId="4C8F6BA7" w:rsidR="00F951F8" w:rsidRPr="00F951F8" w:rsidRDefault="00F951F8" w:rsidP="00F951F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</w:pPr>
            <w:r w:rsidRPr="00F951F8"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  <w:t>ΚΕΦΑΛΑΙΟ Γ</w:t>
            </w:r>
          </w:p>
          <w:p w14:paraId="51DC30BA" w14:textId="77777777" w:rsidR="00F951F8" w:rsidRDefault="00F951F8" w:rsidP="00F951F8">
            <w:pPr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</w:pPr>
          </w:p>
          <w:p w14:paraId="5854DF01" w14:textId="6B7A675C" w:rsidR="00F951F8" w:rsidRPr="00F951F8" w:rsidRDefault="00F951F8" w:rsidP="00F951F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</w:pPr>
            <w:r w:rsidRPr="00F951F8"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  <w:t>ΕΝΟΤΗΤΕΣ:</w:t>
            </w:r>
          </w:p>
          <w:p w14:paraId="4AFC0F0A" w14:textId="77777777" w:rsidR="00F951F8" w:rsidRPr="00F951F8" w:rsidRDefault="00F951F8" w:rsidP="00F951F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252525"/>
                <w:lang w:val="el-GR"/>
              </w:rPr>
            </w:pPr>
            <w:r w:rsidRPr="00F951F8">
              <w:rPr>
                <w:rStyle w:val="a4"/>
                <w:rFonts w:ascii="Times New Roman" w:hAnsi="Times New Roman" w:cs="Times New Roman"/>
                <w:b w:val="0"/>
                <w:bCs w:val="0"/>
                <w:color w:val="252525"/>
                <w:lang w:val="el-GR"/>
              </w:rPr>
              <w:t>3.3, 3.4, 3.5, 3,6</w:t>
            </w:r>
          </w:p>
          <w:p w14:paraId="2BA95C0E" w14:textId="77777777" w:rsidR="00F951F8" w:rsidRDefault="00F951F8" w:rsidP="00F951F8">
            <w:pPr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</w:pPr>
          </w:p>
          <w:p w14:paraId="42D9DF21" w14:textId="0746369A" w:rsidR="00F951F8" w:rsidRPr="00F951F8" w:rsidRDefault="00F951F8" w:rsidP="00F951F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</w:pPr>
            <w:r w:rsidRPr="00F951F8">
              <w:rPr>
                <w:rStyle w:val="a4"/>
                <w:rFonts w:ascii="Times New Roman" w:hAnsi="Times New Roman" w:cs="Times New Roman"/>
                <w:color w:val="252525"/>
                <w:lang w:val="el-GR"/>
              </w:rPr>
              <w:t>ΠΑΡΑΘΕΜΑΤΑ;</w:t>
            </w:r>
          </w:p>
          <w:p w14:paraId="43B14919" w14:textId="3B51CF6D" w:rsidR="001C15C4" w:rsidRPr="00DD0B2F" w:rsidRDefault="00F951F8" w:rsidP="00F951F8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252525"/>
                <w:lang w:val="el-GR"/>
              </w:rPr>
            </w:pPr>
            <w:r w:rsidRPr="00DD0B2F">
              <w:rPr>
                <w:rStyle w:val="a4"/>
                <w:rFonts w:ascii="Times New Roman" w:hAnsi="Times New Roman" w:cs="Times New Roman"/>
                <w:b w:val="0"/>
                <w:bCs w:val="0"/>
                <w:color w:val="252525"/>
                <w:lang w:val="el-GR"/>
              </w:rPr>
              <w:t>σ.82, σ.87-88, σ.90-91</w:t>
            </w:r>
          </w:p>
        </w:tc>
        <w:tc>
          <w:tcPr>
            <w:tcW w:w="5937" w:type="dxa"/>
          </w:tcPr>
          <w:p w14:paraId="4158279E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Ο προγραμματισμός δύναται να τροποποιηθεί </w:t>
            </w:r>
          </w:p>
          <w:p w14:paraId="6DF4A233" w14:textId="77777777" w:rsidR="00C01E4D" w:rsidRPr="00C01E4D" w:rsidRDefault="00C01E4D" w:rsidP="00C01E4D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 xml:space="preserve">ανάλογα με τις ανάγκες που ανακύπτουν κατά </w:t>
            </w:r>
          </w:p>
          <w:p w14:paraId="034E09D8" w14:textId="5CFF7B82" w:rsidR="001C15C4" w:rsidRPr="00E21362" w:rsidRDefault="00C01E4D" w:rsidP="00C01E4D">
            <w:pPr>
              <w:rPr>
                <w:rFonts w:ascii="Times New Roman" w:hAnsi="Times New Roman" w:cs="Times New Roman"/>
                <w:lang w:val="el-GR"/>
              </w:rPr>
            </w:pPr>
            <w:r w:rsidRPr="00C01E4D">
              <w:rPr>
                <w:rFonts w:ascii="Times New Roman" w:hAnsi="Times New Roman" w:cs="Times New Roman"/>
                <w:lang w:val="el-GR"/>
              </w:rPr>
              <w:t>τη διάρκεια της μαθησιακής διαδικασίας.</w:t>
            </w:r>
          </w:p>
        </w:tc>
      </w:tr>
    </w:tbl>
    <w:p w14:paraId="4D14D99B" w14:textId="77777777" w:rsidR="00A663C6" w:rsidRPr="00AE4F3D" w:rsidRDefault="00A663C6">
      <w:pPr>
        <w:rPr>
          <w:lang w:val="el-GR"/>
        </w:rPr>
      </w:pPr>
    </w:p>
    <w:sectPr w:rsidR="00A663C6" w:rsidRPr="00AE4F3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2001" w14:textId="77777777" w:rsidR="00566FE8" w:rsidRDefault="00566FE8" w:rsidP="005225EC">
      <w:pPr>
        <w:spacing w:after="0" w:line="240" w:lineRule="auto"/>
      </w:pPr>
      <w:r>
        <w:separator/>
      </w:r>
    </w:p>
  </w:endnote>
  <w:endnote w:type="continuationSeparator" w:id="0">
    <w:p w14:paraId="2B6E6EDB" w14:textId="77777777" w:rsidR="00566FE8" w:rsidRDefault="00566FE8" w:rsidP="0052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05A6" w14:textId="77777777" w:rsidR="00566FE8" w:rsidRDefault="00566FE8" w:rsidP="005225EC">
      <w:pPr>
        <w:spacing w:after="0" w:line="240" w:lineRule="auto"/>
      </w:pPr>
      <w:r>
        <w:separator/>
      </w:r>
    </w:p>
  </w:footnote>
  <w:footnote w:type="continuationSeparator" w:id="0">
    <w:p w14:paraId="5F1B3024" w14:textId="77777777" w:rsidR="00566FE8" w:rsidRDefault="00566FE8" w:rsidP="0052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41E6" w14:textId="28B319F2" w:rsidR="005225EC" w:rsidRDefault="005225EC" w:rsidP="005225EC">
    <w:pPr>
      <w:pStyle w:val="a5"/>
      <w:rPr>
        <w:rFonts w:ascii="Times New Roman" w:hAnsi="Times New Roman" w:cs="Times New Roman"/>
        <w:b/>
        <w:bCs/>
        <w:sz w:val="24"/>
        <w:szCs w:val="24"/>
        <w:lang w:val="el-GR"/>
      </w:rPr>
    </w:pPr>
    <w:r w:rsidRPr="00E21362">
      <w:rPr>
        <w:rFonts w:ascii="Times New Roman" w:hAnsi="Times New Roman" w:cs="Times New Roman"/>
        <w:b/>
        <w:bCs/>
        <w:sz w:val="24"/>
        <w:szCs w:val="24"/>
        <w:lang w:val="el-GR"/>
      </w:rPr>
      <w:t xml:space="preserve">ΠΡΟΓΡΑΜΜΑΤΙΣΜΟΣ ΥΛΗΣ </w:t>
    </w:r>
    <w:r w:rsidR="00623776" w:rsidRPr="00E21362">
      <w:rPr>
        <w:rFonts w:ascii="Times New Roman" w:hAnsi="Times New Roman" w:cs="Times New Roman"/>
        <w:b/>
        <w:bCs/>
        <w:sz w:val="24"/>
        <w:szCs w:val="24"/>
        <w:lang w:val="el-GR"/>
      </w:rPr>
      <w:t>ΟΚΤΩΒΡΙΟΥ</w:t>
    </w:r>
    <w:r w:rsidRPr="00E21362">
      <w:rPr>
        <w:rFonts w:ascii="Times New Roman" w:hAnsi="Times New Roman" w:cs="Times New Roman"/>
        <w:b/>
        <w:bCs/>
        <w:sz w:val="24"/>
        <w:szCs w:val="24"/>
        <w:lang w:val="el-GR"/>
      </w:rPr>
      <w:t>-</w:t>
    </w:r>
    <w:r w:rsidR="00561A8F" w:rsidRPr="00E21362">
      <w:rPr>
        <w:rFonts w:ascii="Times New Roman" w:hAnsi="Times New Roman" w:cs="Times New Roman"/>
        <w:b/>
        <w:bCs/>
        <w:sz w:val="24"/>
        <w:szCs w:val="24"/>
        <w:lang w:val="el-GR"/>
      </w:rPr>
      <w:t>ΔΕΚΕΜΒΡΙΟΥ</w:t>
    </w:r>
    <w:r w:rsidRPr="00E21362">
      <w:rPr>
        <w:rFonts w:ascii="Times New Roman" w:hAnsi="Times New Roman" w:cs="Times New Roman"/>
        <w:b/>
        <w:bCs/>
        <w:sz w:val="24"/>
        <w:szCs w:val="24"/>
        <w:lang w:val="el-GR"/>
      </w:rPr>
      <w:t xml:space="preserve"> 2023</w:t>
    </w:r>
    <w:r w:rsidR="00E1509E" w:rsidRPr="00E21362">
      <w:rPr>
        <w:rFonts w:ascii="Times New Roman" w:hAnsi="Times New Roman" w:cs="Times New Roman"/>
        <w:b/>
        <w:bCs/>
        <w:sz w:val="24"/>
        <w:szCs w:val="24"/>
        <w:lang w:val="el-GR"/>
      </w:rPr>
      <w:t xml:space="preserve"> </w:t>
    </w:r>
  </w:p>
  <w:p w14:paraId="064E7404" w14:textId="77777777" w:rsidR="00287AF3" w:rsidRPr="00E21362" w:rsidRDefault="00287AF3" w:rsidP="005225EC">
    <w:pPr>
      <w:pStyle w:val="a5"/>
      <w:rPr>
        <w:rFonts w:ascii="Times New Roman" w:hAnsi="Times New Roman" w:cs="Times New Roman"/>
        <w:b/>
        <w:bCs/>
        <w:sz w:val="24"/>
        <w:szCs w:val="24"/>
        <w:lang w:val="el-GR"/>
      </w:rPr>
    </w:pPr>
  </w:p>
  <w:p w14:paraId="692B2E3C" w14:textId="4CD45D30" w:rsidR="005225EC" w:rsidRDefault="005225EC" w:rsidP="00287AF3">
    <w:pPr>
      <w:pStyle w:val="a5"/>
      <w:tabs>
        <w:tab w:val="clear" w:pos="9360"/>
      </w:tabs>
      <w:rPr>
        <w:rFonts w:ascii="Times New Roman" w:hAnsi="Times New Roman" w:cs="Times New Roman"/>
        <w:b/>
        <w:bCs/>
        <w:sz w:val="24"/>
        <w:szCs w:val="24"/>
        <w:lang w:val="el-GR"/>
      </w:rPr>
    </w:pPr>
    <w:r w:rsidRPr="00E21362">
      <w:rPr>
        <w:rFonts w:ascii="Times New Roman" w:hAnsi="Times New Roman" w:cs="Times New Roman"/>
        <w:b/>
        <w:bCs/>
        <w:sz w:val="24"/>
        <w:szCs w:val="24"/>
        <w:lang w:val="el-GR"/>
      </w:rPr>
      <w:t xml:space="preserve">ΔΙΔΑΣΚΟΥΣΑ: </w:t>
    </w:r>
    <w:r w:rsidR="00B978C5" w:rsidRPr="00E21362">
      <w:rPr>
        <w:rFonts w:ascii="Times New Roman" w:hAnsi="Times New Roman" w:cs="Times New Roman"/>
        <w:b/>
        <w:bCs/>
        <w:sz w:val="24"/>
        <w:szCs w:val="24"/>
        <w:lang w:val="el-GR"/>
      </w:rPr>
      <w:t>ΧΑΤΖΗ ΑΝΤΩΝΙΑ</w:t>
    </w:r>
    <w:r w:rsidR="00287AF3">
      <w:rPr>
        <w:rFonts w:ascii="Times New Roman" w:hAnsi="Times New Roman" w:cs="Times New Roman"/>
        <w:b/>
        <w:bCs/>
        <w:sz w:val="24"/>
        <w:szCs w:val="24"/>
        <w:lang w:val="el-GR"/>
      </w:rPr>
      <w:tab/>
    </w:r>
  </w:p>
  <w:p w14:paraId="148A6DC5" w14:textId="77777777" w:rsidR="00287AF3" w:rsidRPr="00E21362" w:rsidRDefault="00287AF3" w:rsidP="00287AF3">
    <w:pPr>
      <w:pStyle w:val="a5"/>
      <w:tabs>
        <w:tab w:val="clear" w:pos="9360"/>
      </w:tabs>
      <w:rPr>
        <w:rFonts w:ascii="Times New Roman" w:hAnsi="Times New Roman" w:cs="Times New Roman"/>
        <w:b/>
        <w:bCs/>
        <w:sz w:val="24"/>
        <w:szCs w:val="24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D"/>
    <w:rsid w:val="00000AD7"/>
    <w:rsid w:val="00035F61"/>
    <w:rsid w:val="0004130A"/>
    <w:rsid w:val="00045998"/>
    <w:rsid w:val="00062008"/>
    <w:rsid w:val="000B51CF"/>
    <w:rsid w:val="000D0EFB"/>
    <w:rsid w:val="000D17EE"/>
    <w:rsid w:val="00103B41"/>
    <w:rsid w:val="00154652"/>
    <w:rsid w:val="00154E05"/>
    <w:rsid w:val="001608F4"/>
    <w:rsid w:val="001C15C4"/>
    <w:rsid w:val="001C65E0"/>
    <w:rsid w:val="00201186"/>
    <w:rsid w:val="002227DD"/>
    <w:rsid w:val="00234163"/>
    <w:rsid w:val="00252EFE"/>
    <w:rsid w:val="00260F42"/>
    <w:rsid w:val="00277BC9"/>
    <w:rsid w:val="00287AF3"/>
    <w:rsid w:val="002A3C6B"/>
    <w:rsid w:val="003027A1"/>
    <w:rsid w:val="00332D9D"/>
    <w:rsid w:val="003866C7"/>
    <w:rsid w:val="004356EE"/>
    <w:rsid w:val="00435E85"/>
    <w:rsid w:val="004863E0"/>
    <w:rsid w:val="004940FA"/>
    <w:rsid w:val="004B52AA"/>
    <w:rsid w:val="004E65EA"/>
    <w:rsid w:val="005225EC"/>
    <w:rsid w:val="00524F1A"/>
    <w:rsid w:val="00561A8F"/>
    <w:rsid w:val="00566FE8"/>
    <w:rsid w:val="005A51C6"/>
    <w:rsid w:val="005D7E05"/>
    <w:rsid w:val="005E57C2"/>
    <w:rsid w:val="006107AC"/>
    <w:rsid w:val="00623776"/>
    <w:rsid w:val="00630262"/>
    <w:rsid w:val="00645233"/>
    <w:rsid w:val="00656ACF"/>
    <w:rsid w:val="00690D14"/>
    <w:rsid w:val="00765EBB"/>
    <w:rsid w:val="00782C27"/>
    <w:rsid w:val="007F3079"/>
    <w:rsid w:val="0083486C"/>
    <w:rsid w:val="00841C42"/>
    <w:rsid w:val="0089120F"/>
    <w:rsid w:val="008B303F"/>
    <w:rsid w:val="008C4FAB"/>
    <w:rsid w:val="008D6CDD"/>
    <w:rsid w:val="008E2ABF"/>
    <w:rsid w:val="008E36A2"/>
    <w:rsid w:val="008E41C8"/>
    <w:rsid w:val="008E6192"/>
    <w:rsid w:val="008F33AE"/>
    <w:rsid w:val="009378D7"/>
    <w:rsid w:val="009429B5"/>
    <w:rsid w:val="00A27258"/>
    <w:rsid w:val="00A63D49"/>
    <w:rsid w:val="00A663C6"/>
    <w:rsid w:val="00A9382E"/>
    <w:rsid w:val="00AC0404"/>
    <w:rsid w:val="00AE4F3D"/>
    <w:rsid w:val="00AF0FC8"/>
    <w:rsid w:val="00B26027"/>
    <w:rsid w:val="00B433BA"/>
    <w:rsid w:val="00B978C5"/>
    <w:rsid w:val="00BF7CC6"/>
    <w:rsid w:val="00C01E4D"/>
    <w:rsid w:val="00C04A51"/>
    <w:rsid w:val="00C31123"/>
    <w:rsid w:val="00C352EB"/>
    <w:rsid w:val="00C42119"/>
    <w:rsid w:val="00C575B2"/>
    <w:rsid w:val="00C660FB"/>
    <w:rsid w:val="00C825B8"/>
    <w:rsid w:val="00C9053B"/>
    <w:rsid w:val="00CB0D70"/>
    <w:rsid w:val="00CD78A3"/>
    <w:rsid w:val="00D11038"/>
    <w:rsid w:val="00D2240F"/>
    <w:rsid w:val="00D2728F"/>
    <w:rsid w:val="00D4478A"/>
    <w:rsid w:val="00D57F03"/>
    <w:rsid w:val="00D76C70"/>
    <w:rsid w:val="00D81C61"/>
    <w:rsid w:val="00DC1106"/>
    <w:rsid w:val="00DD0B2F"/>
    <w:rsid w:val="00E1509E"/>
    <w:rsid w:val="00E21362"/>
    <w:rsid w:val="00E42C47"/>
    <w:rsid w:val="00EA46DB"/>
    <w:rsid w:val="00EC6A64"/>
    <w:rsid w:val="00F951F8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9557"/>
  <w15:chartTrackingRefBased/>
  <w15:docId w15:val="{207582C8-AB40-4E5C-A2A0-32F1B093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3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435E85"/>
    <w:rPr>
      <w:b/>
      <w:bCs/>
    </w:rPr>
  </w:style>
  <w:style w:type="paragraph" w:styleId="a5">
    <w:name w:val="header"/>
    <w:basedOn w:val="a"/>
    <w:link w:val="Char"/>
    <w:uiPriority w:val="99"/>
    <w:unhideWhenUsed/>
    <w:rsid w:val="0052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25EC"/>
  </w:style>
  <w:style w:type="paragraph" w:styleId="a6">
    <w:name w:val="footer"/>
    <w:basedOn w:val="a"/>
    <w:link w:val="Char0"/>
    <w:uiPriority w:val="99"/>
    <w:unhideWhenUsed/>
    <w:rsid w:val="0052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Κόκκινο πορτοκαλί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Vasileiou</dc:creator>
  <cp:keywords/>
  <dc:description/>
  <cp:lastModifiedBy>Vasiliki Papastergiou</cp:lastModifiedBy>
  <cp:revision>10</cp:revision>
  <dcterms:created xsi:type="dcterms:W3CDTF">2023-10-22T15:39:00Z</dcterms:created>
  <dcterms:modified xsi:type="dcterms:W3CDTF">2023-10-22T16:56:00Z</dcterms:modified>
</cp:coreProperties>
</file>