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97"/>
        <w:gridCol w:w="5457"/>
        <w:gridCol w:w="2121"/>
      </w:tblGrid>
      <w:tr w:rsidR="00316DCA" w:rsidRPr="00316DCA" w14:paraId="21837446" w14:textId="77777777" w:rsidTr="00316DCA">
        <w:trPr>
          <w:trHeight w:val="540"/>
        </w:trPr>
        <w:tc>
          <w:tcPr>
            <w:tcW w:w="11330" w:type="dxa"/>
            <w:gridSpan w:val="4"/>
            <w:noWrap/>
            <w:hideMark/>
          </w:tcPr>
          <w:p w14:paraId="0F2F37FC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ΠΡΟΓΡΑΜΜΑΤΙΣΜΟΣ ΥΛΗΣ ΣΕΠΤΕΜΒΡΙΟΥ-ΟΚΤΩΒΡΙΟΥ</w:t>
            </w:r>
          </w:p>
        </w:tc>
      </w:tr>
      <w:tr w:rsidR="00316DCA" w:rsidRPr="00316DCA" w14:paraId="4DF1EA4E" w14:textId="77777777" w:rsidTr="00316DCA">
        <w:trPr>
          <w:trHeight w:val="540"/>
        </w:trPr>
        <w:tc>
          <w:tcPr>
            <w:tcW w:w="11330" w:type="dxa"/>
            <w:gridSpan w:val="4"/>
            <w:noWrap/>
            <w:hideMark/>
          </w:tcPr>
          <w:p w14:paraId="4B105DF9" w14:textId="23D0460A" w:rsidR="00316DCA" w:rsidRPr="00316DCA" w:rsidRDefault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Διδάσκων/</w:t>
            </w:r>
            <w:proofErr w:type="spellStart"/>
            <w:r w:rsidRPr="00316DCA">
              <w:rPr>
                <w:b/>
                <w:bCs/>
              </w:rPr>
              <w:t>ουσα</w:t>
            </w:r>
            <w:proofErr w:type="spellEnd"/>
            <w:r w:rsidRPr="00316DCA">
              <w:rPr>
                <w:b/>
                <w:bCs/>
              </w:rPr>
              <w:t xml:space="preserve">: </w:t>
            </w:r>
            <w:r w:rsidR="00DB6BC9">
              <w:rPr>
                <w:b/>
                <w:bCs/>
              </w:rPr>
              <w:t>ΚΑΛΛΙΟΠΗ ΚΑΡΑΜΠΕΛΙΑ</w:t>
            </w:r>
          </w:p>
        </w:tc>
      </w:tr>
      <w:tr w:rsidR="00316DCA" w:rsidRPr="00316DCA" w14:paraId="6EBEA5AA" w14:textId="77777777" w:rsidTr="00316DCA">
        <w:trPr>
          <w:trHeight w:val="915"/>
        </w:trPr>
        <w:tc>
          <w:tcPr>
            <w:tcW w:w="1555" w:type="dxa"/>
            <w:noWrap/>
            <w:hideMark/>
          </w:tcPr>
          <w:p w14:paraId="54B68BCD" w14:textId="77777777" w:rsidR="00316DCA" w:rsidRPr="00316DCA" w:rsidRDefault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ΜΗΝΑΣ </w:t>
            </w:r>
          </w:p>
        </w:tc>
        <w:tc>
          <w:tcPr>
            <w:tcW w:w="2197" w:type="dxa"/>
            <w:noWrap/>
            <w:hideMark/>
          </w:tcPr>
          <w:p w14:paraId="7A1E0CAA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Τάξη</w:t>
            </w:r>
          </w:p>
        </w:tc>
        <w:tc>
          <w:tcPr>
            <w:tcW w:w="5457" w:type="dxa"/>
            <w:noWrap/>
            <w:hideMark/>
          </w:tcPr>
          <w:p w14:paraId="6DD8C3C0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Κεφάλαια / Ενότητες</w:t>
            </w:r>
          </w:p>
        </w:tc>
        <w:tc>
          <w:tcPr>
            <w:tcW w:w="2121" w:type="dxa"/>
            <w:hideMark/>
          </w:tcPr>
          <w:p w14:paraId="2FDA8F77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Εκπλήρωση- σχόλια</w:t>
            </w:r>
          </w:p>
        </w:tc>
      </w:tr>
      <w:tr w:rsidR="00316DCA" w:rsidRPr="00316DCA" w14:paraId="36E42367" w14:textId="77777777" w:rsidTr="00316DCA">
        <w:trPr>
          <w:trHeight w:val="615"/>
        </w:trPr>
        <w:tc>
          <w:tcPr>
            <w:tcW w:w="1555" w:type="dxa"/>
            <w:vMerge w:val="restart"/>
            <w:noWrap/>
            <w:hideMark/>
          </w:tcPr>
          <w:p w14:paraId="22E65801" w14:textId="77777777" w:rsidR="00316DCA" w:rsidRPr="00316DCA" w:rsidRDefault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ΣΕΠΤΕΜΒΡΙΟΣ</w:t>
            </w:r>
          </w:p>
        </w:tc>
        <w:tc>
          <w:tcPr>
            <w:tcW w:w="2197" w:type="dxa"/>
            <w:vMerge w:val="restart"/>
            <w:noWrap/>
            <w:hideMark/>
          </w:tcPr>
          <w:p w14:paraId="79CAF1E8" w14:textId="4E5EFDBF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Α' </w:t>
            </w:r>
            <w:r w:rsidR="00DB6BC9">
              <w:rPr>
                <w:b/>
                <w:bCs/>
              </w:rPr>
              <w:t xml:space="preserve">Αρχαία </w:t>
            </w:r>
            <w:r w:rsidRPr="00316DCA">
              <w:rPr>
                <w:b/>
                <w:bCs/>
              </w:rPr>
              <w:t>ελληνικά (Α</w:t>
            </w:r>
            <w:r w:rsidR="00DB6BC9">
              <w:rPr>
                <w:b/>
                <w:bCs/>
              </w:rPr>
              <w:t>1 και Α7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79AF3F6C" w14:textId="4CB4EB39" w:rsidR="00316DCA" w:rsidRPr="00316DCA" w:rsidRDefault="00DB6BC9" w:rsidP="00316DCA">
            <w:r>
              <w:t>Εισαγωγή Θουκυδίδης, κανόνες τονισμού</w:t>
            </w:r>
          </w:p>
        </w:tc>
        <w:tc>
          <w:tcPr>
            <w:tcW w:w="2121" w:type="dxa"/>
            <w:vMerge w:val="restart"/>
            <w:hideMark/>
          </w:tcPr>
          <w:p w14:paraId="53211309" w14:textId="4269D34A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  <w:r w:rsidR="00DB6BC9">
              <w:rPr>
                <w:b/>
                <w:bCs/>
              </w:rPr>
              <w:t xml:space="preserve">Ο προγραμματισμός μπορεί να αναδιαμορφωθεί ανάλογα με την κρίση του εκπαιδευτικού και τις δυνατότητες του τμήματος </w:t>
            </w:r>
          </w:p>
        </w:tc>
      </w:tr>
      <w:tr w:rsidR="00316DCA" w:rsidRPr="00316DCA" w14:paraId="1E451954" w14:textId="77777777" w:rsidTr="00316DCA">
        <w:trPr>
          <w:trHeight w:val="450"/>
        </w:trPr>
        <w:tc>
          <w:tcPr>
            <w:tcW w:w="1555" w:type="dxa"/>
            <w:vMerge/>
            <w:hideMark/>
          </w:tcPr>
          <w:p w14:paraId="692EE5CE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4733034D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0B12774B" w14:textId="2DFA06C6" w:rsidR="00316DCA" w:rsidRPr="00316DCA" w:rsidRDefault="00DB6BC9" w:rsidP="00316DCA">
            <w:r>
              <w:t xml:space="preserve">Ρήμα </w:t>
            </w:r>
            <w:proofErr w:type="spellStart"/>
            <w:r>
              <w:t>ειμί</w:t>
            </w:r>
            <w:proofErr w:type="spellEnd"/>
            <w:r>
              <w:t>, α’ και β’ κλίση ουσιαστικών</w:t>
            </w:r>
          </w:p>
        </w:tc>
        <w:tc>
          <w:tcPr>
            <w:tcW w:w="2121" w:type="dxa"/>
            <w:vMerge/>
            <w:hideMark/>
          </w:tcPr>
          <w:p w14:paraId="5E773550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6679B115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5BE96822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244CB82B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2E421EF7" w14:textId="5610F694" w:rsidR="00316DCA" w:rsidRPr="00316DCA" w:rsidRDefault="00DB6BC9" w:rsidP="00316DCA">
            <w:r>
              <w:t>υποκείμενο</w:t>
            </w:r>
          </w:p>
        </w:tc>
        <w:tc>
          <w:tcPr>
            <w:tcW w:w="2121" w:type="dxa"/>
            <w:vMerge/>
            <w:hideMark/>
          </w:tcPr>
          <w:p w14:paraId="39AABF4D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17A1F8B4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658B50BD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2CA541E5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5ADDC2DC" w14:textId="77777777" w:rsidR="00316DCA" w:rsidRPr="00316DCA" w:rsidRDefault="00316DCA" w:rsidP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08895581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4FA2725E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3BCEC5C4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0685C8C6" w14:textId="53DBA81C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Β' Αρχαία ελληνικά γενικής (Β</w:t>
            </w:r>
            <w:r w:rsidR="00DB6BC9">
              <w:rPr>
                <w:b/>
                <w:bCs/>
              </w:rPr>
              <w:t>1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5573FBDE" w14:textId="77777777" w:rsidR="00316DCA" w:rsidRPr="00316DCA" w:rsidRDefault="00316DCA" w:rsidP="00316DCA">
            <w:r w:rsidRPr="00316DCA">
              <w:t>Εισαγωγή Θουκυδίδης</w:t>
            </w:r>
          </w:p>
        </w:tc>
        <w:tc>
          <w:tcPr>
            <w:tcW w:w="2121" w:type="dxa"/>
            <w:vMerge/>
            <w:hideMark/>
          </w:tcPr>
          <w:p w14:paraId="5D92465E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5F4FDAC7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260A6168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7747A3C7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1262F0B2" w14:textId="77777777" w:rsidR="00316DCA" w:rsidRPr="00316DCA" w:rsidRDefault="00316DCA" w:rsidP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78B8A99D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027B3F05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1588F01E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417070FC" w14:textId="55206AC2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Γ' Νέα ελληνικά (Γ</w:t>
            </w:r>
            <w:r w:rsidR="00DB6BC9">
              <w:rPr>
                <w:b/>
                <w:bCs/>
              </w:rPr>
              <w:t>1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11AB5555" w14:textId="77777777" w:rsidR="00316DCA" w:rsidRPr="00316DCA" w:rsidRDefault="00316DCA" w:rsidP="00316DCA">
            <w:r w:rsidRPr="00316DCA">
              <w:t>Δομή και τρόποι ανάπτυξης, συνοχή-συνεκτικότητα</w:t>
            </w:r>
          </w:p>
        </w:tc>
        <w:tc>
          <w:tcPr>
            <w:tcW w:w="2121" w:type="dxa"/>
            <w:vMerge/>
            <w:hideMark/>
          </w:tcPr>
          <w:p w14:paraId="74F552ED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0FEE812F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4D2D4C1A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5DCD5E82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2AAF82A3" w14:textId="77777777" w:rsidR="00316DCA" w:rsidRPr="00316DCA" w:rsidRDefault="00316DCA" w:rsidP="00316DCA">
            <w:r w:rsidRPr="00316DCA">
              <w:t>Τρόποι και μέσα πειθούς, συλλογισμοί, αξιολόγηση επιχειρήματος</w:t>
            </w:r>
          </w:p>
        </w:tc>
        <w:tc>
          <w:tcPr>
            <w:tcW w:w="2121" w:type="dxa"/>
            <w:vMerge/>
            <w:hideMark/>
          </w:tcPr>
          <w:p w14:paraId="2A335FCA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5FFEBE08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4BDE8F69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43096D9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4717C54B" w14:textId="77777777" w:rsidR="00316DCA" w:rsidRPr="00316DCA" w:rsidRDefault="00316DCA" w:rsidP="00316DCA">
            <w:r w:rsidRPr="00316DCA">
              <w:t xml:space="preserve">Θεματική ενότητα: Παιδεία </w:t>
            </w:r>
          </w:p>
        </w:tc>
        <w:tc>
          <w:tcPr>
            <w:tcW w:w="2121" w:type="dxa"/>
            <w:vMerge/>
            <w:hideMark/>
          </w:tcPr>
          <w:p w14:paraId="75F8AC81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798472DF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4ACD2BC5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3C150FDD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0F0E6F53" w14:textId="77777777" w:rsidR="00316DCA" w:rsidRPr="00316DCA" w:rsidRDefault="00316DCA" w:rsidP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37D1750E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249BAABA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6937DE94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1F62C07D" w14:textId="63D06DFF" w:rsidR="00316DCA" w:rsidRPr="00316DCA" w:rsidRDefault="00316DCA" w:rsidP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2A7F4464" w14:textId="4E18AE7F" w:rsidR="00316DCA" w:rsidRPr="00316DCA" w:rsidRDefault="00316DCA" w:rsidP="00316DCA"/>
        </w:tc>
        <w:tc>
          <w:tcPr>
            <w:tcW w:w="2121" w:type="dxa"/>
            <w:vMerge/>
            <w:hideMark/>
          </w:tcPr>
          <w:p w14:paraId="6F6F8705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0C5C3A41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02F1683B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02385DEE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4778134F" w14:textId="23EB1654" w:rsidR="00316DCA" w:rsidRPr="00316DCA" w:rsidRDefault="00316DCA" w:rsidP="00316DCA"/>
        </w:tc>
        <w:tc>
          <w:tcPr>
            <w:tcW w:w="2121" w:type="dxa"/>
            <w:vMerge/>
            <w:hideMark/>
          </w:tcPr>
          <w:p w14:paraId="64898FBD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55626C1A" w14:textId="77777777" w:rsidTr="00316DCA">
        <w:trPr>
          <w:trHeight w:val="375"/>
        </w:trPr>
        <w:tc>
          <w:tcPr>
            <w:tcW w:w="1555" w:type="dxa"/>
            <w:vMerge w:val="restart"/>
            <w:noWrap/>
            <w:hideMark/>
          </w:tcPr>
          <w:p w14:paraId="49337501" w14:textId="77777777" w:rsidR="00316DCA" w:rsidRPr="00316DCA" w:rsidRDefault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ΟΚΤΩΒΡΙΟΣ</w:t>
            </w:r>
          </w:p>
        </w:tc>
        <w:tc>
          <w:tcPr>
            <w:tcW w:w="2197" w:type="dxa"/>
            <w:vMerge w:val="restart"/>
            <w:noWrap/>
            <w:hideMark/>
          </w:tcPr>
          <w:p w14:paraId="561C7357" w14:textId="2CC33ABB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Α' </w:t>
            </w:r>
            <w:r w:rsidR="00DB6BC9">
              <w:rPr>
                <w:b/>
                <w:bCs/>
              </w:rPr>
              <w:t>Αρχαία Ε</w:t>
            </w:r>
            <w:r w:rsidRPr="00316DCA">
              <w:rPr>
                <w:b/>
                <w:bCs/>
              </w:rPr>
              <w:t>λληνικά</w:t>
            </w:r>
          </w:p>
        </w:tc>
        <w:tc>
          <w:tcPr>
            <w:tcW w:w="5457" w:type="dxa"/>
            <w:noWrap/>
            <w:hideMark/>
          </w:tcPr>
          <w:p w14:paraId="1C81B17E" w14:textId="3C50817B" w:rsidR="00316DCA" w:rsidRPr="00316DCA" w:rsidRDefault="00DB6BC9" w:rsidP="00316DCA">
            <w:r>
              <w:t>Βιβλίο 3, κεφ. 70 από μετάφραση</w:t>
            </w:r>
          </w:p>
        </w:tc>
        <w:tc>
          <w:tcPr>
            <w:tcW w:w="2121" w:type="dxa"/>
            <w:vMerge w:val="restart"/>
            <w:noWrap/>
            <w:hideMark/>
          </w:tcPr>
          <w:p w14:paraId="3682DCEE" w14:textId="77777777" w:rsidR="00316DCA" w:rsidRPr="00316DCA" w:rsidRDefault="00316DCA">
            <w:r w:rsidRPr="00316DCA">
              <w:t> </w:t>
            </w:r>
          </w:p>
        </w:tc>
      </w:tr>
      <w:tr w:rsidR="00316DCA" w:rsidRPr="00316DCA" w14:paraId="3EEDD588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3BDA12E3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8136874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5B9B09BF" w14:textId="2703A4A0" w:rsidR="00316DCA" w:rsidRPr="00316DCA" w:rsidRDefault="00DB6BC9" w:rsidP="00316DCA">
            <w:r>
              <w:t>71-74 από το πρωτότυπο</w:t>
            </w:r>
          </w:p>
        </w:tc>
        <w:tc>
          <w:tcPr>
            <w:tcW w:w="2121" w:type="dxa"/>
            <w:vMerge/>
            <w:hideMark/>
          </w:tcPr>
          <w:p w14:paraId="65D1DBE5" w14:textId="77777777" w:rsidR="00316DCA" w:rsidRPr="00316DCA" w:rsidRDefault="00316DCA"/>
        </w:tc>
      </w:tr>
      <w:tr w:rsidR="00316DCA" w:rsidRPr="00316DCA" w14:paraId="7818F912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4525871E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4BBD5307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3927182C" w14:textId="7EA81A77" w:rsidR="00316DCA" w:rsidRPr="00316DCA" w:rsidRDefault="00DB6BC9" w:rsidP="00316DCA">
            <w:proofErr w:type="spellStart"/>
            <w:r>
              <w:t>Λύω-λύομαι</w:t>
            </w:r>
            <w:proofErr w:type="spellEnd"/>
            <w:r>
              <w:t xml:space="preserve"> </w:t>
            </w:r>
          </w:p>
        </w:tc>
        <w:tc>
          <w:tcPr>
            <w:tcW w:w="2121" w:type="dxa"/>
            <w:vMerge/>
            <w:hideMark/>
          </w:tcPr>
          <w:p w14:paraId="2BD727A7" w14:textId="77777777" w:rsidR="00316DCA" w:rsidRPr="00316DCA" w:rsidRDefault="00316DCA"/>
        </w:tc>
      </w:tr>
      <w:tr w:rsidR="00316DCA" w:rsidRPr="00316DCA" w14:paraId="215D3344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71182BB6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4751CED7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2878F356" w14:textId="6B858FA9" w:rsidR="00316DCA" w:rsidRPr="00316DCA" w:rsidRDefault="00DB6BC9" w:rsidP="00316DCA">
            <w:r>
              <w:t>Απαρέμφατο, ταυτοπροσωπία, ετεροπροσωπία</w:t>
            </w:r>
          </w:p>
        </w:tc>
        <w:tc>
          <w:tcPr>
            <w:tcW w:w="2121" w:type="dxa"/>
            <w:vMerge/>
            <w:hideMark/>
          </w:tcPr>
          <w:p w14:paraId="431BECEE" w14:textId="77777777" w:rsidR="00316DCA" w:rsidRPr="00316DCA" w:rsidRDefault="00316DCA"/>
        </w:tc>
      </w:tr>
      <w:tr w:rsidR="00316DCA" w:rsidRPr="00316DCA" w14:paraId="47BD8E92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0F847227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671BE95A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34D421D3" w14:textId="09D4584E" w:rsidR="00316DCA" w:rsidRPr="00316DCA" w:rsidRDefault="00DB6BC9" w:rsidP="00316DCA">
            <w:r>
              <w:t xml:space="preserve">Γ’ κλίση ουσιαστικών </w:t>
            </w:r>
          </w:p>
        </w:tc>
        <w:tc>
          <w:tcPr>
            <w:tcW w:w="2121" w:type="dxa"/>
            <w:vMerge/>
            <w:hideMark/>
          </w:tcPr>
          <w:p w14:paraId="4922665B" w14:textId="77777777" w:rsidR="00316DCA" w:rsidRPr="00316DCA" w:rsidRDefault="00316DCA"/>
        </w:tc>
      </w:tr>
      <w:tr w:rsidR="00316DCA" w:rsidRPr="00316DCA" w14:paraId="23BD425A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4E1344E4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5446AE1A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3691FC07" w14:textId="76B199AE" w:rsidR="00316DCA" w:rsidRPr="00316DCA" w:rsidRDefault="00316DCA" w:rsidP="00316DCA"/>
        </w:tc>
        <w:tc>
          <w:tcPr>
            <w:tcW w:w="2121" w:type="dxa"/>
            <w:vMerge/>
            <w:hideMark/>
          </w:tcPr>
          <w:p w14:paraId="197E778E" w14:textId="77777777" w:rsidR="00316DCA" w:rsidRPr="00316DCA" w:rsidRDefault="00316DCA"/>
        </w:tc>
      </w:tr>
      <w:tr w:rsidR="00316DCA" w:rsidRPr="00316DCA" w14:paraId="179D9E7A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2EA74047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6159A581" w14:textId="77777777" w:rsidR="00316DCA" w:rsidRPr="00316DCA" w:rsidRDefault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472F2B2B" w14:textId="77777777" w:rsidR="00316DCA" w:rsidRPr="00316DCA" w:rsidRDefault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7797DA46" w14:textId="77777777" w:rsidR="00316DCA" w:rsidRPr="00316DCA" w:rsidRDefault="00316DCA"/>
        </w:tc>
      </w:tr>
      <w:tr w:rsidR="00316DCA" w:rsidRPr="00316DCA" w14:paraId="53365B25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14D5694B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5A3513D9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Β' αρχαία γενικής</w:t>
            </w:r>
          </w:p>
        </w:tc>
        <w:tc>
          <w:tcPr>
            <w:tcW w:w="5457" w:type="dxa"/>
            <w:noWrap/>
            <w:hideMark/>
          </w:tcPr>
          <w:p w14:paraId="41474F1D" w14:textId="77777777" w:rsidR="00316DCA" w:rsidRPr="00316DCA" w:rsidRDefault="00316DCA" w:rsidP="00316DCA">
            <w:r w:rsidRPr="00316DCA">
              <w:t>Επιτάφιος: Κεφ. 35-36 από μετάφραση Κεφ. 37-39 από πρωτότυπο</w:t>
            </w:r>
          </w:p>
        </w:tc>
        <w:tc>
          <w:tcPr>
            <w:tcW w:w="2121" w:type="dxa"/>
            <w:vMerge/>
            <w:hideMark/>
          </w:tcPr>
          <w:p w14:paraId="67B2D8DC" w14:textId="77777777" w:rsidR="00316DCA" w:rsidRPr="00316DCA" w:rsidRDefault="00316DCA"/>
        </w:tc>
      </w:tr>
      <w:tr w:rsidR="00316DCA" w:rsidRPr="00316DCA" w14:paraId="070014D4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67537182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0736649E" w14:textId="77777777" w:rsidR="00316DCA" w:rsidRPr="00316DCA" w:rsidRDefault="00316DCA" w:rsidP="00316DCA">
            <w:r w:rsidRPr="00316DCA">
              <w:t> </w:t>
            </w:r>
          </w:p>
        </w:tc>
        <w:tc>
          <w:tcPr>
            <w:tcW w:w="5457" w:type="dxa"/>
            <w:noWrap/>
            <w:hideMark/>
          </w:tcPr>
          <w:p w14:paraId="4CBEB373" w14:textId="77777777" w:rsidR="00316DCA" w:rsidRPr="00316DCA" w:rsidRDefault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4AF72981" w14:textId="77777777" w:rsidR="00316DCA" w:rsidRPr="00316DCA" w:rsidRDefault="00316DCA"/>
        </w:tc>
      </w:tr>
      <w:tr w:rsidR="00316DCA" w:rsidRPr="00316DCA" w14:paraId="3D3C4E3E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292BD020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10DC1D91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Γ' νέα ελληνικά</w:t>
            </w:r>
          </w:p>
        </w:tc>
        <w:tc>
          <w:tcPr>
            <w:tcW w:w="5457" w:type="dxa"/>
            <w:noWrap/>
            <w:hideMark/>
          </w:tcPr>
          <w:p w14:paraId="6766F128" w14:textId="77777777" w:rsidR="00316DCA" w:rsidRPr="00316DCA" w:rsidRDefault="00316DCA" w:rsidP="00316DCA">
            <w:r w:rsidRPr="00316DCA">
              <w:t xml:space="preserve">Ρηματικά πρόσωπα, σημεία στίξης, είδος αφηγητή, </w:t>
            </w:r>
          </w:p>
        </w:tc>
        <w:tc>
          <w:tcPr>
            <w:tcW w:w="2121" w:type="dxa"/>
            <w:vMerge/>
            <w:hideMark/>
          </w:tcPr>
          <w:p w14:paraId="733E6F2F" w14:textId="77777777" w:rsidR="00316DCA" w:rsidRPr="00316DCA" w:rsidRDefault="00316DCA"/>
        </w:tc>
      </w:tr>
      <w:tr w:rsidR="00316DCA" w:rsidRPr="00316DCA" w14:paraId="7FE24A1F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4D927737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06F458E4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6702E97C" w14:textId="77777777" w:rsidR="00316DCA" w:rsidRPr="00316DCA" w:rsidRDefault="00316DCA" w:rsidP="00316DCA">
            <w:r w:rsidRPr="00316DCA">
              <w:t xml:space="preserve">Σχολιασμός τίτλου, </w:t>
            </w:r>
            <w:proofErr w:type="spellStart"/>
            <w:r w:rsidRPr="00316DCA">
              <w:t>τροπικότητα</w:t>
            </w:r>
            <w:proofErr w:type="spellEnd"/>
            <w:r w:rsidRPr="00316DCA">
              <w:t xml:space="preserve"> κειμένου</w:t>
            </w:r>
          </w:p>
        </w:tc>
        <w:tc>
          <w:tcPr>
            <w:tcW w:w="2121" w:type="dxa"/>
            <w:vMerge/>
            <w:hideMark/>
          </w:tcPr>
          <w:p w14:paraId="75C41EE6" w14:textId="77777777" w:rsidR="00316DCA" w:rsidRPr="00316DCA" w:rsidRDefault="00316DCA"/>
        </w:tc>
      </w:tr>
      <w:tr w:rsidR="00316DCA" w:rsidRPr="00316DCA" w14:paraId="6BE7E7B0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27428F1C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F78E4C9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1BEDD507" w14:textId="77777777" w:rsidR="00316DCA" w:rsidRPr="00316DCA" w:rsidRDefault="00316DCA" w:rsidP="00316DCA">
            <w:r w:rsidRPr="00316DCA">
              <w:t xml:space="preserve">Θεματική ενότητα: Ανθρώπινα δικαιώματα </w:t>
            </w:r>
          </w:p>
        </w:tc>
        <w:tc>
          <w:tcPr>
            <w:tcW w:w="2121" w:type="dxa"/>
            <w:vMerge/>
            <w:hideMark/>
          </w:tcPr>
          <w:p w14:paraId="0E123780" w14:textId="77777777" w:rsidR="00316DCA" w:rsidRPr="00316DCA" w:rsidRDefault="00316DCA"/>
        </w:tc>
      </w:tr>
      <w:tr w:rsidR="00316DCA" w:rsidRPr="00316DCA" w14:paraId="29A2D047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3AB04200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16E0C59B" w14:textId="77777777" w:rsidR="00316DCA" w:rsidRPr="00316DCA" w:rsidRDefault="00316DCA" w:rsidP="00316DCA">
            <w:r w:rsidRPr="00316DCA">
              <w:t> </w:t>
            </w:r>
          </w:p>
        </w:tc>
        <w:tc>
          <w:tcPr>
            <w:tcW w:w="5457" w:type="dxa"/>
            <w:noWrap/>
            <w:hideMark/>
          </w:tcPr>
          <w:p w14:paraId="48098959" w14:textId="77777777" w:rsidR="00316DCA" w:rsidRPr="00316DCA" w:rsidRDefault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30E70475" w14:textId="77777777" w:rsidR="00316DCA" w:rsidRPr="00316DCA" w:rsidRDefault="00316DCA"/>
        </w:tc>
      </w:tr>
      <w:tr w:rsidR="00316DCA" w:rsidRPr="00316DCA" w14:paraId="1DFCB8ED" w14:textId="77777777" w:rsidTr="00316DCA">
        <w:trPr>
          <w:trHeight w:val="375"/>
        </w:trPr>
        <w:tc>
          <w:tcPr>
            <w:tcW w:w="1555" w:type="dxa"/>
            <w:vMerge/>
            <w:hideMark/>
          </w:tcPr>
          <w:p w14:paraId="661CEA1D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7E4E4ED2" w14:textId="3A58E9E9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1D32CAE6" w14:textId="1661A08C" w:rsidR="00316DCA" w:rsidRPr="00316DCA" w:rsidRDefault="00316DCA" w:rsidP="00316DCA"/>
        </w:tc>
        <w:tc>
          <w:tcPr>
            <w:tcW w:w="2121" w:type="dxa"/>
            <w:vMerge/>
            <w:hideMark/>
          </w:tcPr>
          <w:p w14:paraId="409E8FBA" w14:textId="77777777" w:rsidR="00316DCA" w:rsidRPr="00316DCA" w:rsidRDefault="00316DCA"/>
        </w:tc>
      </w:tr>
    </w:tbl>
    <w:p w14:paraId="6B4213F5" w14:textId="77777777" w:rsidR="00161DA7" w:rsidRDefault="00161DA7"/>
    <w:p w14:paraId="1B6CB9D0" w14:textId="77777777" w:rsidR="00A709BB" w:rsidRDefault="00A709BB"/>
    <w:p w14:paraId="507DBBA4" w14:textId="77777777" w:rsidR="00A709BB" w:rsidRDefault="00A709BB"/>
    <w:p w14:paraId="121D15DD" w14:textId="77777777" w:rsidR="00A709BB" w:rsidRDefault="00A709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97"/>
        <w:gridCol w:w="5457"/>
        <w:gridCol w:w="2121"/>
      </w:tblGrid>
      <w:tr w:rsidR="00A709BB" w:rsidRPr="00316DCA" w14:paraId="1F68772E" w14:textId="77777777" w:rsidTr="00082855">
        <w:trPr>
          <w:trHeight w:val="540"/>
        </w:trPr>
        <w:tc>
          <w:tcPr>
            <w:tcW w:w="11330" w:type="dxa"/>
            <w:gridSpan w:val="4"/>
            <w:noWrap/>
            <w:hideMark/>
          </w:tcPr>
          <w:p w14:paraId="5C00A28A" w14:textId="6F3D04A2" w:rsidR="00A709BB" w:rsidRPr="007D1DC3" w:rsidRDefault="00A709BB" w:rsidP="00082855">
            <w:pPr>
              <w:rPr>
                <w:b/>
                <w:bCs/>
                <w:lang w:val="en-US"/>
              </w:rPr>
            </w:pPr>
            <w:r w:rsidRPr="00316DCA">
              <w:rPr>
                <w:b/>
                <w:bCs/>
              </w:rPr>
              <w:lastRenderedPageBreak/>
              <w:t>ΠΡΟΓΡΑΜΜΑΤΙΣΜΟΣ Υ</w:t>
            </w:r>
            <w:r w:rsidR="007D1DC3">
              <w:rPr>
                <w:b/>
                <w:bCs/>
              </w:rPr>
              <w:t>ΛΗΣ ΝΟΕΜΒΡΙΟΣ ΔΕΚΕΜΒΡΙΟΣ</w:t>
            </w:r>
          </w:p>
        </w:tc>
      </w:tr>
      <w:tr w:rsidR="00A709BB" w:rsidRPr="00316DCA" w14:paraId="6CBC5D6F" w14:textId="77777777" w:rsidTr="00082855">
        <w:trPr>
          <w:trHeight w:val="540"/>
        </w:trPr>
        <w:tc>
          <w:tcPr>
            <w:tcW w:w="11330" w:type="dxa"/>
            <w:gridSpan w:val="4"/>
            <w:noWrap/>
            <w:hideMark/>
          </w:tcPr>
          <w:p w14:paraId="05B0DA89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Διδάσκων/</w:t>
            </w:r>
            <w:proofErr w:type="spellStart"/>
            <w:r w:rsidRPr="00316DCA">
              <w:rPr>
                <w:b/>
                <w:bCs/>
              </w:rPr>
              <w:t>ουσα</w:t>
            </w:r>
            <w:proofErr w:type="spellEnd"/>
            <w:r w:rsidRPr="00316DCA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ΚΑΛΛΙΟΠΗ ΚΑΡΑΜΠΕΛΙΑ</w:t>
            </w:r>
          </w:p>
        </w:tc>
      </w:tr>
      <w:tr w:rsidR="00A709BB" w:rsidRPr="00316DCA" w14:paraId="7EDC8758" w14:textId="77777777" w:rsidTr="00082855">
        <w:trPr>
          <w:trHeight w:val="915"/>
        </w:trPr>
        <w:tc>
          <w:tcPr>
            <w:tcW w:w="1555" w:type="dxa"/>
            <w:noWrap/>
            <w:hideMark/>
          </w:tcPr>
          <w:p w14:paraId="115956D9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ΜΗΝΑΣ </w:t>
            </w:r>
          </w:p>
        </w:tc>
        <w:tc>
          <w:tcPr>
            <w:tcW w:w="2197" w:type="dxa"/>
            <w:noWrap/>
            <w:hideMark/>
          </w:tcPr>
          <w:p w14:paraId="2B658F7C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Τάξη</w:t>
            </w:r>
          </w:p>
        </w:tc>
        <w:tc>
          <w:tcPr>
            <w:tcW w:w="5457" w:type="dxa"/>
            <w:noWrap/>
            <w:hideMark/>
          </w:tcPr>
          <w:p w14:paraId="723E5AEA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Κεφάλαια / Ενότητες</w:t>
            </w:r>
          </w:p>
        </w:tc>
        <w:tc>
          <w:tcPr>
            <w:tcW w:w="2121" w:type="dxa"/>
            <w:hideMark/>
          </w:tcPr>
          <w:p w14:paraId="5D32BF2A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Εκπλήρωση- σχόλια</w:t>
            </w:r>
          </w:p>
        </w:tc>
      </w:tr>
      <w:tr w:rsidR="00A709BB" w:rsidRPr="00316DCA" w14:paraId="37C0FCD9" w14:textId="77777777" w:rsidTr="00082855">
        <w:trPr>
          <w:trHeight w:val="615"/>
        </w:trPr>
        <w:tc>
          <w:tcPr>
            <w:tcW w:w="1555" w:type="dxa"/>
            <w:vMerge w:val="restart"/>
            <w:noWrap/>
            <w:hideMark/>
          </w:tcPr>
          <w:p w14:paraId="6D413A0B" w14:textId="4B6120B5" w:rsidR="00A709BB" w:rsidRPr="00316DCA" w:rsidRDefault="00A709BB" w:rsidP="00082855">
            <w:pPr>
              <w:rPr>
                <w:b/>
                <w:bCs/>
              </w:rPr>
            </w:pPr>
            <w:r>
              <w:rPr>
                <w:b/>
                <w:bCs/>
              </w:rPr>
              <w:t>ΝΟΕΜΒΡΙΟΣ</w:t>
            </w:r>
          </w:p>
        </w:tc>
        <w:tc>
          <w:tcPr>
            <w:tcW w:w="2197" w:type="dxa"/>
            <w:vMerge w:val="restart"/>
            <w:noWrap/>
            <w:hideMark/>
          </w:tcPr>
          <w:p w14:paraId="7A5CBA98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Α' </w:t>
            </w:r>
            <w:r>
              <w:rPr>
                <w:b/>
                <w:bCs/>
              </w:rPr>
              <w:t xml:space="preserve">Αρχαία </w:t>
            </w:r>
            <w:r w:rsidRPr="00316DCA">
              <w:rPr>
                <w:b/>
                <w:bCs/>
              </w:rPr>
              <w:t>ελληνικά (Α</w:t>
            </w:r>
            <w:r>
              <w:rPr>
                <w:b/>
                <w:bCs/>
              </w:rPr>
              <w:t>1 και Α7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526F4A23" w14:textId="7AA13A84" w:rsidR="00A709BB" w:rsidRPr="00316DCA" w:rsidRDefault="00A709BB" w:rsidP="00082855">
            <w:r>
              <w:t xml:space="preserve">ΚΕΦ. 75 από πρωτότυπο και 76-78 από μετάφραση </w:t>
            </w:r>
          </w:p>
        </w:tc>
        <w:tc>
          <w:tcPr>
            <w:tcW w:w="2121" w:type="dxa"/>
            <w:vMerge w:val="restart"/>
            <w:hideMark/>
          </w:tcPr>
          <w:p w14:paraId="127BF05E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Ο προγραμματισμός μπορεί να αναδιαμορφωθεί ανάλογα με την κρίση του εκπαιδευτικού και τις δυνατότητες του τμήματος </w:t>
            </w:r>
          </w:p>
        </w:tc>
      </w:tr>
      <w:tr w:rsidR="00A709BB" w:rsidRPr="00316DCA" w14:paraId="29B4437B" w14:textId="77777777" w:rsidTr="00082855">
        <w:trPr>
          <w:trHeight w:val="450"/>
        </w:trPr>
        <w:tc>
          <w:tcPr>
            <w:tcW w:w="1555" w:type="dxa"/>
            <w:vMerge/>
            <w:hideMark/>
          </w:tcPr>
          <w:p w14:paraId="01B0DB3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78D774CB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7CA89471" w14:textId="079E11DB" w:rsidR="00A709BB" w:rsidRPr="00316DCA" w:rsidRDefault="00A709BB" w:rsidP="00082855">
            <w:r>
              <w:t xml:space="preserve">Συνηρημένα ρήματα, κλίση μετοχών </w:t>
            </w:r>
          </w:p>
        </w:tc>
        <w:tc>
          <w:tcPr>
            <w:tcW w:w="2121" w:type="dxa"/>
            <w:vMerge/>
            <w:hideMark/>
          </w:tcPr>
          <w:p w14:paraId="6A53BE31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76A5330C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038D8BD2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6839AB5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076FF1D8" w14:textId="71C6EF14" w:rsidR="00A709BB" w:rsidRPr="00316DCA" w:rsidRDefault="00A709BB" w:rsidP="00082855">
            <w:r>
              <w:t xml:space="preserve">Αντικείμενο </w:t>
            </w:r>
          </w:p>
        </w:tc>
        <w:tc>
          <w:tcPr>
            <w:tcW w:w="2121" w:type="dxa"/>
            <w:vMerge/>
            <w:hideMark/>
          </w:tcPr>
          <w:p w14:paraId="6C9DA3E3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02BC085B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3AA44FAB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4C9113C9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74B0D67D" w14:textId="77777777" w:rsidR="00A709BB" w:rsidRPr="00316DCA" w:rsidRDefault="00A709BB" w:rsidP="00082855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3F217CC3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04D24DF7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0299316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4A09D613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Β' Αρχαία ελληνικά γενικής (Β</w:t>
            </w:r>
            <w:r>
              <w:rPr>
                <w:b/>
                <w:bCs/>
              </w:rPr>
              <w:t>1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76667F92" w14:textId="55125003" w:rsidR="00A709BB" w:rsidRPr="00316DCA" w:rsidRDefault="00A709BB" w:rsidP="00082855">
            <w:r>
              <w:t>ΚΕΦ. 40-41 από το πρωτότυπο και 42-46 από μετάφραση.</w:t>
            </w:r>
          </w:p>
        </w:tc>
        <w:tc>
          <w:tcPr>
            <w:tcW w:w="2121" w:type="dxa"/>
            <w:vMerge/>
            <w:hideMark/>
          </w:tcPr>
          <w:p w14:paraId="5538F315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654974BE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1305AE56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5BFDD628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340DB039" w14:textId="77777777" w:rsidR="00A709BB" w:rsidRPr="00316DCA" w:rsidRDefault="00A709BB" w:rsidP="00082855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0C2E3F92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5F14DED1" w14:textId="77777777" w:rsidTr="00A709BB">
        <w:trPr>
          <w:trHeight w:val="405"/>
        </w:trPr>
        <w:tc>
          <w:tcPr>
            <w:tcW w:w="1555" w:type="dxa"/>
            <w:vMerge/>
            <w:hideMark/>
          </w:tcPr>
          <w:p w14:paraId="4E107969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690E898F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Γ' Νέα ελληνικά (Γ</w:t>
            </w:r>
            <w:r>
              <w:rPr>
                <w:b/>
                <w:bCs/>
              </w:rPr>
              <w:t>1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</w:tcPr>
          <w:p w14:paraId="6DC019AC" w14:textId="41E08967" w:rsidR="00A709BB" w:rsidRPr="00316DCA" w:rsidRDefault="00A709BB" w:rsidP="00082855">
            <w:r>
              <w:t xml:space="preserve">Ρηματικές εγκλίσεις και χρόνοι, σύνδεση προτάσεων, είδη προτάσεων, είδη αναφορικών προτάσεων, ενεργητική παθητική σύνταξη.  </w:t>
            </w:r>
          </w:p>
        </w:tc>
        <w:tc>
          <w:tcPr>
            <w:tcW w:w="2121" w:type="dxa"/>
            <w:vMerge/>
            <w:hideMark/>
          </w:tcPr>
          <w:p w14:paraId="7DA5DCCF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63991BEE" w14:textId="77777777" w:rsidTr="00A709BB">
        <w:trPr>
          <w:trHeight w:val="405"/>
        </w:trPr>
        <w:tc>
          <w:tcPr>
            <w:tcW w:w="1555" w:type="dxa"/>
            <w:vMerge/>
            <w:hideMark/>
          </w:tcPr>
          <w:p w14:paraId="3EB4EE3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E246CBB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166C2238" w14:textId="7CAAB8EB" w:rsidR="00A709BB" w:rsidRPr="00316DCA" w:rsidRDefault="00A709BB" w:rsidP="00082855">
            <w:r>
              <w:t xml:space="preserve">Είδη δοκιμίου, διαφορές με τα άλλα </w:t>
            </w:r>
            <w:proofErr w:type="spellStart"/>
            <w:r>
              <w:t>κειμενικά</w:t>
            </w:r>
            <w:proofErr w:type="spellEnd"/>
            <w:r>
              <w:t xml:space="preserve"> είδη.</w:t>
            </w:r>
          </w:p>
        </w:tc>
        <w:tc>
          <w:tcPr>
            <w:tcW w:w="2121" w:type="dxa"/>
            <w:vMerge/>
            <w:hideMark/>
          </w:tcPr>
          <w:p w14:paraId="4D69817B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5DA4A61C" w14:textId="77777777" w:rsidTr="00A709BB">
        <w:trPr>
          <w:trHeight w:val="405"/>
        </w:trPr>
        <w:tc>
          <w:tcPr>
            <w:tcW w:w="1555" w:type="dxa"/>
            <w:vMerge/>
            <w:hideMark/>
          </w:tcPr>
          <w:p w14:paraId="03D167E9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138BFF15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7CC58D43" w14:textId="694B48D3" w:rsidR="00A709BB" w:rsidRPr="00316DCA" w:rsidRDefault="00A709BB" w:rsidP="00082855">
            <w:r>
              <w:t>Θεματική</w:t>
            </w:r>
            <w:r>
              <w:rPr>
                <w:spacing w:val="-8"/>
              </w:rPr>
              <w:t xml:space="preserve"> </w:t>
            </w:r>
            <w:r>
              <w:t>ενότητα:</w:t>
            </w:r>
            <w:r>
              <w:rPr>
                <w:spacing w:val="-5"/>
              </w:rPr>
              <w:t xml:space="preserve"> Φύση, ανθρωπισμός, ανθρώπινα δικαιώματα, νόμοι, ποινή, εθελοντισμός.</w:t>
            </w:r>
          </w:p>
        </w:tc>
        <w:tc>
          <w:tcPr>
            <w:tcW w:w="2121" w:type="dxa"/>
            <w:vMerge/>
            <w:hideMark/>
          </w:tcPr>
          <w:p w14:paraId="41C92BD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48F7DEEE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3785E96A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27584B65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01512AE7" w14:textId="77777777" w:rsidR="00A709BB" w:rsidRPr="00316DCA" w:rsidRDefault="00A709BB" w:rsidP="00082855"/>
        </w:tc>
        <w:tc>
          <w:tcPr>
            <w:tcW w:w="2121" w:type="dxa"/>
            <w:vMerge/>
            <w:hideMark/>
          </w:tcPr>
          <w:p w14:paraId="21E77ECA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332C0DAC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683023BE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19D818E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1240FAF7" w14:textId="77777777" w:rsidR="00A709BB" w:rsidRPr="00316DCA" w:rsidRDefault="00A709BB" w:rsidP="00082855"/>
        </w:tc>
        <w:tc>
          <w:tcPr>
            <w:tcW w:w="2121" w:type="dxa"/>
            <w:vMerge/>
            <w:hideMark/>
          </w:tcPr>
          <w:p w14:paraId="61E8986A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4900DDC7" w14:textId="77777777" w:rsidTr="00082855">
        <w:trPr>
          <w:trHeight w:val="375"/>
        </w:trPr>
        <w:tc>
          <w:tcPr>
            <w:tcW w:w="1555" w:type="dxa"/>
            <w:vMerge w:val="restart"/>
            <w:noWrap/>
            <w:hideMark/>
          </w:tcPr>
          <w:p w14:paraId="3C15604B" w14:textId="2F739A74" w:rsidR="00A709BB" w:rsidRPr="00316DCA" w:rsidRDefault="00A709BB" w:rsidP="00082855">
            <w:pPr>
              <w:rPr>
                <w:b/>
                <w:bCs/>
              </w:rPr>
            </w:pPr>
            <w:r>
              <w:rPr>
                <w:b/>
                <w:bCs/>
              </w:rPr>
              <w:t>ΔΕΚΕΜΒΡΙΟΣ</w:t>
            </w:r>
          </w:p>
        </w:tc>
        <w:tc>
          <w:tcPr>
            <w:tcW w:w="2197" w:type="dxa"/>
            <w:vMerge w:val="restart"/>
            <w:noWrap/>
            <w:hideMark/>
          </w:tcPr>
          <w:p w14:paraId="1B1BEACD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Α' </w:t>
            </w:r>
            <w:r>
              <w:rPr>
                <w:b/>
                <w:bCs/>
              </w:rPr>
              <w:t>Αρχαία Ε</w:t>
            </w:r>
            <w:r w:rsidRPr="00316DCA">
              <w:rPr>
                <w:b/>
                <w:bCs/>
              </w:rPr>
              <w:t>λληνικά</w:t>
            </w:r>
          </w:p>
        </w:tc>
        <w:tc>
          <w:tcPr>
            <w:tcW w:w="5457" w:type="dxa"/>
            <w:noWrap/>
            <w:hideMark/>
          </w:tcPr>
          <w:p w14:paraId="190B6DE0" w14:textId="623115F5" w:rsidR="00A709BB" w:rsidRPr="00316DCA" w:rsidRDefault="00A709BB" w:rsidP="00082855">
            <w:r>
              <w:t xml:space="preserve">Κεφ. 79-80 περίληψη, κεφ. 81 από πρωτότυπο </w:t>
            </w:r>
          </w:p>
        </w:tc>
        <w:tc>
          <w:tcPr>
            <w:tcW w:w="2121" w:type="dxa"/>
            <w:vMerge w:val="restart"/>
            <w:noWrap/>
            <w:hideMark/>
          </w:tcPr>
          <w:p w14:paraId="6682F514" w14:textId="77777777" w:rsidR="00A709BB" w:rsidRPr="00316DCA" w:rsidRDefault="00A709BB" w:rsidP="00082855">
            <w:r w:rsidRPr="00316DCA">
              <w:t> </w:t>
            </w:r>
          </w:p>
        </w:tc>
      </w:tr>
      <w:tr w:rsidR="00A709BB" w:rsidRPr="00316DCA" w14:paraId="083E826C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4148E925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2524FFB8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1772F011" w14:textId="5AD8D0DD" w:rsidR="00A709BB" w:rsidRPr="00316DCA" w:rsidRDefault="00B7714A" w:rsidP="00082855">
            <w:r>
              <w:t xml:space="preserve">Προσδιορισμοί ομοιόπτωτοι, </w:t>
            </w:r>
            <w:proofErr w:type="spellStart"/>
            <w:r>
              <w:t>ετερόπτωτοι</w:t>
            </w:r>
            <w:proofErr w:type="spellEnd"/>
          </w:p>
        </w:tc>
        <w:tc>
          <w:tcPr>
            <w:tcW w:w="2121" w:type="dxa"/>
            <w:vMerge/>
            <w:hideMark/>
          </w:tcPr>
          <w:p w14:paraId="2F7074D3" w14:textId="77777777" w:rsidR="00A709BB" w:rsidRPr="00316DCA" w:rsidRDefault="00A709BB" w:rsidP="00082855"/>
        </w:tc>
      </w:tr>
      <w:tr w:rsidR="00A709BB" w:rsidRPr="00316DCA" w14:paraId="6AE06A36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611E0C73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58D07FDA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51C5B37F" w14:textId="505520CC" w:rsidR="00A709BB" w:rsidRPr="00316DCA" w:rsidRDefault="00B7714A" w:rsidP="00082855">
            <w:r>
              <w:t xml:space="preserve">Αντωνυμίες </w:t>
            </w:r>
          </w:p>
        </w:tc>
        <w:tc>
          <w:tcPr>
            <w:tcW w:w="2121" w:type="dxa"/>
            <w:vMerge/>
            <w:hideMark/>
          </w:tcPr>
          <w:p w14:paraId="2883FF28" w14:textId="77777777" w:rsidR="00A709BB" w:rsidRPr="00316DCA" w:rsidRDefault="00A709BB" w:rsidP="00082855"/>
        </w:tc>
      </w:tr>
      <w:tr w:rsidR="00A709BB" w:rsidRPr="00316DCA" w14:paraId="410D9C19" w14:textId="77777777" w:rsidTr="00B7714A">
        <w:trPr>
          <w:trHeight w:val="300"/>
        </w:trPr>
        <w:tc>
          <w:tcPr>
            <w:tcW w:w="1555" w:type="dxa"/>
            <w:vMerge/>
            <w:hideMark/>
          </w:tcPr>
          <w:p w14:paraId="396B1865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5C939A9B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259F03D4" w14:textId="5CE75E21" w:rsidR="00A709BB" w:rsidRPr="00316DCA" w:rsidRDefault="00A709BB" w:rsidP="00082855"/>
        </w:tc>
        <w:tc>
          <w:tcPr>
            <w:tcW w:w="2121" w:type="dxa"/>
            <w:vMerge/>
            <w:hideMark/>
          </w:tcPr>
          <w:p w14:paraId="6062957C" w14:textId="77777777" w:rsidR="00A709BB" w:rsidRPr="00316DCA" w:rsidRDefault="00A709BB" w:rsidP="00082855"/>
        </w:tc>
      </w:tr>
      <w:tr w:rsidR="00A709BB" w:rsidRPr="00316DCA" w14:paraId="14FE57C8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422A540F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6CE78948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098A7417" w14:textId="77777777" w:rsidR="00A709BB" w:rsidRPr="00316DCA" w:rsidRDefault="00A709BB" w:rsidP="00082855"/>
        </w:tc>
        <w:tc>
          <w:tcPr>
            <w:tcW w:w="2121" w:type="dxa"/>
            <w:vMerge/>
            <w:hideMark/>
          </w:tcPr>
          <w:p w14:paraId="1F943D3F" w14:textId="77777777" w:rsidR="00A709BB" w:rsidRPr="00316DCA" w:rsidRDefault="00A709BB" w:rsidP="00082855"/>
        </w:tc>
      </w:tr>
      <w:tr w:rsidR="00A709BB" w:rsidRPr="00316DCA" w14:paraId="0F5913F9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7C7A487A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7A3B72B1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55ABF29A" w14:textId="77777777" w:rsidR="00A709BB" w:rsidRPr="00316DCA" w:rsidRDefault="00A709BB" w:rsidP="00082855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4086D2FD" w14:textId="77777777" w:rsidR="00A709BB" w:rsidRPr="00316DCA" w:rsidRDefault="00A709BB" w:rsidP="00082855"/>
        </w:tc>
      </w:tr>
      <w:tr w:rsidR="00B7714A" w:rsidRPr="00316DCA" w14:paraId="0A8E60FE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675FE5B0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64FB6D8C" w14:textId="77777777" w:rsidR="00B7714A" w:rsidRPr="00316DCA" w:rsidRDefault="00B7714A" w:rsidP="00B7714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Β' αρχαία γενικής</w:t>
            </w:r>
          </w:p>
        </w:tc>
        <w:tc>
          <w:tcPr>
            <w:tcW w:w="5457" w:type="dxa"/>
            <w:noWrap/>
            <w:hideMark/>
          </w:tcPr>
          <w:p w14:paraId="394C899C" w14:textId="77777777" w:rsidR="00B7714A" w:rsidRDefault="00B7714A" w:rsidP="00B7714A">
            <w:pPr>
              <w:pStyle w:val="TableParagraph"/>
              <w:spacing w:line="249" w:lineRule="exact"/>
            </w:pPr>
            <w:r>
              <w:t xml:space="preserve">Εισαγωγή στο Δράμα. </w:t>
            </w:r>
          </w:p>
          <w:p w14:paraId="1CA6812F" w14:textId="2129B595" w:rsidR="00B7714A" w:rsidRPr="00316DCA" w:rsidRDefault="00B7714A" w:rsidP="00B7714A">
            <w:r>
              <w:t>Αντιγόνη, πρόλογος στίχοι 1-30.</w:t>
            </w:r>
          </w:p>
        </w:tc>
        <w:tc>
          <w:tcPr>
            <w:tcW w:w="2121" w:type="dxa"/>
            <w:vMerge/>
            <w:hideMark/>
          </w:tcPr>
          <w:p w14:paraId="3AB69C13" w14:textId="77777777" w:rsidR="00B7714A" w:rsidRPr="00316DCA" w:rsidRDefault="00B7714A" w:rsidP="00B7714A"/>
        </w:tc>
      </w:tr>
      <w:tr w:rsidR="00B7714A" w:rsidRPr="00316DCA" w14:paraId="4FDD0A18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132BACD2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0D919EC7" w14:textId="77777777" w:rsidR="00B7714A" w:rsidRPr="00316DCA" w:rsidRDefault="00B7714A" w:rsidP="00B7714A">
            <w:r w:rsidRPr="00316DCA">
              <w:t> </w:t>
            </w:r>
          </w:p>
        </w:tc>
        <w:tc>
          <w:tcPr>
            <w:tcW w:w="5457" w:type="dxa"/>
            <w:noWrap/>
            <w:hideMark/>
          </w:tcPr>
          <w:p w14:paraId="2684EB65" w14:textId="77777777" w:rsidR="00B7714A" w:rsidRPr="00316DCA" w:rsidRDefault="00B7714A" w:rsidP="00B7714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544756E2" w14:textId="77777777" w:rsidR="00B7714A" w:rsidRPr="00316DCA" w:rsidRDefault="00B7714A" w:rsidP="00B7714A"/>
        </w:tc>
      </w:tr>
      <w:tr w:rsidR="00B7714A" w:rsidRPr="00316DCA" w14:paraId="5C57C2E1" w14:textId="77777777" w:rsidTr="00B7714A">
        <w:trPr>
          <w:trHeight w:val="300"/>
        </w:trPr>
        <w:tc>
          <w:tcPr>
            <w:tcW w:w="1555" w:type="dxa"/>
            <w:vMerge/>
            <w:hideMark/>
          </w:tcPr>
          <w:p w14:paraId="6DD92D6E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3FB0D8AF" w14:textId="77777777" w:rsidR="00B7714A" w:rsidRPr="00316DCA" w:rsidRDefault="00B7714A" w:rsidP="00B7714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Γ' νέα ελληνικά</w:t>
            </w:r>
          </w:p>
        </w:tc>
        <w:tc>
          <w:tcPr>
            <w:tcW w:w="5457" w:type="dxa"/>
            <w:noWrap/>
          </w:tcPr>
          <w:p w14:paraId="7E7597FF" w14:textId="08FBD173" w:rsidR="00B7714A" w:rsidRPr="00316DCA" w:rsidRDefault="00B7714A" w:rsidP="00B7714A">
            <w:r>
              <w:t>Πειθώ στη διαφήμιση, στον πολιτικό και επιστημονικό λόγο</w:t>
            </w:r>
          </w:p>
        </w:tc>
        <w:tc>
          <w:tcPr>
            <w:tcW w:w="2121" w:type="dxa"/>
            <w:vMerge/>
            <w:hideMark/>
          </w:tcPr>
          <w:p w14:paraId="00551D75" w14:textId="77777777" w:rsidR="00B7714A" w:rsidRPr="00316DCA" w:rsidRDefault="00B7714A" w:rsidP="00B7714A"/>
        </w:tc>
      </w:tr>
      <w:tr w:rsidR="00B7714A" w:rsidRPr="00316DCA" w14:paraId="7AEC7B00" w14:textId="77777777" w:rsidTr="00B7714A">
        <w:trPr>
          <w:trHeight w:val="300"/>
        </w:trPr>
        <w:tc>
          <w:tcPr>
            <w:tcW w:w="1555" w:type="dxa"/>
            <w:vMerge/>
            <w:hideMark/>
          </w:tcPr>
          <w:p w14:paraId="2DDC267B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71BCFE65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7A784DFE" w14:textId="26B6C81F" w:rsidR="00B7714A" w:rsidRPr="00316DCA" w:rsidRDefault="00B7714A" w:rsidP="00B7714A">
            <w:r>
              <w:t xml:space="preserve">Τα πρόσωπα, ο τόπος και ο χρόνος στη λογοτεχνία. </w:t>
            </w:r>
          </w:p>
        </w:tc>
        <w:tc>
          <w:tcPr>
            <w:tcW w:w="2121" w:type="dxa"/>
            <w:vMerge/>
            <w:hideMark/>
          </w:tcPr>
          <w:p w14:paraId="7454F94A" w14:textId="77777777" w:rsidR="00B7714A" w:rsidRPr="00316DCA" w:rsidRDefault="00B7714A" w:rsidP="00B7714A"/>
        </w:tc>
      </w:tr>
      <w:tr w:rsidR="00B7714A" w:rsidRPr="00316DCA" w14:paraId="3D075E47" w14:textId="77777777" w:rsidTr="00B7714A">
        <w:trPr>
          <w:trHeight w:val="300"/>
        </w:trPr>
        <w:tc>
          <w:tcPr>
            <w:tcW w:w="1555" w:type="dxa"/>
            <w:vMerge/>
            <w:hideMark/>
          </w:tcPr>
          <w:p w14:paraId="5D379739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8B15906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06B10390" w14:textId="5CD220C1" w:rsidR="00B7714A" w:rsidRPr="00316DCA" w:rsidRDefault="00B7714A" w:rsidP="00B7714A">
            <w:r>
              <w:t>Θεματική</w:t>
            </w:r>
            <w:r>
              <w:rPr>
                <w:spacing w:val="-10"/>
              </w:rPr>
              <w:t xml:space="preserve"> </w:t>
            </w:r>
            <w:r>
              <w:t>ενότητα: Οικολογία,</w:t>
            </w:r>
            <w:r>
              <w:rPr>
                <w:spacing w:val="-7"/>
              </w:rPr>
              <w:t xml:space="preserve"> </w:t>
            </w:r>
            <w:r>
              <w:t xml:space="preserve">διαφήμιση, πολιτική-δημοκρατία, πόλεμος-ειρήνη, λαϊκισμός-προπαγάνδα. </w:t>
            </w:r>
          </w:p>
        </w:tc>
        <w:tc>
          <w:tcPr>
            <w:tcW w:w="2121" w:type="dxa"/>
            <w:vMerge/>
            <w:hideMark/>
          </w:tcPr>
          <w:p w14:paraId="4FE2709F" w14:textId="77777777" w:rsidR="00B7714A" w:rsidRPr="00316DCA" w:rsidRDefault="00B7714A" w:rsidP="00B7714A"/>
        </w:tc>
      </w:tr>
      <w:tr w:rsidR="00B7714A" w:rsidRPr="00316DCA" w14:paraId="0A2F0EBD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5EB88D74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691775CD" w14:textId="77777777" w:rsidR="00B7714A" w:rsidRPr="00316DCA" w:rsidRDefault="00B7714A" w:rsidP="00B7714A">
            <w:r w:rsidRPr="00316DCA">
              <w:t> </w:t>
            </w:r>
          </w:p>
        </w:tc>
        <w:tc>
          <w:tcPr>
            <w:tcW w:w="5457" w:type="dxa"/>
            <w:noWrap/>
            <w:hideMark/>
          </w:tcPr>
          <w:p w14:paraId="440F316F" w14:textId="77777777" w:rsidR="00B7714A" w:rsidRPr="00316DCA" w:rsidRDefault="00B7714A" w:rsidP="00B7714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15E841C0" w14:textId="77777777" w:rsidR="00B7714A" w:rsidRPr="00316DCA" w:rsidRDefault="00B7714A" w:rsidP="00B7714A"/>
        </w:tc>
      </w:tr>
      <w:tr w:rsidR="00B7714A" w:rsidRPr="00316DCA" w14:paraId="6CBFFE0E" w14:textId="77777777" w:rsidTr="00082855">
        <w:trPr>
          <w:trHeight w:val="375"/>
        </w:trPr>
        <w:tc>
          <w:tcPr>
            <w:tcW w:w="1555" w:type="dxa"/>
            <w:vMerge/>
            <w:hideMark/>
          </w:tcPr>
          <w:p w14:paraId="4A550DAD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3BFA7559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1274A676" w14:textId="77777777" w:rsidR="00B7714A" w:rsidRPr="00316DCA" w:rsidRDefault="00B7714A" w:rsidP="00B7714A"/>
        </w:tc>
        <w:tc>
          <w:tcPr>
            <w:tcW w:w="2121" w:type="dxa"/>
            <w:vMerge/>
            <w:hideMark/>
          </w:tcPr>
          <w:p w14:paraId="2022A927" w14:textId="77777777" w:rsidR="00B7714A" w:rsidRPr="00316DCA" w:rsidRDefault="00B7714A" w:rsidP="00B7714A"/>
        </w:tc>
      </w:tr>
    </w:tbl>
    <w:p w14:paraId="1C824477" w14:textId="77777777" w:rsidR="00A709BB" w:rsidRDefault="00A709BB" w:rsidP="00A709BB"/>
    <w:p w14:paraId="4C8959EE" w14:textId="77777777" w:rsidR="00A709BB" w:rsidRDefault="00A709BB" w:rsidP="00A709BB"/>
    <w:p w14:paraId="4C4BCAFD" w14:textId="77777777" w:rsidR="00A709BB" w:rsidRDefault="00A709BB" w:rsidP="00A709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97"/>
        <w:gridCol w:w="5457"/>
        <w:gridCol w:w="2121"/>
      </w:tblGrid>
      <w:tr w:rsidR="007D1DC3" w:rsidRPr="00316DCA" w14:paraId="2485E154" w14:textId="77777777" w:rsidTr="008C766B">
        <w:trPr>
          <w:trHeight w:val="540"/>
        </w:trPr>
        <w:tc>
          <w:tcPr>
            <w:tcW w:w="11330" w:type="dxa"/>
            <w:gridSpan w:val="4"/>
            <w:noWrap/>
            <w:hideMark/>
          </w:tcPr>
          <w:p w14:paraId="282813A1" w14:textId="1A7E0791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lastRenderedPageBreak/>
              <w:t xml:space="preserve">ΠΡΟΓΡΑΜΜΑΤΙΣΜΟΣ ΥΛΗΣ </w:t>
            </w:r>
            <w:r>
              <w:rPr>
                <w:b/>
                <w:bCs/>
              </w:rPr>
              <w:t xml:space="preserve">ΙΑΝΟΥΑΡΙΟΣ-ΦΕΒΡΟΥΑΡΙΟΣ </w:t>
            </w:r>
          </w:p>
        </w:tc>
      </w:tr>
      <w:tr w:rsidR="007D1DC3" w:rsidRPr="00316DCA" w14:paraId="1BF97BD4" w14:textId="77777777" w:rsidTr="008C766B">
        <w:trPr>
          <w:trHeight w:val="540"/>
        </w:trPr>
        <w:tc>
          <w:tcPr>
            <w:tcW w:w="11330" w:type="dxa"/>
            <w:gridSpan w:val="4"/>
            <w:noWrap/>
            <w:hideMark/>
          </w:tcPr>
          <w:p w14:paraId="3F222530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Διδάσκων/</w:t>
            </w:r>
            <w:proofErr w:type="spellStart"/>
            <w:r w:rsidRPr="00316DCA">
              <w:rPr>
                <w:b/>
                <w:bCs/>
              </w:rPr>
              <w:t>ουσα</w:t>
            </w:r>
            <w:proofErr w:type="spellEnd"/>
            <w:r w:rsidRPr="00316DCA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ΚΑΛΛΙΟΠΗ ΚΑΡΑΜΠΕΛΙΑ</w:t>
            </w:r>
          </w:p>
        </w:tc>
      </w:tr>
      <w:tr w:rsidR="007D1DC3" w:rsidRPr="00316DCA" w14:paraId="049E4974" w14:textId="77777777" w:rsidTr="008C766B">
        <w:trPr>
          <w:gridAfter w:val="1"/>
          <w:wAfter w:w="2121" w:type="dxa"/>
          <w:trHeight w:val="915"/>
        </w:trPr>
        <w:tc>
          <w:tcPr>
            <w:tcW w:w="1555" w:type="dxa"/>
            <w:noWrap/>
            <w:hideMark/>
          </w:tcPr>
          <w:p w14:paraId="4D10423E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ΜΗΝΑΣ </w:t>
            </w:r>
          </w:p>
        </w:tc>
        <w:tc>
          <w:tcPr>
            <w:tcW w:w="2197" w:type="dxa"/>
            <w:noWrap/>
            <w:hideMark/>
          </w:tcPr>
          <w:p w14:paraId="03CA1048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Τάξη</w:t>
            </w:r>
          </w:p>
        </w:tc>
        <w:tc>
          <w:tcPr>
            <w:tcW w:w="5457" w:type="dxa"/>
            <w:noWrap/>
            <w:hideMark/>
          </w:tcPr>
          <w:p w14:paraId="79DF3FC4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Κεφάλαια / Ενότητες</w:t>
            </w:r>
          </w:p>
        </w:tc>
      </w:tr>
      <w:tr w:rsidR="007D1DC3" w:rsidRPr="00316DCA" w14:paraId="459BC27E" w14:textId="77777777" w:rsidTr="008C766B">
        <w:trPr>
          <w:gridAfter w:val="1"/>
          <w:wAfter w:w="2121" w:type="dxa"/>
          <w:trHeight w:val="615"/>
        </w:trPr>
        <w:tc>
          <w:tcPr>
            <w:tcW w:w="1555" w:type="dxa"/>
            <w:vMerge w:val="restart"/>
            <w:noWrap/>
            <w:hideMark/>
          </w:tcPr>
          <w:p w14:paraId="4774955F" w14:textId="3CA11DD4" w:rsidR="007D1DC3" w:rsidRPr="00316DCA" w:rsidRDefault="007D1DC3" w:rsidP="008C76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ΙΑΝΟΥΑΡΙΟΣ </w:t>
            </w:r>
          </w:p>
        </w:tc>
        <w:tc>
          <w:tcPr>
            <w:tcW w:w="2197" w:type="dxa"/>
            <w:vMerge w:val="restart"/>
            <w:noWrap/>
            <w:hideMark/>
          </w:tcPr>
          <w:p w14:paraId="5E933A1F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Α' </w:t>
            </w:r>
            <w:r>
              <w:rPr>
                <w:b/>
                <w:bCs/>
              </w:rPr>
              <w:t xml:space="preserve">Αρχαία </w:t>
            </w:r>
            <w:r w:rsidRPr="00316DCA">
              <w:rPr>
                <w:b/>
                <w:bCs/>
              </w:rPr>
              <w:t>ελληνικά (Α</w:t>
            </w:r>
            <w:r>
              <w:rPr>
                <w:b/>
                <w:bCs/>
              </w:rPr>
              <w:t>1 και Α7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5129A495" w14:textId="2096968D" w:rsidR="007D1DC3" w:rsidRPr="00316DCA" w:rsidRDefault="007D1DC3" w:rsidP="008C766B">
            <w:r>
              <w:t>ΚΕΦ. 82-83 από μετάφραση, Συνολική θεώρηση του έργου του Θουκυδίδη, εισαγωγή Ξενοφώντα κεφ. 1 παράγραφοι 16-22</w:t>
            </w:r>
          </w:p>
        </w:tc>
      </w:tr>
      <w:tr w:rsidR="007D1DC3" w:rsidRPr="00316DCA" w14:paraId="48EE55C0" w14:textId="77777777" w:rsidTr="008C766B">
        <w:trPr>
          <w:gridAfter w:val="1"/>
          <w:wAfter w:w="2121" w:type="dxa"/>
          <w:trHeight w:val="450"/>
        </w:trPr>
        <w:tc>
          <w:tcPr>
            <w:tcW w:w="1555" w:type="dxa"/>
            <w:vMerge/>
            <w:hideMark/>
          </w:tcPr>
          <w:p w14:paraId="038137DD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0F48D5D5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783FF6DC" w14:textId="59663EA5" w:rsidR="007D1DC3" w:rsidRPr="00316DCA" w:rsidRDefault="007D1DC3" w:rsidP="008C766B">
            <w:r>
              <w:t xml:space="preserve">Επίθετα γ’ κλίσης, παθητικός μέλλοντας και αόριστος </w:t>
            </w:r>
          </w:p>
        </w:tc>
      </w:tr>
      <w:tr w:rsidR="007D1DC3" w:rsidRPr="00316DCA" w14:paraId="4909AA20" w14:textId="77777777" w:rsidTr="008C766B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7A5C7C17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49117A49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3E8D2D25" w14:textId="4A27E851" w:rsidR="007D1DC3" w:rsidRPr="00316DCA" w:rsidRDefault="007D1DC3" w:rsidP="008C766B">
            <w:r>
              <w:t xml:space="preserve">Ονοματικές δευτερεύουσες προτάσεις </w:t>
            </w:r>
          </w:p>
        </w:tc>
      </w:tr>
      <w:tr w:rsidR="007D1DC3" w:rsidRPr="00316DCA" w14:paraId="62D55138" w14:textId="77777777" w:rsidTr="008C766B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12D0649F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5FB0D6D1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1E2DEC77" w14:textId="77777777" w:rsidR="007D1DC3" w:rsidRPr="00316DCA" w:rsidRDefault="007D1DC3" w:rsidP="008C766B">
            <w:r w:rsidRPr="00316DCA">
              <w:t> </w:t>
            </w:r>
          </w:p>
        </w:tc>
      </w:tr>
      <w:tr w:rsidR="007D1DC3" w:rsidRPr="00316DCA" w14:paraId="5B22B817" w14:textId="77777777" w:rsidTr="008C766B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2C99AFD4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1EFB33BB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Β' Αρχαία ελληνικά γενικής (Β</w:t>
            </w:r>
            <w:r>
              <w:rPr>
                <w:b/>
                <w:bCs/>
              </w:rPr>
              <w:t>1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25FC4D00" w14:textId="711EEADF" w:rsidR="007D1DC3" w:rsidRPr="00316DCA" w:rsidRDefault="00423FD2" w:rsidP="008C766B">
            <w:r>
              <w:t>Αντιγόνη, πρόλογος 1-99 στίχο</w:t>
            </w:r>
            <w:r w:rsidR="007D1DC3">
              <w:t>.</w:t>
            </w:r>
          </w:p>
        </w:tc>
      </w:tr>
      <w:tr w:rsidR="007D1DC3" w:rsidRPr="00316DCA" w14:paraId="3AAA9A7F" w14:textId="77777777" w:rsidTr="008C766B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5DFD21F2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530C27B7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145C796A" w14:textId="77777777" w:rsidR="007D1DC3" w:rsidRPr="00316DCA" w:rsidRDefault="007D1DC3" w:rsidP="008C766B">
            <w:r w:rsidRPr="00316DCA">
              <w:t> </w:t>
            </w:r>
          </w:p>
        </w:tc>
      </w:tr>
      <w:tr w:rsidR="007D1DC3" w:rsidRPr="00316DCA" w14:paraId="7D094FD0" w14:textId="77777777" w:rsidTr="008C766B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3DF5BC73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174B581A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Γ' Νέα ελληνικά (Γ</w:t>
            </w:r>
            <w:r>
              <w:rPr>
                <w:b/>
                <w:bCs/>
              </w:rPr>
              <w:t>1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</w:tcPr>
          <w:p w14:paraId="1E00327C" w14:textId="4E351FC6" w:rsidR="00C82C44" w:rsidRDefault="00C82C44" w:rsidP="008C766B">
            <w:r>
              <w:t>Επανάληψη στη γλώσσα του κειμένου</w:t>
            </w:r>
          </w:p>
          <w:p w14:paraId="407FAC7F" w14:textId="7B38436D" w:rsidR="007D1DC3" w:rsidRPr="00316DCA" w:rsidRDefault="00C82C44" w:rsidP="008C766B">
            <w:r>
              <w:t>Χαρακτηρισμός λογοτεχνικού ήρωα</w:t>
            </w:r>
            <w:r w:rsidR="007D1DC3">
              <w:t xml:space="preserve"> </w:t>
            </w:r>
          </w:p>
        </w:tc>
      </w:tr>
      <w:tr w:rsidR="007D1DC3" w:rsidRPr="00316DCA" w14:paraId="2F9106F4" w14:textId="77777777" w:rsidTr="008C766B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6947C9EF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021ABAE8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56810B08" w14:textId="03578196" w:rsidR="007D1DC3" w:rsidRPr="00316DCA" w:rsidRDefault="00C82C44" w:rsidP="008C766B">
            <w:r>
              <w:t>Τεχνολογία -διαδίκτυο-επιστήμη ευθύνη του επιστήμονα-ηθική</w:t>
            </w:r>
          </w:p>
        </w:tc>
      </w:tr>
      <w:tr w:rsidR="007D1DC3" w:rsidRPr="00316DCA" w14:paraId="5D271543" w14:textId="77777777" w:rsidTr="008C766B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69C48F56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4BBC822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22F99DCA" w14:textId="4D25BE13" w:rsidR="007D1DC3" w:rsidRPr="00316DCA" w:rsidRDefault="00C82C44" w:rsidP="008C766B">
            <w:r>
              <w:t>Επανάληψη πειθώ στον επιστημονικό λόγο</w:t>
            </w:r>
          </w:p>
        </w:tc>
      </w:tr>
      <w:tr w:rsidR="007D1DC3" w:rsidRPr="00316DCA" w14:paraId="5D263BE0" w14:textId="77777777" w:rsidTr="008C766B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3F67A519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0635904B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4FED496A" w14:textId="77777777" w:rsidR="007D1DC3" w:rsidRPr="00316DCA" w:rsidRDefault="007D1DC3" w:rsidP="008C766B"/>
        </w:tc>
      </w:tr>
      <w:tr w:rsidR="007D1DC3" w:rsidRPr="00316DCA" w14:paraId="5C9D0D6B" w14:textId="77777777" w:rsidTr="008C766B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1ED3EE72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436F5EBC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22922B8A" w14:textId="77777777" w:rsidR="007D1DC3" w:rsidRPr="00316DCA" w:rsidRDefault="007D1DC3" w:rsidP="008C766B"/>
        </w:tc>
      </w:tr>
      <w:tr w:rsidR="007D1DC3" w:rsidRPr="00316DCA" w14:paraId="56B06E28" w14:textId="77777777" w:rsidTr="008C766B">
        <w:trPr>
          <w:gridAfter w:val="1"/>
          <w:wAfter w:w="2121" w:type="dxa"/>
          <w:trHeight w:val="375"/>
        </w:trPr>
        <w:tc>
          <w:tcPr>
            <w:tcW w:w="1555" w:type="dxa"/>
            <w:vMerge w:val="restart"/>
            <w:noWrap/>
            <w:hideMark/>
          </w:tcPr>
          <w:p w14:paraId="1018BC3B" w14:textId="1E1B9C0C" w:rsidR="007D1DC3" w:rsidRPr="00316DCA" w:rsidRDefault="007D1DC3" w:rsidP="008C76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ΦΕΒΡΟΥΑΡΙΟΣ </w:t>
            </w:r>
          </w:p>
        </w:tc>
        <w:tc>
          <w:tcPr>
            <w:tcW w:w="2197" w:type="dxa"/>
            <w:vMerge w:val="restart"/>
            <w:noWrap/>
            <w:hideMark/>
          </w:tcPr>
          <w:p w14:paraId="1FF9EEAA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Α' </w:t>
            </w:r>
            <w:r>
              <w:rPr>
                <w:b/>
                <w:bCs/>
              </w:rPr>
              <w:t>Αρχαία Ε</w:t>
            </w:r>
            <w:r w:rsidRPr="00316DCA">
              <w:rPr>
                <w:b/>
                <w:bCs/>
              </w:rPr>
              <w:t>λληνικά</w:t>
            </w:r>
          </w:p>
        </w:tc>
        <w:tc>
          <w:tcPr>
            <w:tcW w:w="5457" w:type="dxa"/>
            <w:noWrap/>
            <w:hideMark/>
          </w:tcPr>
          <w:p w14:paraId="5245B152" w14:textId="18CF4B97" w:rsidR="007D1DC3" w:rsidRPr="00316DCA" w:rsidRDefault="007D1DC3" w:rsidP="008C766B">
            <w:r>
              <w:t>Κεφ. 1 παράγραφοι 23-32 κεφ. 2 παρ. 1-4 και 16-23</w:t>
            </w:r>
          </w:p>
        </w:tc>
      </w:tr>
      <w:tr w:rsidR="007D1DC3" w:rsidRPr="00316DCA" w14:paraId="059545F7" w14:textId="77777777" w:rsidTr="008C766B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497EC66D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1F8F31E5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5379E00D" w14:textId="18B18E03" w:rsidR="007D1DC3" w:rsidRPr="00316DCA" w:rsidRDefault="007D1DC3" w:rsidP="008C766B">
            <w:r>
              <w:t xml:space="preserve">Προσδιορισμοί ομοιόπτωτοι, </w:t>
            </w:r>
            <w:proofErr w:type="spellStart"/>
            <w:r>
              <w:t>ετερόπτωτοι</w:t>
            </w:r>
            <w:proofErr w:type="spellEnd"/>
            <w:r>
              <w:t xml:space="preserve"> </w:t>
            </w:r>
          </w:p>
        </w:tc>
      </w:tr>
      <w:tr w:rsidR="007D1DC3" w:rsidRPr="00316DCA" w14:paraId="5508D26C" w14:textId="77777777" w:rsidTr="008C766B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4AA9D624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708912DE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55A5CF26" w14:textId="75232AB8" w:rsidR="007D1DC3" w:rsidRPr="00316DCA" w:rsidRDefault="007D1DC3" w:rsidP="008C766B">
            <w:r>
              <w:t xml:space="preserve">Δευτερεύουσες επιρρηματικές προτάσεις </w:t>
            </w:r>
          </w:p>
        </w:tc>
      </w:tr>
      <w:tr w:rsidR="007D1DC3" w:rsidRPr="00316DCA" w14:paraId="062A6FD3" w14:textId="77777777" w:rsidTr="008C766B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4E7D6F78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D2A408F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18FB925B" w14:textId="77777777" w:rsidR="007D1DC3" w:rsidRPr="00316DCA" w:rsidRDefault="007D1DC3" w:rsidP="008C766B"/>
        </w:tc>
      </w:tr>
      <w:tr w:rsidR="007D1DC3" w:rsidRPr="00316DCA" w14:paraId="2B8FDCD2" w14:textId="77777777" w:rsidTr="008C766B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25109F10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09B2DF24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2E270FA4" w14:textId="77777777" w:rsidR="007D1DC3" w:rsidRPr="00316DCA" w:rsidRDefault="007D1DC3" w:rsidP="008C766B"/>
        </w:tc>
      </w:tr>
      <w:tr w:rsidR="007D1DC3" w:rsidRPr="00316DCA" w14:paraId="20CD3158" w14:textId="77777777" w:rsidTr="008C766B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491740C0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1C1BE523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75322BF4" w14:textId="77777777" w:rsidR="007D1DC3" w:rsidRPr="00316DCA" w:rsidRDefault="007D1DC3" w:rsidP="008C766B">
            <w:r w:rsidRPr="00316DCA">
              <w:t> </w:t>
            </w:r>
          </w:p>
        </w:tc>
      </w:tr>
      <w:tr w:rsidR="007D1DC3" w:rsidRPr="00316DCA" w14:paraId="526EC540" w14:textId="77777777" w:rsidTr="008C766B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7AEAC0A0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1AECBB27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Β' αρχαία γενικής</w:t>
            </w:r>
          </w:p>
        </w:tc>
        <w:tc>
          <w:tcPr>
            <w:tcW w:w="5457" w:type="dxa"/>
            <w:noWrap/>
            <w:hideMark/>
          </w:tcPr>
          <w:p w14:paraId="2D52A8B1" w14:textId="77777777" w:rsidR="007D1DC3" w:rsidRDefault="00423FD2" w:rsidP="00423FD2">
            <w:pPr>
              <w:pStyle w:val="TableParagraph"/>
              <w:spacing w:line="249" w:lineRule="exact"/>
              <w:ind w:left="0"/>
            </w:pPr>
            <w:r>
              <w:t xml:space="preserve">163-279 στίχοι από μετάφραση </w:t>
            </w:r>
          </w:p>
          <w:p w14:paraId="24FB295E" w14:textId="721D8A83" w:rsidR="00423FD2" w:rsidRPr="00316DCA" w:rsidRDefault="00423FD2" w:rsidP="00423FD2">
            <w:pPr>
              <w:pStyle w:val="TableParagraph"/>
              <w:spacing w:line="249" w:lineRule="exact"/>
              <w:ind w:left="0"/>
            </w:pPr>
            <w:r>
              <w:t>280-314 στίχοι από πρωτότυπο.</w:t>
            </w:r>
          </w:p>
        </w:tc>
      </w:tr>
      <w:tr w:rsidR="007D1DC3" w:rsidRPr="00316DCA" w14:paraId="6AB430A1" w14:textId="77777777" w:rsidTr="008C766B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7E921ABD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4618B37B" w14:textId="77777777" w:rsidR="007D1DC3" w:rsidRPr="00316DCA" w:rsidRDefault="007D1DC3" w:rsidP="008C766B">
            <w:r w:rsidRPr="00316DCA">
              <w:t> </w:t>
            </w:r>
          </w:p>
        </w:tc>
        <w:tc>
          <w:tcPr>
            <w:tcW w:w="5457" w:type="dxa"/>
            <w:noWrap/>
            <w:hideMark/>
          </w:tcPr>
          <w:p w14:paraId="3CAA4209" w14:textId="77777777" w:rsidR="007D1DC3" w:rsidRPr="00316DCA" w:rsidRDefault="007D1DC3" w:rsidP="008C766B">
            <w:r w:rsidRPr="00316DCA">
              <w:t> </w:t>
            </w:r>
          </w:p>
        </w:tc>
      </w:tr>
      <w:tr w:rsidR="007D1DC3" w:rsidRPr="00316DCA" w14:paraId="449AF0E6" w14:textId="77777777" w:rsidTr="008C766B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1DBA76C5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156B14B9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Γ' νέα ελληνικά</w:t>
            </w:r>
          </w:p>
        </w:tc>
        <w:tc>
          <w:tcPr>
            <w:tcW w:w="5457" w:type="dxa"/>
            <w:noWrap/>
          </w:tcPr>
          <w:p w14:paraId="4806B6AD" w14:textId="5893EDE1" w:rsidR="007D1DC3" w:rsidRPr="00316DCA" w:rsidRDefault="00C82C44" w:rsidP="008C766B">
            <w:r>
              <w:t xml:space="preserve">Επανάληψη </w:t>
            </w:r>
            <w:r w:rsidR="007D1DC3">
              <w:t xml:space="preserve">Πειθώ στη διαφήμιση, </w:t>
            </w:r>
            <w:r>
              <w:t>τρόποι πειθούς, τρόποι ανάπτυξης</w:t>
            </w:r>
          </w:p>
        </w:tc>
      </w:tr>
      <w:tr w:rsidR="007D1DC3" w:rsidRPr="00316DCA" w14:paraId="1B34F389" w14:textId="77777777" w:rsidTr="008C766B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07189088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546D773D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06844418" w14:textId="4972EA50" w:rsidR="007D1DC3" w:rsidRPr="00316DCA" w:rsidRDefault="00C82C44" w:rsidP="008C766B">
            <w:r>
              <w:t>Ερμηνεία συναισθηματικής κατάστασης του ήρωα</w:t>
            </w:r>
          </w:p>
        </w:tc>
      </w:tr>
      <w:tr w:rsidR="007D1DC3" w:rsidRPr="00316DCA" w14:paraId="18BF6829" w14:textId="77777777" w:rsidTr="008C766B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596F85B1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2668B69D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1A325A50" w14:textId="1B8E452F" w:rsidR="007D1DC3" w:rsidRPr="00316DCA" w:rsidRDefault="007D1DC3" w:rsidP="008C766B">
            <w:r>
              <w:t>Θεματική</w:t>
            </w:r>
            <w:r>
              <w:rPr>
                <w:spacing w:val="-10"/>
              </w:rPr>
              <w:t xml:space="preserve"> </w:t>
            </w:r>
            <w:r>
              <w:t xml:space="preserve">ενότητα: </w:t>
            </w:r>
            <w:r w:rsidR="00C82C44">
              <w:t>τουρισμός , παράδοση, πολιτισμός, μνημεία, διαφήμιση</w:t>
            </w:r>
            <w:r>
              <w:t xml:space="preserve"> </w:t>
            </w:r>
          </w:p>
        </w:tc>
      </w:tr>
      <w:tr w:rsidR="007D1DC3" w:rsidRPr="00316DCA" w14:paraId="4C98770A" w14:textId="77777777" w:rsidTr="008C766B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020BB01C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156FD307" w14:textId="77777777" w:rsidR="007D1DC3" w:rsidRPr="00316DCA" w:rsidRDefault="007D1DC3" w:rsidP="008C766B">
            <w:r w:rsidRPr="00316DCA">
              <w:t> </w:t>
            </w:r>
          </w:p>
        </w:tc>
        <w:tc>
          <w:tcPr>
            <w:tcW w:w="5457" w:type="dxa"/>
            <w:noWrap/>
            <w:hideMark/>
          </w:tcPr>
          <w:p w14:paraId="7DFF7780" w14:textId="77777777" w:rsidR="007D1DC3" w:rsidRPr="00316DCA" w:rsidRDefault="007D1DC3" w:rsidP="008C766B">
            <w:r w:rsidRPr="00316DCA">
              <w:t> </w:t>
            </w:r>
          </w:p>
        </w:tc>
      </w:tr>
      <w:tr w:rsidR="007D1DC3" w:rsidRPr="00316DCA" w14:paraId="0AEC168A" w14:textId="77777777" w:rsidTr="008C766B">
        <w:trPr>
          <w:gridAfter w:val="1"/>
          <w:wAfter w:w="2121" w:type="dxa"/>
          <w:trHeight w:val="375"/>
        </w:trPr>
        <w:tc>
          <w:tcPr>
            <w:tcW w:w="1555" w:type="dxa"/>
            <w:vMerge/>
            <w:hideMark/>
          </w:tcPr>
          <w:p w14:paraId="101B991F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0DCDEF9D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306E1A1A" w14:textId="77777777" w:rsidR="007D1DC3" w:rsidRPr="00316DCA" w:rsidRDefault="007D1DC3" w:rsidP="008C766B"/>
        </w:tc>
      </w:tr>
    </w:tbl>
    <w:p w14:paraId="1621AECD" w14:textId="77777777" w:rsidR="00A709BB" w:rsidRDefault="00A709BB"/>
    <w:p w14:paraId="7F80CDC0" w14:textId="77777777" w:rsidR="00A709BB" w:rsidRDefault="00A709BB"/>
    <w:p w14:paraId="53B6E125" w14:textId="77777777" w:rsidR="00A709BB" w:rsidRDefault="00A709BB"/>
    <w:p w14:paraId="4A5B0B9C" w14:textId="77777777" w:rsidR="00A709BB" w:rsidRDefault="00A709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97"/>
        <w:gridCol w:w="5457"/>
        <w:gridCol w:w="2121"/>
      </w:tblGrid>
      <w:tr w:rsidR="00467225" w:rsidRPr="00316DCA" w14:paraId="4BC4919F" w14:textId="77777777" w:rsidTr="000C2AE3">
        <w:trPr>
          <w:trHeight w:val="540"/>
        </w:trPr>
        <w:tc>
          <w:tcPr>
            <w:tcW w:w="11330" w:type="dxa"/>
            <w:gridSpan w:val="4"/>
            <w:noWrap/>
            <w:hideMark/>
          </w:tcPr>
          <w:p w14:paraId="43A5D40B" w14:textId="77777777" w:rsidR="00467225" w:rsidRPr="00316DCA" w:rsidRDefault="00467225" w:rsidP="000C2AE3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lastRenderedPageBreak/>
              <w:t xml:space="preserve">ΠΡΟΓΡΑΜΜΑΤΙΣΜΟΣ ΥΛΗΣ </w:t>
            </w:r>
            <w:r>
              <w:rPr>
                <w:b/>
                <w:bCs/>
              </w:rPr>
              <w:t xml:space="preserve">ΙΑΝΟΥΑΡΙΟΣ-ΦΕΒΡΟΥΑΡΙΟΣ </w:t>
            </w:r>
          </w:p>
        </w:tc>
      </w:tr>
      <w:tr w:rsidR="00467225" w:rsidRPr="00316DCA" w14:paraId="35BB29C8" w14:textId="77777777" w:rsidTr="000C2AE3">
        <w:trPr>
          <w:trHeight w:val="540"/>
        </w:trPr>
        <w:tc>
          <w:tcPr>
            <w:tcW w:w="11330" w:type="dxa"/>
            <w:gridSpan w:val="4"/>
            <w:noWrap/>
            <w:hideMark/>
          </w:tcPr>
          <w:p w14:paraId="4F13629E" w14:textId="77777777" w:rsidR="00467225" w:rsidRPr="00316DCA" w:rsidRDefault="00467225" w:rsidP="000C2AE3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Διδάσκων/</w:t>
            </w:r>
            <w:proofErr w:type="spellStart"/>
            <w:r w:rsidRPr="00316DCA">
              <w:rPr>
                <w:b/>
                <w:bCs/>
              </w:rPr>
              <w:t>ουσα</w:t>
            </w:r>
            <w:proofErr w:type="spellEnd"/>
            <w:r w:rsidRPr="00316DCA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ΚΑΛΛΙΟΠΗ ΚΑΡΑΜΠΕΛΙΑ</w:t>
            </w:r>
          </w:p>
        </w:tc>
      </w:tr>
      <w:tr w:rsidR="00467225" w:rsidRPr="00316DCA" w14:paraId="3A39E491" w14:textId="77777777" w:rsidTr="000C2AE3">
        <w:trPr>
          <w:gridAfter w:val="1"/>
          <w:wAfter w:w="2121" w:type="dxa"/>
          <w:trHeight w:val="915"/>
        </w:trPr>
        <w:tc>
          <w:tcPr>
            <w:tcW w:w="1555" w:type="dxa"/>
            <w:noWrap/>
            <w:hideMark/>
          </w:tcPr>
          <w:p w14:paraId="683EA416" w14:textId="77777777" w:rsidR="00467225" w:rsidRPr="00316DCA" w:rsidRDefault="00467225" w:rsidP="000C2AE3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ΜΗΝΑΣ </w:t>
            </w:r>
          </w:p>
        </w:tc>
        <w:tc>
          <w:tcPr>
            <w:tcW w:w="2197" w:type="dxa"/>
            <w:noWrap/>
            <w:hideMark/>
          </w:tcPr>
          <w:p w14:paraId="4629D64E" w14:textId="77777777" w:rsidR="00467225" w:rsidRPr="00316DCA" w:rsidRDefault="00467225" w:rsidP="000C2AE3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Τάξη</w:t>
            </w:r>
          </w:p>
        </w:tc>
        <w:tc>
          <w:tcPr>
            <w:tcW w:w="5457" w:type="dxa"/>
            <w:noWrap/>
            <w:hideMark/>
          </w:tcPr>
          <w:p w14:paraId="4E0F40E8" w14:textId="77777777" w:rsidR="00467225" w:rsidRPr="00316DCA" w:rsidRDefault="00467225" w:rsidP="000C2AE3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Κεφάλαια / Ενότητες</w:t>
            </w:r>
          </w:p>
        </w:tc>
      </w:tr>
      <w:tr w:rsidR="00467225" w:rsidRPr="00316DCA" w14:paraId="675978BD" w14:textId="77777777" w:rsidTr="000C2AE3">
        <w:trPr>
          <w:gridAfter w:val="1"/>
          <w:wAfter w:w="2121" w:type="dxa"/>
          <w:trHeight w:val="615"/>
        </w:trPr>
        <w:tc>
          <w:tcPr>
            <w:tcW w:w="1555" w:type="dxa"/>
            <w:vMerge w:val="restart"/>
            <w:noWrap/>
            <w:hideMark/>
          </w:tcPr>
          <w:p w14:paraId="5A0251CF" w14:textId="295B3C27" w:rsidR="00467225" w:rsidRPr="00316DCA" w:rsidRDefault="00467225" w:rsidP="000C2A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ΜΑΡΤΙΟΣ </w:t>
            </w:r>
          </w:p>
        </w:tc>
        <w:tc>
          <w:tcPr>
            <w:tcW w:w="2197" w:type="dxa"/>
            <w:vMerge w:val="restart"/>
            <w:noWrap/>
            <w:hideMark/>
          </w:tcPr>
          <w:p w14:paraId="260968D0" w14:textId="77777777" w:rsidR="00467225" w:rsidRPr="00316DCA" w:rsidRDefault="00467225" w:rsidP="000C2AE3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Α' </w:t>
            </w:r>
            <w:r>
              <w:rPr>
                <w:b/>
                <w:bCs/>
              </w:rPr>
              <w:t xml:space="preserve">Αρχαία </w:t>
            </w:r>
            <w:r w:rsidRPr="00316DCA">
              <w:rPr>
                <w:b/>
                <w:bCs/>
              </w:rPr>
              <w:t>ελληνικά (Α</w:t>
            </w:r>
            <w:r>
              <w:rPr>
                <w:b/>
                <w:bCs/>
              </w:rPr>
              <w:t>1 και Α7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3CBFED53" w14:textId="77777777" w:rsidR="0056397A" w:rsidRDefault="0056397A" w:rsidP="000C2AE3">
            <w:r>
              <w:t>Βιβλίο 2. Κεφ. 3. Παράγραφοι 11-16 από μετάφραση</w:t>
            </w:r>
          </w:p>
          <w:p w14:paraId="5206BBA5" w14:textId="1791CB09" w:rsidR="0056397A" w:rsidRPr="00316DCA" w:rsidRDefault="0056397A" w:rsidP="000C2AE3">
            <w:r>
              <w:t>Παράγραφοι 50-56 από πρωτότυπο</w:t>
            </w:r>
          </w:p>
        </w:tc>
      </w:tr>
      <w:tr w:rsidR="00467225" w:rsidRPr="00316DCA" w14:paraId="08D8B068" w14:textId="77777777" w:rsidTr="000C2AE3">
        <w:trPr>
          <w:gridAfter w:val="1"/>
          <w:wAfter w:w="2121" w:type="dxa"/>
          <w:trHeight w:val="450"/>
        </w:trPr>
        <w:tc>
          <w:tcPr>
            <w:tcW w:w="1555" w:type="dxa"/>
            <w:vMerge/>
            <w:hideMark/>
          </w:tcPr>
          <w:p w14:paraId="6E79D5A8" w14:textId="6E8D1478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5306768E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39FF0E69" w14:textId="69ECCEA1" w:rsidR="00467225" w:rsidRPr="00316DCA" w:rsidRDefault="0056397A" w:rsidP="000C2AE3">
            <w:r>
              <w:t xml:space="preserve">Παθητική φωνή, παθητική σύνταξη, ομαλά παραθετικά </w:t>
            </w:r>
          </w:p>
        </w:tc>
      </w:tr>
      <w:tr w:rsidR="00467225" w:rsidRPr="00316DCA" w14:paraId="2AFCBE34" w14:textId="77777777" w:rsidTr="000C2AE3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7BF44C96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662B0948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1C0FF37D" w14:textId="77777777" w:rsidR="00467225" w:rsidRPr="00316DCA" w:rsidRDefault="00467225" w:rsidP="000C2AE3">
            <w:r>
              <w:t xml:space="preserve">Ονοματικές δευτερεύουσες προτάσεις </w:t>
            </w:r>
          </w:p>
        </w:tc>
      </w:tr>
      <w:tr w:rsidR="00467225" w:rsidRPr="00316DCA" w14:paraId="3B7083FB" w14:textId="77777777" w:rsidTr="000C2AE3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3D19A8C8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1C6CDCF8" w14:textId="77777777" w:rsidR="00467225" w:rsidRPr="00316DCA" w:rsidRDefault="00467225" w:rsidP="000C2AE3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1765E78B" w14:textId="77777777" w:rsidR="00467225" w:rsidRPr="00316DCA" w:rsidRDefault="00467225" w:rsidP="000C2AE3">
            <w:r w:rsidRPr="00316DCA">
              <w:t> </w:t>
            </w:r>
          </w:p>
        </w:tc>
      </w:tr>
      <w:tr w:rsidR="00467225" w:rsidRPr="00316DCA" w14:paraId="79A353D1" w14:textId="77777777" w:rsidTr="000C2AE3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66840EC5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73378C8E" w14:textId="77777777" w:rsidR="00467225" w:rsidRPr="00316DCA" w:rsidRDefault="00467225" w:rsidP="000C2AE3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Β' Αρχαία ελληνικά γενικής (Β</w:t>
            </w:r>
            <w:r>
              <w:rPr>
                <w:b/>
                <w:bCs/>
              </w:rPr>
              <w:t>1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37D35300" w14:textId="77777777" w:rsidR="00467225" w:rsidRDefault="00467225" w:rsidP="00467225">
            <w:pPr>
              <w:pStyle w:val="TableParagraph"/>
              <w:ind w:left="0"/>
            </w:pPr>
            <w:r>
              <w:t>Αντιγόνη: στίχοι 315-331 και 376-440 και 508-581 από μετάφραση.</w:t>
            </w:r>
          </w:p>
          <w:p w14:paraId="3518207E" w14:textId="4123F932" w:rsidR="00467225" w:rsidRPr="00316DCA" w:rsidRDefault="00467225" w:rsidP="00467225">
            <w:r>
              <w:t>441-507 και 631-660 από το πρωτότυπο</w:t>
            </w:r>
          </w:p>
        </w:tc>
      </w:tr>
      <w:tr w:rsidR="00467225" w:rsidRPr="00316DCA" w14:paraId="4DE39A47" w14:textId="77777777" w:rsidTr="000C2AE3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09D37529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10425FAB" w14:textId="77777777" w:rsidR="00467225" w:rsidRPr="00316DCA" w:rsidRDefault="00467225" w:rsidP="000C2AE3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5D5CD852" w14:textId="77777777" w:rsidR="00467225" w:rsidRPr="00316DCA" w:rsidRDefault="00467225" w:rsidP="000C2AE3">
            <w:r w:rsidRPr="00316DCA">
              <w:t> </w:t>
            </w:r>
          </w:p>
        </w:tc>
      </w:tr>
      <w:tr w:rsidR="00467225" w:rsidRPr="00316DCA" w14:paraId="309A90BE" w14:textId="77777777" w:rsidTr="000C2AE3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2FA2837D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089B2941" w14:textId="77777777" w:rsidR="00467225" w:rsidRPr="00316DCA" w:rsidRDefault="00467225" w:rsidP="000C2AE3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Γ' Νέα ελληνικά (Γ</w:t>
            </w:r>
            <w:r>
              <w:rPr>
                <w:b/>
                <w:bCs/>
              </w:rPr>
              <w:t>1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</w:tcPr>
          <w:p w14:paraId="09816C52" w14:textId="312BFD27" w:rsidR="00467225" w:rsidRDefault="00467225" w:rsidP="00467225">
            <w:pPr>
              <w:pStyle w:val="TableParagraph"/>
              <w:ind w:left="0"/>
            </w:pPr>
            <w:r>
              <w:t xml:space="preserve">Επανάληψη στη θεωρία ερμηνείας λογοτεχνικού αφηγηματικού κειμένου </w:t>
            </w:r>
          </w:p>
          <w:p w14:paraId="45254AA6" w14:textId="77777777" w:rsidR="00467225" w:rsidRDefault="00467225" w:rsidP="00467225">
            <w:pPr>
              <w:pStyle w:val="TableParagraph"/>
              <w:ind w:left="0"/>
            </w:pPr>
            <w:r>
              <w:t xml:space="preserve">Παραδοσιακή και μοντέρνα ποίηση, </w:t>
            </w:r>
          </w:p>
          <w:p w14:paraId="3014FF80" w14:textId="42AD995F" w:rsidR="00467225" w:rsidRPr="00316DCA" w:rsidRDefault="00467225" w:rsidP="00467225">
            <w:r>
              <w:t>Μεθοδολογία ερμηνείας μοντέρνας ποίησης</w:t>
            </w:r>
          </w:p>
        </w:tc>
      </w:tr>
      <w:tr w:rsidR="00467225" w:rsidRPr="00316DCA" w14:paraId="16DF89BC" w14:textId="77777777" w:rsidTr="000C2AE3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34AF8830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4D0877FF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58F05451" w14:textId="798D2B8B" w:rsidR="00467225" w:rsidRPr="00316DCA" w:rsidRDefault="00467225" w:rsidP="000C2AE3">
            <w:r>
              <w:t>Τέχνη, Αθλητισμός, Οικογένεια, Ευρωπαϊκή Ένωση</w:t>
            </w:r>
            <w:r w:rsidR="0056397A">
              <w:t xml:space="preserve">, Παγκοσμιοποίηση </w:t>
            </w:r>
          </w:p>
        </w:tc>
      </w:tr>
      <w:tr w:rsidR="00467225" w:rsidRPr="00316DCA" w14:paraId="514E43E9" w14:textId="77777777" w:rsidTr="000C2AE3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18B3B0C4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4090FCE9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154348D8" w14:textId="1768F92D" w:rsidR="00467225" w:rsidRPr="00316DCA" w:rsidRDefault="00467225" w:rsidP="000C2AE3">
            <w:r>
              <w:t xml:space="preserve">Επανάληψη: </w:t>
            </w:r>
            <w:r w:rsidRPr="00F3008E">
              <w:t>πειθώ στον επιστημονικό λόγο</w:t>
            </w:r>
          </w:p>
        </w:tc>
      </w:tr>
      <w:tr w:rsidR="00467225" w:rsidRPr="00316DCA" w14:paraId="5351DF58" w14:textId="77777777" w:rsidTr="000C2AE3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42901963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2D2AB957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5B15184B" w14:textId="77777777" w:rsidR="00467225" w:rsidRPr="00316DCA" w:rsidRDefault="00467225" w:rsidP="000C2AE3"/>
        </w:tc>
      </w:tr>
      <w:tr w:rsidR="00467225" w:rsidRPr="00316DCA" w14:paraId="2C86C8BB" w14:textId="77777777" w:rsidTr="000C2AE3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06F2149B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100D256D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63617307" w14:textId="77777777" w:rsidR="00467225" w:rsidRPr="00316DCA" w:rsidRDefault="00467225" w:rsidP="000C2AE3"/>
        </w:tc>
      </w:tr>
      <w:tr w:rsidR="00467225" w:rsidRPr="00316DCA" w14:paraId="2A9D5B64" w14:textId="77777777" w:rsidTr="000C2AE3">
        <w:trPr>
          <w:gridAfter w:val="1"/>
          <w:wAfter w:w="2121" w:type="dxa"/>
          <w:trHeight w:val="375"/>
        </w:trPr>
        <w:tc>
          <w:tcPr>
            <w:tcW w:w="1555" w:type="dxa"/>
            <w:vMerge w:val="restart"/>
            <w:noWrap/>
            <w:hideMark/>
          </w:tcPr>
          <w:p w14:paraId="49CF8B12" w14:textId="4ABCB7BE" w:rsidR="00467225" w:rsidRPr="00316DCA" w:rsidRDefault="00467225" w:rsidP="000C2A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ΑΠΡΙΛΙΟΣ  </w:t>
            </w:r>
          </w:p>
        </w:tc>
        <w:tc>
          <w:tcPr>
            <w:tcW w:w="2197" w:type="dxa"/>
            <w:vMerge w:val="restart"/>
            <w:noWrap/>
            <w:hideMark/>
          </w:tcPr>
          <w:p w14:paraId="3A1702E9" w14:textId="77777777" w:rsidR="00467225" w:rsidRPr="00316DCA" w:rsidRDefault="00467225" w:rsidP="000C2AE3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Α' </w:t>
            </w:r>
            <w:r>
              <w:rPr>
                <w:b/>
                <w:bCs/>
              </w:rPr>
              <w:t>Αρχαία Ε</w:t>
            </w:r>
            <w:r w:rsidRPr="00316DCA">
              <w:rPr>
                <w:b/>
                <w:bCs/>
              </w:rPr>
              <w:t>λληνικά</w:t>
            </w:r>
          </w:p>
        </w:tc>
        <w:tc>
          <w:tcPr>
            <w:tcW w:w="5457" w:type="dxa"/>
            <w:noWrap/>
            <w:hideMark/>
          </w:tcPr>
          <w:p w14:paraId="1C1A37B7" w14:textId="77777777" w:rsidR="00467225" w:rsidRDefault="0056397A" w:rsidP="000C2AE3">
            <w:r>
              <w:t>Βιβλίο 2, κεφ. 4, παράγραφοι 1-17 από μετάφραση</w:t>
            </w:r>
          </w:p>
          <w:p w14:paraId="1FD78887" w14:textId="2B00EA20" w:rsidR="0056397A" w:rsidRPr="00316DCA" w:rsidRDefault="0056397A" w:rsidP="000C2AE3">
            <w:r>
              <w:t xml:space="preserve">18-23 από το πρωτότυπο. Συνολική θεώρηση </w:t>
            </w:r>
          </w:p>
        </w:tc>
      </w:tr>
      <w:tr w:rsidR="00467225" w:rsidRPr="00316DCA" w14:paraId="7293E301" w14:textId="77777777" w:rsidTr="000C2AE3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71C7D594" w14:textId="34D83568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1A598F32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78D73186" w14:textId="37A86D8D" w:rsidR="00467225" w:rsidRPr="00316DCA" w:rsidRDefault="0056397A" w:rsidP="000C2AE3">
            <w:r>
              <w:t xml:space="preserve">Παραθετικά, ρήματα σε </w:t>
            </w:r>
            <w:proofErr w:type="spellStart"/>
            <w:r>
              <w:t>ίζω</w:t>
            </w:r>
            <w:proofErr w:type="spellEnd"/>
            <w:r>
              <w:t xml:space="preserve">, επανάληψη κατηγορούμενο </w:t>
            </w:r>
            <w:bookmarkStart w:id="0" w:name="_GoBack"/>
            <w:bookmarkEnd w:id="0"/>
          </w:p>
        </w:tc>
      </w:tr>
      <w:tr w:rsidR="00467225" w:rsidRPr="00316DCA" w14:paraId="607D4F09" w14:textId="77777777" w:rsidTr="000C2AE3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2E788AFC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6178B57E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6ED79BB5" w14:textId="77777777" w:rsidR="00467225" w:rsidRPr="00316DCA" w:rsidRDefault="00467225" w:rsidP="000C2AE3">
            <w:r>
              <w:t xml:space="preserve">Δευτερεύουσες επιρρηματικές προτάσεις </w:t>
            </w:r>
          </w:p>
        </w:tc>
      </w:tr>
      <w:tr w:rsidR="00467225" w:rsidRPr="00316DCA" w14:paraId="2B2664BB" w14:textId="77777777" w:rsidTr="000C2AE3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424DF5D8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43DD36AF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1887C1E6" w14:textId="77777777" w:rsidR="00467225" w:rsidRPr="00316DCA" w:rsidRDefault="00467225" w:rsidP="000C2AE3"/>
        </w:tc>
      </w:tr>
      <w:tr w:rsidR="00467225" w:rsidRPr="00316DCA" w14:paraId="71328B8D" w14:textId="77777777" w:rsidTr="000C2AE3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7AF31B0B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5B616F47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43F6E16A" w14:textId="77777777" w:rsidR="00467225" w:rsidRPr="00316DCA" w:rsidRDefault="00467225" w:rsidP="000C2AE3"/>
        </w:tc>
      </w:tr>
      <w:tr w:rsidR="00467225" w:rsidRPr="00316DCA" w14:paraId="41EF07EA" w14:textId="77777777" w:rsidTr="000C2AE3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3B209D94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6D4A0C42" w14:textId="77777777" w:rsidR="00467225" w:rsidRPr="00316DCA" w:rsidRDefault="00467225" w:rsidP="000C2AE3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4CC5237B" w14:textId="77777777" w:rsidR="00467225" w:rsidRPr="00316DCA" w:rsidRDefault="00467225" w:rsidP="000C2AE3">
            <w:r w:rsidRPr="00316DCA">
              <w:t> </w:t>
            </w:r>
          </w:p>
        </w:tc>
      </w:tr>
      <w:tr w:rsidR="00467225" w:rsidRPr="00316DCA" w14:paraId="4B163195" w14:textId="77777777" w:rsidTr="000C2AE3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0A0F7ADF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0EE96ED8" w14:textId="77777777" w:rsidR="00467225" w:rsidRPr="00316DCA" w:rsidRDefault="00467225" w:rsidP="000C2AE3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Β' αρχαία γενικής</w:t>
            </w:r>
          </w:p>
        </w:tc>
        <w:tc>
          <w:tcPr>
            <w:tcW w:w="5457" w:type="dxa"/>
            <w:noWrap/>
            <w:hideMark/>
          </w:tcPr>
          <w:p w14:paraId="6CB7B754" w14:textId="4700525E" w:rsidR="00467225" w:rsidRDefault="00467225" w:rsidP="00467225">
            <w:pPr>
              <w:pStyle w:val="TableParagraph"/>
              <w:spacing w:line="249" w:lineRule="exact"/>
              <w:ind w:left="0"/>
            </w:pPr>
            <w:r>
              <w:t xml:space="preserve">Αντιγόνη: στίχοι 661-725 και 1064-1090 από το πρωτότυπο. </w:t>
            </w:r>
          </w:p>
          <w:p w14:paraId="47600E6C" w14:textId="5F011144" w:rsidR="00467225" w:rsidRPr="00316DCA" w:rsidRDefault="00467225" w:rsidP="00467225">
            <w:pPr>
              <w:pStyle w:val="TableParagraph"/>
              <w:spacing w:line="249" w:lineRule="exact"/>
              <w:ind w:left="0"/>
            </w:pPr>
            <w:r>
              <w:t>726-800 από μετάφραση</w:t>
            </w:r>
          </w:p>
        </w:tc>
      </w:tr>
      <w:tr w:rsidR="00467225" w:rsidRPr="00316DCA" w14:paraId="6CF41E59" w14:textId="77777777" w:rsidTr="000C2AE3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2D78EDA2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134124CA" w14:textId="77777777" w:rsidR="00467225" w:rsidRPr="00316DCA" w:rsidRDefault="00467225" w:rsidP="000C2AE3">
            <w:r w:rsidRPr="00316DCA">
              <w:t> </w:t>
            </w:r>
          </w:p>
        </w:tc>
        <w:tc>
          <w:tcPr>
            <w:tcW w:w="5457" w:type="dxa"/>
            <w:noWrap/>
            <w:hideMark/>
          </w:tcPr>
          <w:p w14:paraId="452D110E" w14:textId="77777777" w:rsidR="00467225" w:rsidRPr="00316DCA" w:rsidRDefault="00467225" w:rsidP="000C2AE3">
            <w:r w:rsidRPr="00316DCA">
              <w:t> </w:t>
            </w:r>
          </w:p>
        </w:tc>
      </w:tr>
      <w:tr w:rsidR="00467225" w:rsidRPr="00316DCA" w14:paraId="5BB25932" w14:textId="77777777" w:rsidTr="000C2AE3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6C3D3B7C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041FE755" w14:textId="77777777" w:rsidR="00467225" w:rsidRPr="00316DCA" w:rsidRDefault="00467225" w:rsidP="000C2AE3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Γ' νέα ελληνικά</w:t>
            </w:r>
          </w:p>
        </w:tc>
        <w:tc>
          <w:tcPr>
            <w:tcW w:w="5457" w:type="dxa"/>
            <w:noWrap/>
          </w:tcPr>
          <w:p w14:paraId="56FA4EEA" w14:textId="564DB9DB" w:rsidR="00467225" w:rsidRPr="00316DCA" w:rsidRDefault="00467225" w:rsidP="00467225">
            <w:pPr>
              <w:pStyle w:val="TableParagraph"/>
              <w:ind w:left="0"/>
            </w:pPr>
            <w:r>
              <w:t xml:space="preserve">Επανάληψη στη θεωρία της γλώσσας. </w:t>
            </w:r>
          </w:p>
        </w:tc>
      </w:tr>
      <w:tr w:rsidR="00467225" w:rsidRPr="00316DCA" w14:paraId="7EC3F9C7" w14:textId="77777777" w:rsidTr="000C2AE3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6414CC79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0CF51AB9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320ED9BD" w14:textId="64D20777" w:rsidR="00467225" w:rsidRPr="00316DCA" w:rsidRDefault="00467225" w:rsidP="000C2AE3">
            <w:r>
              <w:t>Επανάληψη στη θεωρία του ερμηνευτικού σχολίου</w:t>
            </w:r>
          </w:p>
        </w:tc>
      </w:tr>
      <w:tr w:rsidR="00467225" w:rsidRPr="00316DCA" w14:paraId="2E83CB15" w14:textId="77777777" w:rsidTr="000C2AE3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3F524A7E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53009FB6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59FBDE16" w14:textId="141FD668" w:rsidR="00467225" w:rsidRPr="00316DCA" w:rsidRDefault="00467225" w:rsidP="000C2AE3">
            <w:r>
              <w:t>Θεματική</w:t>
            </w:r>
            <w:r>
              <w:rPr>
                <w:spacing w:val="-10"/>
              </w:rPr>
              <w:t xml:space="preserve"> </w:t>
            </w:r>
            <w:r>
              <w:t>ενότητα:</w:t>
            </w:r>
            <w:r>
              <w:rPr>
                <w:spacing w:val="-7"/>
              </w:rPr>
              <w:t xml:space="preserve"> Γλώσσα, </w:t>
            </w:r>
            <w:proofErr w:type="spellStart"/>
            <w:r>
              <w:rPr>
                <w:spacing w:val="-7"/>
              </w:rPr>
              <w:t>Μαζοποίηση</w:t>
            </w:r>
            <w:proofErr w:type="spellEnd"/>
            <w:r>
              <w:rPr>
                <w:spacing w:val="-7"/>
              </w:rPr>
              <w:t>, Ελευθερία, Εργασία, ΜΜΕ</w:t>
            </w:r>
            <w:r w:rsidR="0056397A">
              <w:rPr>
                <w:spacing w:val="-7"/>
              </w:rPr>
              <w:t xml:space="preserve">, Νέοι. </w:t>
            </w:r>
          </w:p>
        </w:tc>
      </w:tr>
      <w:tr w:rsidR="00467225" w:rsidRPr="00316DCA" w14:paraId="3BC800E7" w14:textId="77777777" w:rsidTr="000C2AE3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1112BD59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16F6B535" w14:textId="77777777" w:rsidR="00467225" w:rsidRPr="00316DCA" w:rsidRDefault="00467225" w:rsidP="000C2AE3">
            <w:r w:rsidRPr="00316DCA">
              <w:t> </w:t>
            </w:r>
          </w:p>
        </w:tc>
        <w:tc>
          <w:tcPr>
            <w:tcW w:w="5457" w:type="dxa"/>
            <w:noWrap/>
            <w:hideMark/>
          </w:tcPr>
          <w:p w14:paraId="11927CBC" w14:textId="77777777" w:rsidR="00467225" w:rsidRPr="00316DCA" w:rsidRDefault="00467225" w:rsidP="000C2AE3">
            <w:r w:rsidRPr="00316DCA">
              <w:t> </w:t>
            </w:r>
          </w:p>
        </w:tc>
      </w:tr>
      <w:tr w:rsidR="00467225" w:rsidRPr="00316DCA" w14:paraId="1755CA69" w14:textId="77777777" w:rsidTr="000C2AE3">
        <w:trPr>
          <w:gridAfter w:val="1"/>
          <w:wAfter w:w="2121" w:type="dxa"/>
          <w:trHeight w:val="375"/>
        </w:trPr>
        <w:tc>
          <w:tcPr>
            <w:tcW w:w="1555" w:type="dxa"/>
            <w:vMerge/>
            <w:hideMark/>
          </w:tcPr>
          <w:p w14:paraId="02D77823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1F287E81" w14:textId="77777777" w:rsidR="00467225" w:rsidRPr="00316DCA" w:rsidRDefault="00467225" w:rsidP="000C2AE3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6F89DFA6" w14:textId="77777777" w:rsidR="00467225" w:rsidRPr="00316DCA" w:rsidRDefault="00467225" w:rsidP="000C2AE3"/>
        </w:tc>
      </w:tr>
    </w:tbl>
    <w:p w14:paraId="2862E707" w14:textId="77777777" w:rsidR="00A709BB" w:rsidRDefault="00A709BB"/>
    <w:p w14:paraId="0EEF3746" w14:textId="77777777" w:rsidR="00A709BB" w:rsidRDefault="00A709BB"/>
    <w:sectPr w:rsidR="00A709BB" w:rsidSect="00DE32CD">
      <w:pgSz w:w="11906" w:h="16838"/>
      <w:pgMar w:top="1440" w:right="1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CA"/>
    <w:rsid w:val="00161DA7"/>
    <w:rsid w:val="002C4DFF"/>
    <w:rsid w:val="00316DCA"/>
    <w:rsid w:val="00423FD2"/>
    <w:rsid w:val="00467225"/>
    <w:rsid w:val="0056397A"/>
    <w:rsid w:val="007D1DC3"/>
    <w:rsid w:val="00A709BB"/>
    <w:rsid w:val="00B7714A"/>
    <w:rsid w:val="00C82C44"/>
    <w:rsid w:val="00C9317F"/>
    <w:rsid w:val="00DB6BC9"/>
    <w:rsid w:val="00DE32CD"/>
    <w:rsid w:val="00D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9D24"/>
  <w15:chartTrackingRefBased/>
  <w15:docId w15:val="{B098458C-E0B6-4702-B833-55E15786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09B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09BB"/>
    <w:pPr>
      <w:widowControl w:val="0"/>
      <w:autoSpaceDE w:val="0"/>
      <w:autoSpaceDN w:val="0"/>
      <w:spacing w:after="0" w:line="268" w:lineRule="exact"/>
      <w:ind w:left="107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748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2023-09-05T09:18:00Z</cp:lastPrinted>
  <dcterms:created xsi:type="dcterms:W3CDTF">2023-09-05T09:22:00Z</dcterms:created>
  <dcterms:modified xsi:type="dcterms:W3CDTF">2024-02-23T10:51:00Z</dcterms:modified>
</cp:coreProperties>
</file>