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75"/>
        <w:gridCol w:w="1564"/>
        <w:gridCol w:w="3810"/>
        <w:gridCol w:w="2144"/>
      </w:tblGrid>
      <w:tr w:rsidR="00D2728F" w14:paraId="60B1B72C" w14:textId="77777777" w:rsidTr="005D7E05">
        <w:trPr>
          <w:trHeight w:val="132"/>
        </w:trPr>
        <w:tc>
          <w:tcPr>
            <w:tcW w:w="1975" w:type="dxa"/>
            <w:shd w:val="clear" w:color="auto" w:fill="DEEAF6" w:themeFill="accent5" w:themeFillTint="33"/>
          </w:tcPr>
          <w:p w14:paraId="2F8D11A3" w14:textId="197CB832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ΜΑΘΗΜΑ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51EA76C0" w14:textId="1155D157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ΜΗΝΑΣ</w:t>
            </w:r>
          </w:p>
        </w:tc>
        <w:tc>
          <w:tcPr>
            <w:tcW w:w="3810" w:type="dxa"/>
            <w:shd w:val="clear" w:color="auto" w:fill="DEEAF6" w:themeFill="accent5" w:themeFillTint="33"/>
          </w:tcPr>
          <w:p w14:paraId="2ADA8A1B" w14:textId="7EA67411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ΠΡΟΓΡΑΜΜΑΤΙΣΜΟΣ</w:t>
            </w:r>
          </w:p>
        </w:tc>
        <w:tc>
          <w:tcPr>
            <w:tcW w:w="2144" w:type="dxa"/>
            <w:shd w:val="clear" w:color="auto" w:fill="DEEAF6" w:themeFill="accent5" w:themeFillTint="33"/>
          </w:tcPr>
          <w:p w14:paraId="1CF0E5EF" w14:textId="2FB21C7A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ΕΚΠΛΗΡΩΣΗ/ΣΧΟΛΙΑ</w:t>
            </w:r>
          </w:p>
        </w:tc>
      </w:tr>
      <w:tr w:rsidR="00D2728F" w:rsidRPr="00BF7CC6" w14:paraId="3C5AC1E6" w14:textId="77777777" w:rsidTr="005D7E05">
        <w:tc>
          <w:tcPr>
            <w:tcW w:w="1975" w:type="dxa"/>
          </w:tcPr>
          <w:p w14:paraId="5C66E8BE" w14:textId="249846C2" w:rsidR="00AE4F3D" w:rsidRPr="005D7E05" w:rsidRDefault="00AE4F3D">
            <w:pPr>
              <w:rPr>
                <w:b/>
                <w:bCs/>
                <w:color w:val="C00000"/>
                <w:lang w:val="el-GR"/>
              </w:rPr>
            </w:pPr>
            <w:r w:rsidRPr="005D7E05">
              <w:rPr>
                <w:b/>
                <w:bCs/>
                <w:color w:val="C00000"/>
                <w:lang w:val="el-GR"/>
              </w:rPr>
              <w:t xml:space="preserve">ΑΡΧΑΙΑ ΕΛΛΗΝΙΚΑ  </w:t>
            </w:r>
            <w:r w:rsidRPr="005D7E05">
              <w:rPr>
                <w:b/>
                <w:bCs/>
                <w:color w:val="C00000"/>
                <w:sz w:val="20"/>
                <w:szCs w:val="20"/>
                <w:lang w:val="el-GR"/>
              </w:rPr>
              <w:t>ΠΡΟΣΑΝΑΤΟΛΙΣΜΟΥ</w:t>
            </w:r>
          </w:p>
          <w:p w14:paraId="1CCCF96A" w14:textId="4768BB9E" w:rsidR="00AE4F3D" w:rsidRPr="00AE4F3D" w:rsidRDefault="00AE4F3D">
            <w:pPr>
              <w:rPr>
                <w:lang w:val="el-GR"/>
              </w:rPr>
            </w:pPr>
            <w:r w:rsidRPr="005D7E05">
              <w:rPr>
                <w:b/>
                <w:bCs/>
                <w:color w:val="C00000"/>
                <w:lang w:val="el-GR"/>
              </w:rPr>
              <w:t>Γανθρ2</w:t>
            </w:r>
          </w:p>
        </w:tc>
        <w:tc>
          <w:tcPr>
            <w:tcW w:w="1564" w:type="dxa"/>
          </w:tcPr>
          <w:p w14:paraId="7E891698" w14:textId="77883273" w:rsidR="00AE4F3D" w:rsidRP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810" w:type="dxa"/>
          </w:tcPr>
          <w:p w14:paraId="76A9D11B" w14:textId="77777777" w:rsidR="00AE4F3D" w:rsidRPr="008F33AE" w:rsidRDefault="004356EE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 xml:space="preserve">Εισαγωγή: Δ. Ο Σωκράτης: Κεφ. Δ2: Οι φιλοσοφικές ιδέες του Σωκράτη, Διαλεκτική, μαιευτική, ειρωνεία. Η αναζήτηση των ορισμών, η επαγωγική μέθοδος και η ηθική.                                                            </w:t>
            </w:r>
            <w:r w:rsidRPr="008F33AE">
              <w:rPr>
                <w:sz w:val="20"/>
                <w:szCs w:val="20"/>
                <w:lang w:val="el-GR"/>
              </w:rPr>
              <w:t>Κεφ. Δ3: Η δίκη και ο θάνατος του Σωκράτη.</w:t>
            </w:r>
          </w:p>
          <w:p w14:paraId="0610677E" w14:textId="77777777" w:rsidR="00332D9D" w:rsidRPr="002227DD" w:rsidRDefault="00332D9D">
            <w:pPr>
              <w:rPr>
                <w:sz w:val="20"/>
                <w:szCs w:val="20"/>
                <w:lang w:val="el-GR"/>
              </w:rPr>
            </w:pPr>
          </w:p>
          <w:p w14:paraId="0844971D" w14:textId="76B482F2" w:rsidR="004356EE" w:rsidRPr="002227DD" w:rsidRDefault="004356EE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 xml:space="preserve">Θ.Ε.1: Η αντίληψη για τη φιλοσοφία. Η φιλοσοφία και η διαμόρφωση του ανθρώπου.                                                                                                                                                                                                               Δ.Ε.1: Γιατί φιλοσοφεί ο άνθρωπος; </w:t>
            </w:r>
          </w:p>
          <w:p w14:paraId="0C0CE51D" w14:textId="7541A846" w:rsidR="00332D9D" w:rsidRPr="002227DD" w:rsidRDefault="00332D9D" w:rsidP="00332D9D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 xml:space="preserve">Δ.Ε.2: Η πρακτική και πολιτική διάσταση της φιλοσοφίας.  </w:t>
            </w:r>
          </w:p>
          <w:p w14:paraId="4CDC971F" w14:textId="77777777" w:rsidR="00332D9D" w:rsidRPr="002227DD" w:rsidRDefault="004356EE" w:rsidP="00332D9D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4356EE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Δ.Ε.3: Η φιλοσοφία ως προϋπόθεση για την ευδαιμονία. </w:t>
            </w:r>
          </w:p>
          <w:p w14:paraId="2DF1165F" w14:textId="71F73B4A" w:rsidR="00332D9D" w:rsidRPr="002227DD" w:rsidRDefault="004356EE" w:rsidP="00332D9D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>Λεξιλογικές ασκήσεις θεματικής ενότητας.</w:t>
            </w:r>
            <w:r w:rsidR="00332D9D" w:rsidRPr="002227DD">
              <w:rPr>
                <w:sz w:val="20"/>
                <w:szCs w:val="20"/>
                <w:lang w:val="el-GR"/>
              </w:rPr>
              <w:t xml:space="preserve"> </w:t>
            </w:r>
          </w:p>
          <w:p w14:paraId="5767B5C7" w14:textId="51CBC92C" w:rsidR="004356EE" w:rsidRDefault="00332D9D" w:rsidP="00332D9D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>2-3 αδίδακτα πεζά κείμενα ως υλικό αφόρμησης για επανάληψη</w:t>
            </w:r>
            <w:r w:rsidR="004863E0">
              <w:rPr>
                <w:sz w:val="20"/>
                <w:szCs w:val="20"/>
                <w:lang w:val="el-GR"/>
              </w:rPr>
              <w:t xml:space="preserve"> και εμπέδωση</w:t>
            </w:r>
            <w:r w:rsidRPr="002227DD">
              <w:rPr>
                <w:sz w:val="20"/>
                <w:szCs w:val="20"/>
                <w:lang w:val="el-GR"/>
              </w:rPr>
              <w:t xml:space="preserve"> ήδη γνωστών στοιχείων γραμματικής και συντακτικού. </w:t>
            </w:r>
          </w:p>
          <w:p w14:paraId="6C34C32C" w14:textId="7B4C9A3F" w:rsidR="004863E0" w:rsidRPr="002227DD" w:rsidRDefault="004863E0" w:rsidP="00332D9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3F3055DC" w14:textId="7F49696D" w:rsidR="00AE4F3D" w:rsidRPr="00252EFE" w:rsidRDefault="00AF0FC8">
            <w:pPr>
              <w:rPr>
                <w:sz w:val="20"/>
                <w:szCs w:val="20"/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t>Είναι δ</w:t>
            </w:r>
            <w:r w:rsidR="005D7E05" w:rsidRPr="00252EFE">
              <w:rPr>
                <w:sz w:val="20"/>
                <w:szCs w:val="20"/>
                <w:lang w:val="el-GR"/>
              </w:rPr>
              <w:t>υνατή η αναδιαμόρφωση του προγραμματισμού σύμφωνα με την κρίση του εκπαιδευτικού και τις ανάγκες του τμήματος.</w:t>
            </w:r>
          </w:p>
        </w:tc>
      </w:tr>
      <w:tr w:rsidR="00D2728F" w:rsidRPr="00FF002D" w14:paraId="7E8D3EFE" w14:textId="77777777" w:rsidTr="005D7E05">
        <w:tc>
          <w:tcPr>
            <w:tcW w:w="1975" w:type="dxa"/>
          </w:tcPr>
          <w:p w14:paraId="00CD5A64" w14:textId="77777777" w:rsidR="00AE4F3D" w:rsidRPr="00AE4F3D" w:rsidRDefault="00AE4F3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61116CE4" w14:textId="52EA065D" w:rsidR="00AE4F3D" w:rsidRP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810" w:type="dxa"/>
          </w:tcPr>
          <w:p w14:paraId="0F823E9B" w14:textId="6C512EA8" w:rsidR="00AE4F3D" w:rsidRDefault="004356EE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 xml:space="preserve">Εισαγωγή: </w:t>
            </w:r>
            <w:r w:rsidRPr="002227DD">
              <w:rPr>
                <w:sz w:val="20"/>
                <w:szCs w:val="20"/>
              </w:rPr>
              <w:t>E</w:t>
            </w:r>
            <w:r w:rsidRPr="002227DD">
              <w:rPr>
                <w:sz w:val="20"/>
                <w:szCs w:val="20"/>
                <w:lang w:val="el-GR"/>
              </w:rPr>
              <w:t xml:space="preserve">. Πλάτων: Κεφ. Ε1: Ο βίος του.   Πλάτων, </w:t>
            </w:r>
            <w:r w:rsidRPr="002227DD">
              <w:rPr>
                <w:i/>
                <w:iCs/>
                <w:sz w:val="20"/>
                <w:szCs w:val="20"/>
                <w:lang w:val="el-GR"/>
              </w:rPr>
              <w:t>Πρωταγόρας</w:t>
            </w:r>
            <w:r w:rsidRPr="002227DD">
              <w:rPr>
                <w:sz w:val="20"/>
                <w:szCs w:val="20"/>
                <w:lang w:val="el-GR"/>
              </w:rPr>
              <w:t xml:space="preserve">   Β. Η φιλοσοφική σημασία του διαλόγου. Γ. Ο μύθος του Πρωταγόρα για τη δημιουργία του ανθρώπου και την αρετή.</w:t>
            </w:r>
          </w:p>
          <w:p w14:paraId="71CC0E89" w14:textId="77777777" w:rsidR="005225EC" w:rsidRPr="002227DD" w:rsidRDefault="005225EC">
            <w:pPr>
              <w:rPr>
                <w:sz w:val="20"/>
                <w:szCs w:val="20"/>
                <w:lang w:val="el-GR"/>
              </w:rPr>
            </w:pPr>
          </w:p>
          <w:p w14:paraId="5DDD8756" w14:textId="36044D75" w:rsidR="00332D9D" w:rsidRPr="002227DD" w:rsidRDefault="004356EE" w:rsidP="00332D9D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4356EE">
              <w:rPr>
                <w:kern w:val="0"/>
                <w:sz w:val="20"/>
                <w:szCs w:val="20"/>
                <w:lang w:val="el-GR"/>
                <w14:ligatures w14:val="none"/>
              </w:rPr>
              <w:t>Θ.Ε.2: Η δημιουργία της ανθρώπινης κοινωνίας και η πολιτική αρετή.</w:t>
            </w:r>
            <w:r w:rsidR="00000AD7"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 </w:t>
            </w:r>
            <w:r w:rsidR="00EA46DB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</w:t>
            </w: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Δ.Ε.4: Ο πρωταγόρειος μύθος: </w:t>
            </w:r>
            <w:r w:rsidRPr="002227DD">
              <w:rPr>
                <w:i/>
                <w:iCs/>
                <w:kern w:val="0"/>
                <w:sz w:val="20"/>
                <w:szCs w:val="20"/>
                <w:lang w:val="el-GR"/>
                <w14:ligatures w14:val="none"/>
              </w:rPr>
              <w:t>Η διανομή των ιδιοτήτων στα ζώα.</w:t>
            </w: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  <w:r w:rsidR="00EA46DB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                           </w:t>
            </w:r>
            <w:r w:rsidR="00332D9D" w:rsidRPr="00332D9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Δ.Ε.5: Ο πρωταγόρειος μύθος: </w:t>
            </w:r>
            <w:r w:rsidR="00332D9D" w:rsidRPr="00332D9D">
              <w:rPr>
                <w:i/>
                <w:iCs/>
                <w:kern w:val="0"/>
                <w:sz w:val="20"/>
                <w:szCs w:val="20"/>
                <w:lang w:val="el-GR"/>
                <w14:ligatures w14:val="none"/>
              </w:rPr>
              <w:t>Η κλοπή της φωτιάς -έντεχνη σοφία και λόγος.</w:t>
            </w:r>
            <w:r w:rsidR="00332D9D" w:rsidRPr="00332D9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  <w:r w:rsidR="00000AD7"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                                  </w:t>
            </w:r>
          </w:p>
          <w:p w14:paraId="7B5501A2" w14:textId="23E8F70A" w:rsidR="004356EE" w:rsidRDefault="004356EE" w:rsidP="00332D9D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>2-</w:t>
            </w:r>
            <w:r w:rsidR="00561A8F">
              <w:rPr>
                <w:sz w:val="20"/>
                <w:szCs w:val="20"/>
                <w:lang w:val="el-GR"/>
              </w:rPr>
              <w:t>3</w:t>
            </w:r>
            <w:r w:rsidRPr="002227DD">
              <w:rPr>
                <w:sz w:val="20"/>
                <w:szCs w:val="20"/>
                <w:lang w:val="el-GR"/>
              </w:rPr>
              <w:t xml:space="preserve"> αδίδακτα πεζά κείμενα ως υλικό αφόρμησης για εμβάθυνση σε </w:t>
            </w:r>
            <w:r w:rsidR="004863E0">
              <w:rPr>
                <w:sz w:val="20"/>
                <w:szCs w:val="20"/>
                <w:lang w:val="el-GR"/>
              </w:rPr>
              <w:t xml:space="preserve">ειδικότερα </w:t>
            </w:r>
            <w:r w:rsidRPr="002227DD">
              <w:rPr>
                <w:sz w:val="20"/>
                <w:szCs w:val="20"/>
                <w:lang w:val="el-GR"/>
              </w:rPr>
              <w:t>θέματα συντακτικού και γραμματικής</w:t>
            </w:r>
            <w:r w:rsidR="00332D9D" w:rsidRPr="002227DD">
              <w:rPr>
                <w:sz w:val="20"/>
                <w:szCs w:val="20"/>
                <w:lang w:val="el-GR"/>
              </w:rPr>
              <w:t>.</w:t>
            </w:r>
          </w:p>
          <w:p w14:paraId="748B5A5E" w14:textId="55CA6F8C" w:rsidR="004863E0" w:rsidRPr="002227DD" w:rsidRDefault="004863E0" w:rsidP="00332D9D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2116B0E7" w14:textId="7C6FC67E" w:rsidR="00AE4F3D" w:rsidRPr="00252EFE" w:rsidRDefault="00332D9D">
            <w:pPr>
              <w:rPr>
                <w:sz w:val="20"/>
                <w:szCs w:val="20"/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t xml:space="preserve">Επαναληπτικό διαγώνισμα Θ.Ε. 1 </w:t>
            </w:r>
          </w:p>
        </w:tc>
      </w:tr>
      <w:tr w:rsidR="00FF002D" w:rsidRPr="00FF002D" w14:paraId="499246FF" w14:textId="77777777" w:rsidTr="005D7E05">
        <w:tc>
          <w:tcPr>
            <w:tcW w:w="1975" w:type="dxa"/>
          </w:tcPr>
          <w:p w14:paraId="1085A62A" w14:textId="77777777" w:rsidR="00FF002D" w:rsidRDefault="00FF002D">
            <w:pPr>
              <w:rPr>
                <w:lang w:val="el-GR"/>
              </w:rPr>
            </w:pPr>
          </w:p>
          <w:p w14:paraId="4154B910" w14:textId="77777777" w:rsidR="00FF002D" w:rsidRDefault="00FF002D">
            <w:pPr>
              <w:rPr>
                <w:lang w:val="el-GR"/>
              </w:rPr>
            </w:pPr>
          </w:p>
          <w:p w14:paraId="1382AC91" w14:textId="77777777" w:rsidR="00FF002D" w:rsidRDefault="00FF002D">
            <w:pPr>
              <w:rPr>
                <w:lang w:val="el-GR"/>
              </w:rPr>
            </w:pPr>
          </w:p>
          <w:p w14:paraId="30D1339A" w14:textId="77777777" w:rsidR="00FF002D" w:rsidRDefault="00FF002D">
            <w:pPr>
              <w:rPr>
                <w:lang w:val="el-GR"/>
              </w:rPr>
            </w:pPr>
          </w:p>
          <w:p w14:paraId="1D0C7A33" w14:textId="77777777" w:rsidR="00FF002D" w:rsidRDefault="00FF002D">
            <w:pPr>
              <w:rPr>
                <w:lang w:val="el-GR"/>
              </w:rPr>
            </w:pPr>
          </w:p>
          <w:p w14:paraId="022DB0BA" w14:textId="77777777" w:rsidR="00FF002D" w:rsidRDefault="00FF002D">
            <w:pPr>
              <w:rPr>
                <w:lang w:val="el-GR"/>
              </w:rPr>
            </w:pPr>
          </w:p>
          <w:p w14:paraId="40E2FB38" w14:textId="77777777" w:rsidR="00FF002D" w:rsidRDefault="00FF002D">
            <w:pPr>
              <w:rPr>
                <w:lang w:val="el-GR"/>
              </w:rPr>
            </w:pPr>
          </w:p>
          <w:p w14:paraId="0F31B4B8" w14:textId="77777777" w:rsidR="00FF002D" w:rsidRPr="00AE4F3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3A5161E8" w14:textId="77777777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ΝΟΕΜΒΡΙΟΣ</w:t>
            </w:r>
          </w:p>
          <w:p w14:paraId="4C0052AA" w14:textId="77777777" w:rsidR="00FF002D" w:rsidRDefault="00FF002D">
            <w:pPr>
              <w:rPr>
                <w:lang w:val="el-GR"/>
              </w:rPr>
            </w:pPr>
          </w:p>
          <w:p w14:paraId="3F12696B" w14:textId="77777777" w:rsidR="00FF002D" w:rsidRDefault="00FF002D">
            <w:pPr>
              <w:rPr>
                <w:lang w:val="el-GR"/>
              </w:rPr>
            </w:pPr>
          </w:p>
          <w:p w14:paraId="31E985C4" w14:textId="77777777" w:rsidR="00FF002D" w:rsidRDefault="00FF002D">
            <w:pPr>
              <w:rPr>
                <w:lang w:val="el-GR"/>
              </w:rPr>
            </w:pPr>
          </w:p>
          <w:p w14:paraId="0D495D7F" w14:textId="77777777" w:rsidR="00FF002D" w:rsidRDefault="00FF002D">
            <w:pPr>
              <w:rPr>
                <w:lang w:val="el-GR"/>
              </w:rPr>
            </w:pPr>
          </w:p>
          <w:p w14:paraId="00EEA30E" w14:textId="646C0D2F" w:rsidR="00FF002D" w:rsidRDefault="00FF002D">
            <w:pPr>
              <w:rPr>
                <w:lang w:val="el-GR"/>
              </w:rPr>
            </w:pPr>
          </w:p>
        </w:tc>
        <w:tc>
          <w:tcPr>
            <w:tcW w:w="3810" w:type="dxa"/>
          </w:tcPr>
          <w:p w14:paraId="7525D753" w14:textId="77777777" w:rsidR="00FF002D" w:rsidRPr="00561A8F" w:rsidRDefault="00FF002D">
            <w:pPr>
              <w:rPr>
                <w:i/>
                <w:iCs/>
                <w:sz w:val="20"/>
                <w:szCs w:val="20"/>
                <w:lang w:val="el-GR"/>
              </w:rPr>
            </w:pPr>
            <w:r w:rsidRPr="00561A8F">
              <w:rPr>
                <w:sz w:val="20"/>
                <w:szCs w:val="20"/>
                <w:lang w:val="el-GR"/>
              </w:rPr>
              <w:t xml:space="preserve">Δ.Ε.6: Ο πρωταγόρειος μύθος: </w:t>
            </w:r>
            <w:r w:rsidRPr="00561A8F">
              <w:rPr>
                <w:i/>
                <w:iCs/>
                <w:sz w:val="20"/>
                <w:szCs w:val="20"/>
                <w:lang w:val="el-GR"/>
              </w:rPr>
              <w:t>Το δώρο του Δία-η πολιτική αρετή ως κοινή και αναγκαία ιδιότητα των ανθρώπων</w:t>
            </w:r>
            <w:r w:rsidRPr="00561A8F">
              <w:rPr>
                <w:sz w:val="20"/>
                <w:szCs w:val="20"/>
                <w:lang w:val="el-GR"/>
              </w:rPr>
              <w:t>.</w:t>
            </w:r>
          </w:p>
          <w:p w14:paraId="212C5D74" w14:textId="77777777" w:rsidR="00561A8F" w:rsidRPr="00561A8F" w:rsidRDefault="00561A8F" w:rsidP="00561A8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561A8F">
              <w:rPr>
                <w:kern w:val="0"/>
                <w:sz w:val="20"/>
                <w:szCs w:val="20"/>
                <w:lang w:val="el-GR"/>
                <w14:ligatures w14:val="none"/>
              </w:rPr>
              <w:t>Δ.Ε.7: Η συγκρότηση της πόλεως. Λεξιλογικές ασκήσεις θεματικής ενότητας.</w:t>
            </w:r>
          </w:p>
          <w:p w14:paraId="1F6FB23F" w14:textId="77777777" w:rsidR="00561A8F" w:rsidRPr="00561A8F" w:rsidRDefault="00561A8F" w:rsidP="00561A8F">
            <w:pPr>
              <w:spacing w:after="160" w:line="259" w:lineRule="auto"/>
              <w:rPr>
                <w:sz w:val="20"/>
                <w:szCs w:val="20"/>
                <w:lang w:val="el-GR"/>
              </w:rPr>
            </w:pPr>
            <w:r w:rsidRPr="00561A8F">
              <w:rPr>
                <w:sz w:val="20"/>
                <w:szCs w:val="20"/>
                <w:lang w:val="el-GR"/>
              </w:rPr>
              <w:t xml:space="preserve">Εισαγωγή: Πλάτων, </w:t>
            </w:r>
            <w:r w:rsidRPr="00561A8F">
              <w:rPr>
                <w:i/>
                <w:iCs/>
                <w:sz w:val="20"/>
                <w:szCs w:val="20"/>
                <w:lang w:val="el-GR"/>
              </w:rPr>
              <w:t>Πολιτεία</w:t>
            </w:r>
            <w:r w:rsidRPr="00561A8F">
              <w:rPr>
                <w:b/>
                <w:bCs/>
                <w:sz w:val="20"/>
                <w:szCs w:val="20"/>
              </w:rPr>
              <w:t> </w:t>
            </w:r>
            <w:r w:rsidRPr="00561A8F">
              <w:rPr>
                <w:sz w:val="20"/>
                <w:szCs w:val="20"/>
                <w:lang w:val="el-GR"/>
              </w:rPr>
              <w:t xml:space="preserve">1. Νεανικές φιλοδοξίες και απογοητεύσεις, 2. Η συγγραφή της Πολιτείας, 3. Η σκηνοθεσία και τα πρόσωπα του διαλόγου, 6. Οι τρεις τάξεις, 8. Η αγωγή των φυλάκων, 12. Οι </w:t>
            </w:r>
            <w:r w:rsidRPr="00561A8F">
              <w:rPr>
                <w:sz w:val="20"/>
                <w:szCs w:val="20"/>
                <w:lang w:val="el-GR"/>
              </w:rPr>
              <w:lastRenderedPageBreak/>
              <w:t>φιλόσοφοι-βασιλείς, 13. Η δικαιοσύνη. Η αλληγορία του σπηλαίου</w:t>
            </w:r>
          </w:p>
          <w:p w14:paraId="4B66E60B" w14:textId="77777777" w:rsidR="00561A8F" w:rsidRPr="00561A8F" w:rsidRDefault="00561A8F" w:rsidP="00561A8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561A8F">
              <w:rPr>
                <w:kern w:val="0"/>
                <w:sz w:val="20"/>
                <w:szCs w:val="20"/>
                <w:lang w:val="el-GR"/>
                <w14:ligatures w14:val="none"/>
              </w:rPr>
              <w:t>Θ.Ε.3: Η παιδεία και η αναζήτηση της αλήθειας -η ανθρώπινη φύση και το χρέος του φιλοσόφου.</w:t>
            </w:r>
          </w:p>
          <w:p w14:paraId="4BD07E24" w14:textId="459417F3" w:rsidR="00561A8F" w:rsidRDefault="00561A8F" w:rsidP="00561A8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561A8F">
              <w:rPr>
                <w:kern w:val="0"/>
                <w:sz w:val="20"/>
                <w:szCs w:val="20"/>
                <w:lang w:val="el-GR"/>
                <w14:ligatures w14:val="none"/>
              </w:rPr>
              <w:t>Δ.Ε.8: Η αλληγορία του σπηλαίου: Οι δεσμώτες.</w:t>
            </w:r>
          </w:p>
          <w:p w14:paraId="701E16B2" w14:textId="77777777" w:rsidR="00561A8F" w:rsidRDefault="00561A8F" w:rsidP="00561A8F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>2-</w:t>
            </w:r>
            <w:r>
              <w:rPr>
                <w:sz w:val="20"/>
                <w:szCs w:val="20"/>
                <w:lang w:val="el-GR"/>
              </w:rPr>
              <w:t>3</w:t>
            </w:r>
            <w:r w:rsidRPr="002227DD">
              <w:rPr>
                <w:sz w:val="20"/>
                <w:szCs w:val="20"/>
                <w:lang w:val="el-GR"/>
              </w:rPr>
              <w:t xml:space="preserve"> αδίδακτα πεζά κείμενα ως υλικό αφόρμησης για εμβάθυνση σε </w:t>
            </w:r>
            <w:r>
              <w:rPr>
                <w:sz w:val="20"/>
                <w:szCs w:val="20"/>
                <w:lang w:val="el-GR"/>
              </w:rPr>
              <w:t xml:space="preserve">νέα </w:t>
            </w:r>
            <w:r w:rsidRPr="002227DD">
              <w:rPr>
                <w:sz w:val="20"/>
                <w:szCs w:val="20"/>
                <w:lang w:val="el-GR"/>
              </w:rPr>
              <w:t>θέματα συντακτικού και γραμματικής.</w:t>
            </w:r>
          </w:p>
          <w:p w14:paraId="5DF20A01" w14:textId="78F8E2A6" w:rsidR="00561A8F" w:rsidRPr="00561A8F" w:rsidRDefault="00561A8F" w:rsidP="00561A8F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2976B1DD" w14:textId="4552734E" w:rsidR="00FF002D" w:rsidRPr="00252EFE" w:rsidRDefault="00561A8F">
            <w:pPr>
              <w:rPr>
                <w:sz w:val="20"/>
                <w:szCs w:val="20"/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lastRenderedPageBreak/>
              <w:t xml:space="preserve">Επαναληπτικό διαγώνισμα Θ.Ε. </w:t>
            </w:r>
            <w:r>
              <w:rPr>
                <w:sz w:val="20"/>
                <w:szCs w:val="20"/>
                <w:lang w:val="el-GR"/>
              </w:rPr>
              <w:t xml:space="preserve">2 </w:t>
            </w:r>
          </w:p>
        </w:tc>
      </w:tr>
      <w:tr w:rsidR="00FF002D" w:rsidRPr="00FF002D" w14:paraId="56D483F1" w14:textId="77777777" w:rsidTr="005D7E05">
        <w:tc>
          <w:tcPr>
            <w:tcW w:w="1975" w:type="dxa"/>
          </w:tcPr>
          <w:p w14:paraId="737F4E67" w14:textId="77777777" w:rsidR="00FF002D" w:rsidRDefault="00FF002D">
            <w:pPr>
              <w:rPr>
                <w:lang w:val="el-GR"/>
              </w:rPr>
            </w:pPr>
          </w:p>
          <w:p w14:paraId="0A15BB2B" w14:textId="77777777" w:rsidR="00FF002D" w:rsidRDefault="00FF002D">
            <w:pPr>
              <w:rPr>
                <w:lang w:val="el-GR"/>
              </w:rPr>
            </w:pPr>
          </w:p>
          <w:p w14:paraId="43DB522B" w14:textId="77777777" w:rsidR="00FF002D" w:rsidRDefault="00FF002D">
            <w:pPr>
              <w:rPr>
                <w:lang w:val="el-GR"/>
              </w:rPr>
            </w:pPr>
          </w:p>
          <w:p w14:paraId="2E1A2BE3" w14:textId="77777777" w:rsidR="00FF002D" w:rsidRDefault="00FF002D">
            <w:pPr>
              <w:rPr>
                <w:lang w:val="el-GR"/>
              </w:rPr>
            </w:pPr>
          </w:p>
          <w:p w14:paraId="06F6C6B0" w14:textId="77777777" w:rsidR="00FF002D" w:rsidRDefault="00FF002D">
            <w:pPr>
              <w:rPr>
                <w:lang w:val="el-GR"/>
              </w:rPr>
            </w:pPr>
          </w:p>
          <w:p w14:paraId="26ED92BC" w14:textId="77777777" w:rsidR="00FF002D" w:rsidRDefault="00FF002D">
            <w:pPr>
              <w:rPr>
                <w:lang w:val="el-GR"/>
              </w:rPr>
            </w:pPr>
          </w:p>
          <w:p w14:paraId="6F07503C" w14:textId="77777777" w:rsidR="00FF002D" w:rsidRDefault="00FF002D">
            <w:pPr>
              <w:rPr>
                <w:lang w:val="el-GR"/>
              </w:rPr>
            </w:pPr>
          </w:p>
          <w:p w14:paraId="77051043" w14:textId="77777777" w:rsidR="00FF002D" w:rsidRDefault="00FF002D">
            <w:pPr>
              <w:rPr>
                <w:lang w:val="el-GR"/>
              </w:rPr>
            </w:pPr>
          </w:p>
          <w:p w14:paraId="7A19E274" w14:textId="77777777" w:rsidR="00FF002D" w:rsidRDefault="00FF002D">
            <w:pPr>
              <w:rPr>
                <w:lang w:val="el-GR"/>
              </w:rPr>
            </w:pPr>
          </w:p>
          <w:p w14:paraId="02C1888A" w14:textId="77777777" w:rsidR="00FF002D" w:rsidRPr="00AE4F3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559FC99C" w14:textId="26359B3E" w:rsidR="00FF002D" w:rsidRDefault="00FF002D" w:rsidP="00FF002D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810" w:type="dxa"/>
          </w:tcPr>
          <w:p w14:paraId="790311C1" w14:textId="77777777" w:rsidR="00561A8F" w:rsidRPr="00D76C70" w:rsidRDefault="00561A8F" w:rsidP="00561A8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Δ.Ε.9: Η αλληγορία του σπηλαίου: Η παιδεία.</w:t>
            </w:r>
          </w:p>
          <w:p w14:paraId="07CE58C5" w14:textId="77777777" w:rsidR="00D76C70" w:rsidRPr="00D76C70" w:rsidRDefault="00D76C70" w:rsidP="00561A8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Δ.Ε.10: Η αλληγορία του σπηλαίου: Οι φιλόσοφοι.</w:t>
            </w:r>
          </w:p>
          <w:p w14:paraId="71B0019F" w14:textId="77777777" w:rsidR="00D76C70" w:rsidRPr="00D76C70" w:rsidRDefault="00D76C70" w:rsidP="00561A8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Δ.Ε.11: Ο χαρακτήρας και οι στόχοι της παιδείας</w:t>
            </w:r>
          </w:p>
          <w:p w14:paraId="6E063758" w14:textId="24BD7743" w:rsidR="00D76C70" w:rsidRPr="00561A8F" w:rsidRDefault="00D76C70" w:rsidP="00561A8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3 αδίδακτα πεζά κείμενα ως υλικό αφόρμησης για εμβάθυνση σε θέματα συντακτικού και γραμματικής</w:t>
            </w:r>
          </w:p>
        </w:tc>
        <w:tc>
          <w:tcPr>
            <w:tcW w:w="2144" w:type="dxa"/>
          </w:tcPr>
          <w:p w14:paraId="7F861B5C" w14:textId="49D3ADD2" w:rsidR="00FF002D" w:rsidRPr="00D76C70" w:rsidRDefault="00D76C70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Επαναληπτικό διαγώνισμα Θ.Ε. 3</w:t>
            </w:r>
          </w:p>
        </w:tc>
      </w:tr>
      <w:tr w:rsidR="00630262" w:rsidRPr="00FF002D" w14:paraId="7DC7EE78" w14:textId="77777777" w:rsidTr="00540C60">
        <w:tc>
          <w:tcPr>
            <w:tcW w:w="9493" w:type="dxa"/>
            <w:gridSpan w:val="4"/>
          </w:tcPr>
          <w:p w14:paraId="45558B25" w14:textId="77777777" w:rsidR="00630262" w:rsidRPr="00252EFE" w:rsidRDefault="00630262">
            <w:pPr>
              <w:rPr>
                <w:sz w:val="20"/>
                <w:szCs w:val="20"/>
                <w:lang w:val="el-GR"/>
              </w:rPr>
            </w:pPr>
          </w:p>
        </w:tc>
      </w:tr>
      <w:tr w:rsidR="00D2728F" w:rsidRPr="00BF7CC6" w14:paraId="53A3AEA6" w14:textId="77777777" w:rsidTr="005D7E05">
        <w:tc>
          <w:tcPr>
            <w:tcW w:w="1975" w:type="dxa"/>
          </w:tcPr>
          <w:p w14:paraId="0BB69581" w14:textId="40E5E84F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color w:val="0070C0"/>
                <w:lang w:val="el-GR"/>
              </w:rPr>
              <w:t>ΙΣΤΟΡΙΑ ΓΕΝΙΚΗΣ ΠΑΙΔΕΙΑΣ Β1</w:t>
            </w:r>
          </w:p>
        </w:tc>
        <w:tc>
          <w:tcPr>
            <w:tcW w:w="1564" w:type="dxa"/>
          </w:tcPr>
          <w:p w14:paraId="769239D2" w14:textId="58A0BC0B" w:rsidR="00AE4F3D" w:rsidRP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810" w:type="dxa"/>
          </w:tcPr>
          <w:p w14:paraId="62C123D3" w14:textId="6D4AD224" w:rsidR="00AE4F3D" w:rsidRPr="00D2728F" w:rsidRDefault="00D2728F" w:rsidP="005225EC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252525"/>
                <w:sz w:val="20"/>
                <w:szCs w:val="20"/>
                <w:lang w:val="el-GR"/>
              </w:rPr>
            </w:pPr>
            <w:r w:rsidRPr="00D2728F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Κεφ</w:t>
            </w:r>
            <w:r w:rsidR="005225EC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.</w:t>
            </w:r>
            <w:r w:rsidRPr="00D2728F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1. Από το θάνατο του Ιουστινιανού ως την αποκατάσταση των εικόνων και τη συνθήκη του Βερντέν (565</w:t>
            </w:r>
            <w:r w:rsidR="005225EC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-</w:t>
            </w:r>
            <w:r w:rsidRPr="00D2728F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843)</w:t>
            </w:r>
            <w:r w:rsidRPr="00D2728F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</w:rPr>
              <w:t> </w:t>
            </w:r>
            <w:r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                 </w:t>
            </w: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2β. Εσωτερική αναδιοργάνωση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</w:t>
            </w: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2γ. Εξελληνισμός του κράτους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</w:t>
            </w: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3. Η εμφάνιση του Ισλάμ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</w:t>
            </w:r>
          </w:p>
        </w:tc>
        <w:tc>
          <w:tcPr>
            <w:tcW w:w="2144" w:type="dxa"/>
          </w:tcPr>
          <w:p w14:paraId="26883D48" w14:textId="77777777" w:rsidR="00AE4F3D" w:rsidRPr="00AE4F3D" w:rsidRDefault="00AE4F3D">
            <w:pPr>
              <w:rPr>
                <w:lang w:val="el-GR"/>
              </w:rPr>
            </w:pPr>
          </w:p>
        </w:tc>
      </w:tr>
      <w:tr w:rsidR="00D2728F" w:rsidRPr="00FF002D" w14:paraId="211627F9" w14:textId="77777777" w:rsidTr="005D7E05">
        <w:trPr>
          <w:trHeight w:val="4526"/>
        </w:trPr>
        <w:tc>
          <w:tcPr>
            <w:tcW w:w="1975" w:type="dxa"/>
          </w:tcPr>
          <w:p w14:paraId="496FF8AF" w14:textId="770CB5FC" w:rsidR="00AE4F3D" w:rsidRPr="00AE4F3D" w:rsidRDefault="00AE4F3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67A43E5E" w14:textId="4E91BE78" w:rsidR="00AE4F3D" w:rsidRP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810" w:type="dxa"/>
          </w:tcPr>
          <w:p w14:paraId="22F99276" w14:textId="63F80CA5" w:rsidR="00AE4F3D" w:rsidRPr="00D76C70" w:rsidRDefault="00277BC9" w:rsidP="00FF002D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5. Η Εικονομαχία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       </w:t>
            </w:r>
            <w:r w:rsidR="00EA46DB"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6β. Στρατιωτικοποίηση και εποικισμοί </w:t>
            </w:r>
            <w:r w:rsidR="00EA46DB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</w:t>
            </w:r>
            <w:r w:rsidR="00D2728F"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7α. Σκλαβηνίες</w:t>
            </w:r>
            <w:r w:rsidR="00EA46DB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</w:t>
            </w:r>
            <w:r w:rsidR="00D2728F"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8β. Οι Καρολίδες και η ακμή της φραγκικής δύναμης</w:t>
            </w:r>
            <w:r w:rsid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D2728F"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8γ. Το πρόβλημα των δύο αυτοκρατοριών.</w:t>
            </w:r>
          </w:p>
        </w:tc>
        <w:tc>
          <w:tcPr>
            <w:tcW w:w="2144" w:type="dxa"/>
          </w:tcPr>
          <w:p w14:paraId="5B748B70" w14:textId="77777777" w:rsidR="00AE4F3D" w:rsidRPr="00AE4F3D" w:rsidRDefault="00AE4F3D">
            <w:pPr>
              <w:rPr>
                <w:lang w:val="el-GR"/>
              </w:rPr>
            </w:pPr>
          </w:p>
        </w:tc>
      </w:tr>
      <w:tr w:rsidR="00FF002D" w:rsidRPr="00BF7CC6" w14:paraId="361BFEE1" w14:textId="77777777" w:rsidTr="005D7E05">
        <w:trPr>
          <w:trHeight w:val="4526"/>
        </w:trPr>
        <w:tc>
          <w:tcPr>
            <w:tcW w:w="1975" w:type="dxa"/>
          </w:tcPr>
          <w:p w14:paraId="683CDD9A" w14:textId="77777777" w:rsidR="00FF002D" w:rsidRPr="00AE4F3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020E44CD" w14:textId="7605AC01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ΝΟΕΜΒΡΙΟΣ</w:t>
            </w:r>
          </w:p>
        </w:tc>
        <w:tc>
          <w:tcPr>
            <w:tcW w:w="3810" w:type="dxa"/>
          </w:tcPr>
          <w:p w14:paraId="78ED5B86" w14:textId="23FAF377" w:rsidR="00277BC9" w:rsidRDefault="00FF002D" w:rsidP="00FF002D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  <w:r w:rsidRPr="00D2728F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Κεφ</w:t>
            </w:r>
            <w:r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.</w:t>
            </w:r>
            <w:r w:rsidRPr="00D2728F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2. Η εποχή της ακμής: από τον τερματισμό της Εικονομαχίας ως το Σχίσμα των δύο εκκλησιών (843</w:t>
            </w:r>
            <w:r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-</w:t>
            </w:r>
            <w:r w:rsidRPr="00D2728F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105</w:t>
            </w:r>
            <w:r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4)</w:t>
            </w:r>
            <w:r>
              <w:rPr>
                <w:lang w:val="el-GR"/>
              </w:rPr>
              <w:t xml:space="preserve">                                                  </w:t>
            </w: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1α. Ο εκχριστιανισμός των Σλάβων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</w:t>
            </w: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1β. Ο ανταγωνισμός μεταξύ των δύο Εκκλησιών και το Πρώτο Σχίσμα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</w:t>
            </w: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3. Κοινωνία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 </w:t>
            </w:r>
            <w:r w:rsidRPr="00D2728F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4γ. Η </w:t>
            </w:r>
            <w:r w:rsidRPr="00EA46DB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νομοθεσία 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EA46DB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5α. Η βυζαντινή διπλωματία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</w:t>
            </w:r>
            <w:r w:rsidRPr="00EA46DB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5στ. Το Σχίσμα μεταξύ των δύο Εκκλησιών</w:t>
            </w:r>
            <w:r w:rsidR="00277BC9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</w:t>
            </w:r>
            <w:r w:rsidR="008E36A2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5ζ. Οι σχέσεις με τις ιταλικές ναυτικές πόλεις</w:t>
            </w:r>
            <w:r w:rsidR="00277BC9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            7. Οικονομία και κοινωνία στη Δυτική Ευρώπη. Το σύστημα της φεουδαρχίας</w:t>
            </w:r>
          </w:p>
          <w:p w14:paraId="76AC1A03" w14:textId="22FBAF52" w:rsidR="00FF002D" w:rsidRPr="00277BC9" w:rsidRDefault="00FF002D" w:rsidP="00FF002D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Επεξεργασία πηγών σχετικών με τις διδακτικές ενότητες.</w:t>
            </w:r>
          </w:p>
          <w:p w14:paraId="78722D82" w14:textId="77777777" w:rsidR="00FF002D" w:rsidRPr="00D2728F" w:rsidRDefault="00FF002D" w:rsidP="00D2728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4F48C78B" w14:textId="77777777" w:rsidR="00FF002D" w:rsidRPr="00AE4F3D" w:rsidRDefault="00FF002D">
            <w:pPr>
              <w:rPr>
                <w:lang w:val="el-GR"/>
              </w:rPr>
            </w:pPr>
          </w:p>
        </w:tc>
      </w:tr>
      <w:tr w:rsidR="00FF002D" w:rsidRPr="00BF7CC6" w14:paraId="6BA1FF00" w14:textId="77777777" w:rsidTr="00C31123">
        <w:trPr>
          <w:trHeight w:val="5330"/>
        </w:trPr>
        <w:tc>
          <w:tcPr>
            <w:tcW w:w="1975" w:type="dxa"/>
          </w:tcPr>
          <w:p w14:paraId="2AA6B297" w14:textId="77777777" w:rsidR="00FF002D" w:rsidRPr="00AE4F3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581E1D47" w14:textId="39368CF8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810" w:type="dxa"/>
          </w:tcPr>
          <w:p w14:paraId="252BC264" w14:textId="605559B7" w:rsidR="00C31123" w:rsidRDefault="00C31123" w:rsidP="00C31123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77B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Κεφ. 3. Από το Σχίσμα των Δύο Εκκλησιών ως την Άλωση της Κωνσταντινούπολης από τους Σταυροφόρους (1054-1204)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      </w:t>
            </w:r>
            <w:r w:rsidRPr="00277BC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5. Οικονομικές μεταβολές στη Δυτική Ευρώπη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                                                                         7α. Οι αιτίες                                                                    7δ. Η Τέταρτη Σταυροφορία                                        7ε. Η άλωση της Κωνσταντινούπολης από τους Σταυροφόρους.</w:t>
            </w:r>
          </w:p>
          <w:p w14:paraId="6640F241" w14:textId="77777777" w:rsidR="00C31123" w:rsidRDefault="00C31123" w:rsidP="00D2728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  <w:r w:rsidRPr="00C31123">
              <w:rPr>
                <w:rFonts w:asciiTheme="minorHAnsi" w:hAnsiTheme="minorHAnsi" w:cstheme="minorHAnsi"/>
                <w:b/>
                <w:bCs/>
                <w:color w:val="252525"/>
                <w:sz w:val="20"/>
                <w:szCs w:val="20"/>
                <w:lang w:val="el-GR"/>
              </w:rPr>
              <w:t>Κεφ. 4. Η λατινοκρατία και η παλαιολόγεια εποχή (1204-1453). Ο ύστερος Μεσαίωνας στη Δύση.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             2. Τα Ελληνικά κράτη</w:t>
            </w:r>
            <w:r w:rsidRPr="00C31123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: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Τραπεζούς, Ήπειρος, Νίκαια                                                                                  6. Οι Οθωμανοί και η ραγδαία προέλασή τους                                                                                      7. Η Άλωση της Κωνσταντινούπολης                              8γ. Η κρίση της φεουδαρχίας</w:t>
            </w:r>
          </w:p>
          <w:p w14:paraId="5B46A656" w14:textId="77777777" w:rsidR="00765EBB" w:rsidRPr="00277BC9" w:rsidRDefault="00765EBB" w:rsidP="00765EBB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>Επεξεργασία πηγών σχετικών με τις διδακτικές ενότητες.</w:t>
            </w:r>
          </w:p>
          <w:p w14:paraId="1655FF24" w14:textId="693B9253" w:rsidR="00765EBB" w:rsidRPr="00C31123" w:rsidRDefault="00765EBB" w:rsidP="00D2728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7C29D374" w14:textId="77777777" w:rsidR="00FF002D" w:rsidRPr="00AE4F3D" w:rsidRDefault="00FF002D">
            <w:pPr>
              <w:rPr>
                <w:lang w:val="el-GR"/>
              </w:rPr>
            </w:pPr>
          </w:p>
        </w:tc>
      </w:tr>
      <w:tr w:rsidR="00765EBB" w:rsidRPr="00BF7CC6" w14:paraId="5B9AA877" w14:textId="77777777" w:rsidTr="00C925A0">
        <w:trPr>
          <w:trHeight w:val="2117"/>
        </w:trPr>
        <w:tc>
          <w:tcPr>
            <w:tcW w:w="9493" w:type="dxa"/>
            <w:gridSpan w:val="4"/>
          </w:tcPr>
          <w:p w14:paraId="188FB18A" w14:textId="77777777" w:rsidR="00765EBB" w:rsidRPr="00AE4F3D" w:rsidRDefault="00765EBB">
            <w:pPr>
              <w:rPr>
                <w:lang w:val="el-GR"/>
              </w:rPr>
            </w:pPr>
          </w:p>
        </w:tc>
      </w:tr>
      <w:tr w:rsidR="00D2728F" w:rsidRPr="00FF002D" w14:paraId="22949CF1" w14:textId="77777777" w:rsidTr="00C31123">
        <w:trPr>
          <w:trHeight w:val="3251"/>
        </w:trPr>
        <w:tc>
          <w:tcPr>
            <w:tcW w:w="1975" w:type="dxa"/>
          </w:tcPr>
          <w:p w14:paraId="6A083E97" w14:textId="6438BA59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color w:val="7030A0"/>
                <w:lang w:val="el-GR"/>
              </w:rPr>
              <w:lastRenderedPageBreak/>
              <w:t>ΙΣΤΟΡΙΑ (κόντρα) Γιστ2</w:t>
            </w:r>
          </w:p>
        </w:tc>
        <w:tc>
          <w:tcPr>
            <w:tcW w:w="1564" w:type="dxa"/>
          </w:tcPr>
          <w:p w14:paraId="59561D77" w14:textId="663DF1D8" w:rsidR="00AE4F3D" w:rsidRP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810" w:type="dxa"/>
          </w:tcPr>
          <w:p w14:paraId="5C7A43D8" w14:textId="526664FD" w:rsidR="00AE4F3D" w:rsidRDefault="00435E85" w:rsidP="005225EC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Κεφ. Α΄. Η ΕΥΡΩΠΗ ΚΑΙ Ο ΚΟΣΜΟΣ ΤΟΝ 19° ΑΙΩΝΑ (1815-1871)   </w:t>
            </w:r>
            <w:r w:rsidRPr="004863E0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                                                                            </w:t>
            </w: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Εισαγωγή                                                                                                                                                                                                          3. Η Ελληνική Επανάσταση του 1821. Οι υποενότητες: Ένα μήνυμα ελευθερίας για την Ευρώπη: Ο χαρακτήρας της Ελληνικής Επανάστασης. Οργάνωση και έκρηξη της επανάστασης.                                                                       Η πολιτική συγκρότηση των Ελλήνων. Η έκβαση της Επανάστασης.  </w:t>
            </w:r>
            <w:r w:rsidR="00EA46DB"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          </w:t>
            </w:r>
          </w:p>
          <w:p w14:paraId="57B54CAC" w14:textId="145C01CE" w:rsidR="00C31123" w:rsidRPr="00C31123" w:rsidRDefault="00C31123" w:rsidP="00C31123">
            <w:pPr>
              <w:rPr>
                <w:lang w:val="el-GR"/>
              </w:rPr>
            </w:pPr>
          </w:p>
        </w:tc>
        <w:tc>
          <w:tcPr>
            <w:tcW w:w="2144" w:type="dxa"/>
          </w:tcPr>
          <w:p w14:paraId="614B58A5" w14:textId="77777777" w:rsidR="00AE4F3D" w:rsidRPr="00AE4F3D" w:rsidRDefault="00AE4F3D">
            <w:pPr>
              <w:rPr>
                <w:lang w:val="el-GR"/>
              </w:rPr>
            </w:pPr>
          </w:p>
        </w:tc>
      </w:tr>
      <w:tr w:rsidR="00D2728F" w:rsidRPr="00BF7CC6" w14:paraId="04F4F69C" w14:textId="77777777" w:rsidTr="005D7E05">
        <w:tc>
          <w:tcPr>
            <w:tcW w:w="1975" w:type="dxa"/>
          </w:tcPr>
          <w:p w14:paraId="3A558BB7" w14:textId="25D7D5FB" w:rsidR="00AE4F3D" w:rsidRPr="00AE4F3D" w:rsidRDefault="00AE4F3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7EDDADDD" w14:textId="0E079362" w:rsidR="00AE4F3D" w:rsidRP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810" w:type="dxa"/>
          </w:tcPr>
          <w:p w14:paraId="74F939B8" w14:textId="77777777" w:rsidR="00765EBB" w:rsidRDefault="00FF002D" w:rsidP="00FF002D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4. Το ελληνικό κράτος και η εξέλιξή του (1830-1881). </w:t>
            </w: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</w:t>
            </w: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5. Το Ανατολικό Ζήτημα και ο Κριμαϊκός Πόλεμος Οι υποενότητες: Το «Ανατολικό Ζήτημα» ως ιστορικός όρος. Το «Ανατολικό Ζήτημα» κατά τον 18ο και τον 19ο αιώνα  6. Η Βιομηχανική Επανάσταση: Η Βιομηχανική Επανάσταση στην Αγγλία.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           </w:t>
            </w:r>
          </w:p>
          <w:p w14:paraId="1846FF7B" w14:textId="40681BA4" w:rsidR="00435E85" w:rsidRDefault="00FF002D" w:rsidP="00FF002D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Επεξεργασία πηγών σχετικών με τις διδακτικές ενότητες.</w:t>
            </w:r>
          </w:p>
          <w:p w14:paraId="1963F4F1" w14:textId="7D379B4D" w:rsidR="00FF002D" w:rsidRPr="004863E0" w:rsidRDefault="00FF002D" w:rsidP="00FF002D">
            <w:pPr>
              <w:pStyle w:val="Web"/>
              <w:shd w:val="clear" w:color="auto" w:fill="FFFFFF"/>
              <w:spacing w:before="0" w:beforeAutospacing="0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2AB88C8E" w14:textId="77777777" w:rsidR="00AE4F3D" w:rsidRPr="00AE4F3D" w:rsidRDefault="00AE4F3D">
            <w:pPr>
              <w:rPr>
                <w:lang w:val="el-GR"/>
              </w:rPr>
            </w:pPr>
          </w:p>
        </w:tc>
      </w:tr>
      <w:tr w:rsidR="00FF002D" w:rsidRPr="00BF7CC6" w14:paraId="67ACD8F4" w14:textId="77777777" w:rsidTr="005D7E05">
        <w:tc>
          <w:tcPr>
            <w:tcW w:w="1975" w:type="dxa"/>
          </w:tcPr>
          <w:p w14:paraId="5F90C2A2" w14:textId="77777777" w:rsidR="00FF002D" w:rsidRDefault="00FF002D">
            <w:pPr>
              <w:rPr>
                <w:lang w:val="el-GR"/>
              </w:rPr>
            </w:pPr>
          </w:p>
          <w:p w14:paraId="20B3850F" w14:textId="77777777" w:rsidR="00FF002D" w:rsidRDefault="00FF002D">
            <w:pPr>
              <w:rPr>
                <w:lang w:val="el-GR"/>
              </w:rPr>
            </w:pPr>
          </w:p>
          <w:p w14:paraId="1DE470C4" w14:textId="77777777" w:rsidR="00FF002D" w:rsidRDefault="00FF002D">
            <w:pPr>
              <w:rPr>
                <w:lang w:val="el-GR"/>
              </w:rPr>
            </w:pPr>
          </w:p>
          <w:p w14:paraId="67FC1550" w14:textId="77777777" w:rsidR="00FF002D" w:rsidRDefault="00FF002D">
            <w:pPr>
              <w:rPr>
                <w:lang w:val="el-GR"/>
              </w:rPr>
            </w:pPr>
          </w:p>
          <w:p w14:paraId="0EA02802" w14:textId="77777777" w:rsidR="00FF002D" w:rsidRDefault="00FF002D">
            <w:pPr>
              <w:rPr>
                <w:lang w:val="el-GR"/>
              </w:rPr>
            </w:pPr>
          </w:p>
          <w:p w14:paraId="6D294F2A" w14:textId="77777777" w:rsidR="00FF002D" w:rsidRDefault="00FF002D">
            <w:pPr>
              <w:rPr>
                <w:lang w:val="el-GR"/>
              </w:rPr>
            </w:pPr>
          </w:p>
          <w:p w14:paraId="72D9D410" w14:textId="77777777" w:rsidR="00FF002D" w:rsidRDefault="00FF002D">
            <w:pPr>
              <w:rPr>
                <w:lang w:val="el-GR"/>
              </w:rPr>
            </w:pPr>
          </w:p>
          <w:p w14:paraId="5F8C38DB" w14:textId="77777777" w:rsidR="00FF002D" w:rsidRDefault="00FF002D">
            <w:pPr>
              <w:rPr>
                <w:lang w:val="el-GR"/>
              </w:rPr>
            </w:pPr>
          </w:p>
          <w:p w14:paraId="5CFBE78F" w14:textId="77777777" w:rsidR="00FF002D" w:rsidRPr="00AE4F3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46EF387C" w14:textId="6F76D4A9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ΝΟΕΜΒΡΙΟΣ</w:t>
            </w:r>
          </w:p>
        </w:tc>
        <w:tc>
          <w:tcPr>
            <w:tcW w:w="3810" w:type="dxa"/>
          </w:tcPr>
          <w:p w14:paraId="2398FF40" w14:textId="77777777" w:rsidR="00FF002D" w:rsidRPr="004863E0" w:rsidRDefault="00FF002D" w:rsidP="00FF002D">
            <w:pPr>
              <w:rPr>
                <w:rFonts w:cstheme="minorHAnsi"/>
                <w:color w:val="252525"/>
                <w:sz w:val="20"/>
                <w:szCs w:val="20"/>
                <w:lang w:val="el-GR"/>
              </w:rPr>
            </w:pPr>
            <w:r w:rsidRPr="004863E0">
              <w:rPr>
                <w:rStyle w:val="a4"/>
                <w:rFonts w:cstheme="minorHAnsi"/>
                <w:color w:val="252525"/>
                <w:sz w:val="20"/>
                <w:szCs w:val="20"/>
                <w:lang w:val="el-GR"/>
              </w:rPr>
              <w:t xml:space="preserve">Κεφ. Β΄. ΑΠΟ ΤΟΝ 19ο ΣΤΟΝ 20ό ΑΙΩΝΑ (1871-1914)                                                                                                         </w:t>
            </w:r>
            <w:r w:rsidRPr="004863E0">
              <w:rPr>
                <w:rFonts w:cstheme="minorHAnsi"/>
                <w:color w:val="252525"/>
                <w:sz w:val="20"/>
                <w:szCs w:val="20"/>
                <w:lang w:val="el-GR"/>
              </w:rPr>
              <w:t>1. Η ακμή της ευρωπαϊκής αποικιοκρατίας.</w:t>
            </w:r>
          </w:p>
          <w:p w14:paraId="3F84F119" w14:textId="77777777" w:rsidR="00FF002D" w:rsidRPr="008F33AE" w:rsidRDefault="00FF002D" w:rsidP="00FF002D">
            <w:pPr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3. Προσπάθειες για τον εκσυγχρονισμό της Ελλάδας. Οι υποενότητες: Η κατάσταση στο ελληνικό κράτος κατά την πρώτη πεντηκονταετία του βίου του. Ο Χαρίλαος Τρικούπης και η εκσυγχρονιστική πολιτική του. Το Κίνημα στο Γουδή και ο Ελ. </w:t>
            </w:r>
            <w:r w:rsidRPr="008F33AE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Βενιζέλος.</w:t>
            </w:r>
          </w:p>
          <w:p w14:paraId="6A22246C" w14:textId="77777777" w:rsidR="00FF002D" w:rsidRPr="004863E0" w:rsidRDefault="00FF002D" w:rsidP="00FF002D">
            <w:pPr>
              <w:rPr>
                <w:rFonts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4. Εθνικά κινήματα στη Νοτιοανατολική Ευρώπη. Οι τρεις πρώτες παράγραφοι της υποενότητας: Ο γεωγραφικός χώρος και τα ιστοριογραφικά στερεότυπα: «Οι εθνικές ιστοριογραφίες των λαών… τους «άλλους» και τους αντιπάλους».</w:t>
            </w:r>
          </w:p>
          <w:p w14:paraId="3ADC22FE" w14:textId="77777777" w:rsidR="00FF002D" w:rsidRDefault="00FF002D" w:rsidP="00FF002D">
            <w:pPr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5. Οι Βαλκανικοί Πόλεμοι (1912-1913) Οι υποενότητες: Ο Α΄ Βαλκανικός πόλεμος. Ο Β΄ Βαλκανικός πόλεμος και η Συνθήκη του Βουκουρεστίου. </w:t>
            </w:r>
          </w:p>
          <w:p w14:paraId="580E17F8" w14:textId="77777777" w:rsidR="00765EBB" w:rsidRPr="004863E0" w:rsidRDefault="00765EBB" w:rsidP="00FF002D">
            <w:pPr>
              <w:rPr>
                <w:rFonts w:cstheme="minorHAnsi"/>
                <w:sz w:val="20"/>
                <w:szCs w:val="20"/>
                <w:shd w:val="clear" w:color="auto" w:fill="FFFFFF"/>
                <w:lang w:val="el-GR"/>
              </w:rPr>
            </w:pPr>
          </w:p>
          <w:p w14:paraId="2A37495C" w14:textId="77777777" w:rsidR="00FF002D" w:rsidRPr="004863E0" w:rsidRDefault="00FF002D" w:rsidP="00FF002D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Επεξεργασία πηγών σχετικών με τις διδακτικές ενότητες.</w:t>
            </w:r>
          </w:p>
          <w:p w14:paraId="6256B739" w14:textId="77777777" w:rsidR="00FF002D" w:rsidRPr="004863E0" w:rsidRDefault="00FF002D">
            <w:pPr>
              <w:rPr>
                <w:rStyle w:val="a4"/>
                <w:rFonts w:cstheme="minorHAnsi"/>
                <w:color w:val="252525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33BFFF2B" w14:textId="77777777" w:rsidR="00FF002D" w:rsidRPr="00AE4F3D" w:rsidRDefault="00FF002D">
            <w:pPr>
              <w:rPr>
                <w:lang w:val="el-GR"/>
              </w:rPr>
            </w:pPr>
          </w:p>
        </w:tc>
      </w:tr>
      <w:tr w:rsidR="00FF002D" w:rsidRPr="00BF7CC6" w14:paraId="63DC5B10" w14:textId="77777777" w:rsidTr="005D7E05">
        <w:tc>
          <w:tcPr>
            <w:tcW w:w="1975" w:type="dxa"/>
          </w:tcPr>
          <w:p w14:paraId="17B2AD21" w14:textId="77777777" w:rsidR="00FF002D" w:rsidRDefault="00FF002D">
            <w:pPr>
              <w:rPr>
                <w:lang w:val="el-GR"/>
              </w:rPr>
            </w:pPr>
          </w:p>
          <w:p w14:paraId="2A69A5FA" w14:textId="77777777" w:rsidR="00FF002D" w:rsidRDefault="00FF002D">
            <w:pPr>
              <w:rPr>
                <w:lang w:val="el-GR"/>
              </w:rPr>
            </w:pPr>
          </w:p>
          <w:p w14:paraId="5913F8F5" w14:textId="77777777" w:rsidR="00FF002D" w:rsidRDefault="00FF002D">
            <w:pPr>
              <w:rPr>
                <w:lang w:val="el-GR"/>
              </w:rPr>
            </w:pPr>
          </w:p>
          <w:p w14:paraId="0E571804" w14:textId="77777777" w:rsidR="00FF002D" w:rsidRDefault="00FF002D">
            <w:pPr>
              <w:rPr>
                <w:lang w:val="el-GR"/>
              </w:rPr>
            </w:pPr>
          </w:p>
          <w:p w14:paraId="5EBA77E4" w14:textId="77777777" w:rsidR="00FF002D" w:rsidRDefault="00FF002D">
            <w:pPr>
              <w:rPr>
                <w:lang w:val="el-GR"/>
              </w:rPr>
            </w:pPr>
          </w:p>
          <w:p w14:paraId="4B937815" w14:textId="77777777" w:rsidR="00FF002D" w:rsidRDefault="00FF002D">
            <w:pPr>
              <w:rPr>
                <w:lang w:val="el-GR"/>
              </w:rPr>
            </w:pPr>
          </w:p>
          <w:p w14:paraId="0EF89EF5" w14:textId="77777777" w:rsidR="00FF002D" w:rsidRDefault="00FF002D">
            <w:pPr>
              <w:rPr>
                <w:lang w:val="el-GR"/>
              </w:rPr>
            </w:pPr>
          </w:p>
          <w:p w14:paraId="03243F4A" w14:textId="77777777" w:rsidR="00FF002D" w:rsidRDefault="00FF002D">
            <w:pPr>
              <w:rPr>
                <w:lang w:val="el-GR"/>
              </w:rPr>
            </w:pPr>
          </w:p>
          <w:p w14:paraId="13B211C1" w14:textId="77777777" w:rsidR="00FF002D" w:rsidRPr="00AE4F3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315FCFBD" w14:textId="29E25960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810" w:type="dxa"/>
          </w:tcPr>
          <w:p w14:paraId="750BE75E" w14:textId="77777777" w:rsidR="00765EBB" w:rsidRPr="00765EBB" w:rsidRDefault="00765EBB" w:rsidP="00765EBB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765EB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Κεφ. Γ΄. Ο Α΄ ΠΑΓΚΟΣΜΙΟΣ ΠΟΛΕΜΟΣ ΚΑΙ ΟΙ ΑΜΕΣΕΣ ΕΠΙΠΤΩΣΕΙΣ ΤΟΥ</w:t>
            </w:r>
          </w:p>
          <w:p w14:paraId="64B8003A" w14:textId="77777777" w:rsidR="00765EBB" w:rsidRPr="00765EBB" w:rsidRDefault="00765EBB" w:rsidP="00765EBB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65EBB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Εισαγωγή</w:t>
            </w:r>
          </w:p>
          <w:p w14:paraId="01ED8D50" w14:textId="77777777" w:rsidR="00765EBB" w:rsidRPr="00765EBB" w:rsidRDefault="00765EBB" w:rsidP="00765EBB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65EBB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2. Η διεξαγωγή και η έκβαση του πολέμου (1914-1918)</w:t>
            </w:r>
            <w:r w:rsidRPr="00765EBB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br/>
              <w:t>Οι υποενότητες: Ο πόλεμος γίνεται παγκόσμιος. Μακεδονικό μέτωπο και το τέλος του πολέμου. Οι συνέπειες του πολέμου.</w:t>
            </w:r>
          </w:p>
          <w:p w14:paraId="38447BD6" w14:textId="77777777" w:rsidR="00FF002D" w:rsidRPr="00765EBB" w:rsidRDefault="00765EBB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3. Η Ελλάδα στον Α΄ Παγκόσμιο Πόλεμο. </w:t>
            </w:r>
          </w:p>
          <w:p w14:paraId="26D5F8B5" w14:textId="653D91D5" w:rsidR="00765EBB" w:rsidRPr="00765EBB" w:rsidRDefault="00765EBB">
            <w:pPr>
              <w:rPr>
                <w:rFonts w:eastAsia="Times New Roman"/>
                <w:sz w:val="20"/>
                <w:szCs w:val="20"/>
                <w:lang w:val="el-GR"/>
              </w:rPr>
            </w:pP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>4. Το Συνέδριο Ειρήνης των Παρισίων (1919-1920)</w:t>
            </w:r>
          </w:p>
          <w:p w14:paraId="19C4567D" w14:textId="77777777" w:rsidR="00765EBB" w:rsidRPr="00765EBB" w:rsidRDefault="00765EBB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BF7CC6">
              <w:rPr>
                <w:rFonts w:eastAsia="Times New Roman" w:cstheme="minorHAnsi"/>
                <w:sz w:val="20"/>
                <w:szCs w:val="20"/>
                <w:lang w:val="el-GR"/>
              </w:rPr>
              <w:t>5. Ο Μικρασιατικός Πόλεμος (1919-1922)</w:t>
            </w: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>.</w:t>
            </w:r>
          </w:p>
          <w:p w14:paraId="0F6172CD" w14:textId="77777777" w:rsidR="00765EBB" w:rsidRPr="00BF7CC6" w:rsidRDefault="00765EBB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6. Η Ρωσική Επανάσταση Οι υποενότητες: Η Οκτωβριανή Επανάσταση και η εγκαθίδρυση του κομμουνιστικού καθεστώτος. </w:t>
            </w:r>
            <w:r w:rsidRPr="00BF7CC6">
              <w:rPr>
                <w:rFonts w:eastAsia="Times New Roman" w:cstheme="minorHAnsi"/>
                <w:sz w:val="20"/>
                <w:szCs w:val="20"/>
                <w:lang w:val="el-GR"/>
              </w:rPr>
              <w:t>Η ίδρυση και η οργάνωση της ΕΣΣΔ.</w:t>
            </w:r>
          </w:p>
          <w:p w14:paraId="6CD5D612" w14:textId="77777777" w:rsidR="00765EBB" w:rsidRPr="00765EBB" w:rsidRDefault="00765EBB" w:rsidP="00765EBB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  <w:r w:rsidRPr="00765EBB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Επεξεργασία πηγών σχετικών με τις διδακτικές ενότητες.</w:t>
            </w:r>
          </w:p>
          <w:p w14:paraId="43B14919" w14:textId="35094BFF" w:rsidR="00765EBB" w:rsidRPr="00765EBB" w:rsidRDefault="00765EBB">
            <w:pPr>
              <w:rPr>
                <w:rStyle w:val="a4"/>
                <w:rFonts w:cstheme="minorHAnsi"/>
                <w:color w:val="252525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034E09D8" w14:textId="77777777" w:rsidR="00FF002D" w:rsidRPr="00AE4F3D" w:rsidRDefault="00FF002D">
            <w:pPr>
              <w:rPr>
                <w:lang w:val="el-GR"/>
              </w:rPr>
            </w:pPr>
          </w:p>
        </w:tc>
      </w:tr>
      <w:tr w:rsidR="00630262" w:rsidRPr="00BF7CC6" w14:paraId="77077C31" w14:textId="77777777" w:rsidTr="0065364C">
        <w:tc>
          <w:tcPr>
            <w:tcW w:w="9493" w:type="dxa"/>
            <w:gridSpan w:val="4"/>
          </w:tcPr>
          <w:p w14:paraId="0CFA3D1F" w14:textId="77777777" w:rsidR="00630262" w:rsidRPr="00AE4F3D" w:rsidRDefault="00630262">
            <w:pPr>
              <w:rPr>
                <w:lang w:val="el-GR"/>
              </w:rPr>
            </w:pPr>
          </w:p>
        </w:tc>
      </w:tr>
      <w:tr w:rsidR="00D2728F" w:rsidRPr="00BF7CC6" w14:paraId="0F02D66F" w14:textId="77777777" w:rsidTr="005D7E05">
        <w:tc>
          <w:tcPr>
            <w:tcW w:w="1975" w:type="dxa"/>
          </w:tcPr>
          <w:p w14:paraId="44A57C0A" w14:textId="4F0DF7A3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color w:val="FF0000"/>
                <w:lang w:val="el-GR"/>
              </w:rPr>
              <w:t>ΝΕΟΕΛΛΗΝΙΚΗ ΓΛΩΣΣΑ ΚΑΙ ΛΟΓΟΤΕΧΝΙΑ Α1</w:t>
            </w:r>
          </w:p>
        </w:tc>
        <w:tc>
          <w:tcPr>
            <w:tcW w:w="1564" w:type="dxa"/>
          </w:tcPr>
          <w:p w14:paraId="1B945C68" w14:textId="793609A2" w:rsidR="00AE4F3D" w:rsidRP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810" w:type="dxa"/>
          </w:tcPr>
          <w:p w14:paraId="7C9FAA86" w14:textId="79A41FF4" w:rsidR="00035F61" w:rsidRPr="00A9382E" w:rsidRDefault="008F33AE">
            <w:pPr>
              <w:rPr>
                <w:sz w:val="20"/>
                <w:szCs w:val="20"/>
                <w:lang w:val="el-GR"/>
              </w:rPr>
            </w:pPr>
            <w:r w:rsidRPr="005D7E05">
              <w:rPr>
                <w:b/>
                <w:bCs/>
                <w:sz w:val="20"/>
                <w:szCs w:val="20"/>
                <w:lang w:val="el-GR"/>
              </w:rPr>
              <w:t>ΝΕΓ</w:t>
            </w:r>
            <w:r w:rsidR="008E6192" w:rsidRPr="00AF0FC8">
              <w:rPr>
                <w:sz w:val="20"/>
                <w:szCs w:val="20"/>
                <w:lang w:val="el-GR"/>
              </w:rPr>
              <w:t xml:space="preserve">: </w:t>
            </w:r>
            <w:r w:rsidR="00035F61" w:rsidRPr="00A9382E">
              <w:rPr>
                <w:sz w:val="20"/>
                <w:szCs w:val="20"/>
                <w:lang w:val="el-GR"/>
              </w:rPr>
              <w:t>Γλώσσα και γλωσσικές ποικιλίες. Τα όρια, οι ποικιλίες, οι οπτικές και η δημιουργικότητα της γλώσσας</w:t>
            </w:r>
            <w:r w:rsidR="0089120F" w:rsidRPr="00A9382E">
              <w:rPr>
                <w:sz w:val="20"/>
                <w:szCs w:val="20"/>
                <w:lang w:val="el-GR"/>
              </w:rPr>
              <w:t>. Θέματα σχετικά με την αξία της γλώσσας και την ιδιαίτερη χρήση της από τους νέους.</w:t>
            </w:r>
            <w:r w:rsidR="00CB0D70">
              <w:rPr>
                <w:sz w:val="20"/>
                <w:szCs w:val="20"/>
                <w:lang w:val="el-GR"/>
              </w:rPr>
              <w:t xml:space="preserve"> Παραγωγή λόγου.</w:t>
            </w:r>
          </w:p>
          <w:p w14:paraId="2D616635" w14:textId="77777777" w:rsidR="005225EC" w:rsidRDefault="005225EC">
            <w:pPr>
              <w:rPr>
                <w:b/>
                <w:bCs/>
                <w:sz w:val="20"/>
                <w:szCs w:val="20"/>
                <w:lang w:val="el-GR"/>
              </w:rPr>
            </w:pPr>
          </w:p>
          <w:p w14:paraId="349988A9" w14:textId="7BBD6F3D" w:rsidR="00AC0404" w:rsidRDefault="00AC0404">
            <w:pPr>
              <w:rPr>
                <w:sz w:val="20"/>
                <w:szCs w:val="20"/>
                <w:lang w:val="el-GR"/>
              </w:rPr>
            </w:pPr>
            <w:r w:rsidRPr="00AF0FC8">
              <w:rPr>
                <w:b/>
                <w:bCs/>
                <w:sz w:val="20"/>
                <w:szCs w:val="20"/>
                <w:lang w:val="el-GR"/>
              </w:rPr>
              <w:t>ΝΕΛ</w:t>
            </w:r>
            <w:r w:rsidRPr="00A9382E">
              <w:rPr>
                <w:sz w:val="20"/>
                <w:szCs w:val="20"/>
                <w:lang w:val="el-GR"/>
              </w:rPr>
              <w:t xml:space="preserve">: </w:t>
            </w:r>
            <w:r w:rsidR="00A9382E" w:rsidRPr="00A9382E">
              <w:rPr>
                <w:sz w:val="20"/>
                <w:szCs w:val="20"/>
                <w:lang w:val="el-GR"/>
              </w:rPr>
              <w:t>Αφηγηματικοί τρόποι και τεχνικές. Ανάλυση λογοτεχνικού χαρακτήρα. Επεξεργασία επιλεγμένων κειμένων της Νεοελληνικής λογοτεχνίας από τη θεματική ενότητα "Τα φύλα στη λογοτεχνία"</w:t>
            </w:r>
          </w:p>
          <w:p w14:paraId="25A9D447" w14:textId="6F352B76" w:rsidR="00252EFE" w:rsidRPr="00A9382E" w:rsidRDefault="00252EFE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7F41811B" w14:textId="0F80D02B" w:rsidR="00AE4F3D" w:rsidRPr="00AE4F3D" w:rsidRDefault="00AE4F3D">
            <w:pPr>
              <w:rPr>
                <w:lang w:val="el-GR"/>
              </w:rPr>
            </w:pPr>
          </w:p>
        </w:tc>
      </w:tr>
      <w:tr w:rsidR="00D2728F" w:rsidRPr="00BF7CC6" w14:paraId="07091F83" w14:textId="77777777" w:rsidTr="005D7E05">
        <w:tc>
          <w:tcPr>
            <w:tcW w:w="1975" w:type="dxa"/>
          </w:tcPr>
          <w:p w14:paraId="3DB44B35" w14:textId="77777777" w:rsidR="00AE4F3D" w:rsidRDefault="00AE4F3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48B61089" w14:textId="1BFE5C54" w:rsid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810" w:type="dxa"/>
          </w:tcPr>
          <w:p w14:paraId="29D23888" w14:textId="5B08FBD2" w:rsidR="00AE4F3D" w:rsidRPr="00A9382E" w:rsidRDefault="00035F61">
            <w:pPr>
              <w:rPr>
                <w:sz w:val="20"/>
                <w:szCs w:val="20"/>
                <w:lang w:val="el-GR"/>
              </w:rPr>
            </w:pPr>
            <w:r w:rsidRPr="00AF0FC8">
              <w:rPr>
                <w:b/>
                <w:bCs/>
                <w:sz w:val="20"/>
                <w:szCs w:val="20"/>
                <w:lang w:val="el-GR"/>
              </w:rPr>
              <w:t>ΝΕΓ</w:t>
            </w:r>
            <w:r w:rsidRPr="00A9382E">
              <w:rPr>
                <w:sz w:val="20"/>
                <w:szCs w:val="20"/>
                <w:lang w:val="el-GR"/>
              </w:rPr>
              <w:t>: Ειδικές γλώσσες. Οργάνωση του λόγου (είδη συλλογισμών, αιτιολόγηση)</w:t>
            </w:r>
            <w:r w:rsidR="0089120F" w:rsidRPr="00A9382E">
              <w:rPr>
                <w:sz w:val="20"/>
                <w:szCs w:val="20"/>
                <w:lang w:val="el-GR"/>
              </w:rPr>
              <w:t>. Δομή και τρόποι ανάπτυξης παραγράφου. Διαρθρωτικές λέξεις και εκφράσεις. Θέματα σχετικά με τη γλωσσομάθεια και τον αναλφαβητισμό.</w:t>
            </w:r>
            <w:r w:rsidR="00CB0D70">
              <w:rPr>
                <w:sz w:val="20"/>
                <w:szCs w:val="20"/>
                <w:lang w:val="el-GR"/>
              </w:rPr>
              <w:t xml:space="preserve"> Κριτήριο αξιολόγησης.</w:t>
            </w:r>
          </w:p>
          <w:p w14:paraId="26E6F4AD" w14:textId="77777777" w:rsidR="005225EC" w:rsidRDefault="005225EC">
            <w:pPr>
              <w:rPr>
                <w:b/>
                <w:bCs/>
                <w:sz w:val="20"/>
                <w:szCs w:val="20"/>
                <w:lang w:val="el-GR"/>
              </w:rPr>
            </w:pPr>
          </w:p>
          <w:p w14:paraId="732FED4C" w14:textId="0C9ABA3A" w:rsidR="00A9382E" w:rsidRDefault="00A9382E">
            <w:pPr>
              <w:rPr>
                <w:sz w:val="20"/>
                <w:szCs w:val="20"/>
                <w:lang w:val="el-GR"/>
              </w:rPr>
            </w:pPr>
            <w:r w:rsidRPr="00AF0FC8">
              <w:rPr>
                <w:b/>
                <w:bCs/>
                <w:sz w:val="20"/>
                <w:szCs w:val="20"/>
                <w:lang w:val="el-GR"/>
              </w:rPr>
              <w:t>ΝΕΛ</w:t>
            </w:r>
            <w:r w:rsidRPr="00A9382E">
              <w:rPr>
                <w:sz w:val="20"/>
                <w:szCs w:val="20"/>
                <w:lang w:val="el-GR"/>
              </w:rPr>
              <w:t>: Επεξεργασία επιλεγμένων κειμένων της Νεοελληνικής λογοτεχνίας από τη θεματική ενότητα "Τα φύλα στη λογοτεχνία"</w:t>
            </w:r>
          </w:p>
          <w:p w14:paraId="0BA54146" w14:textId="10EB0531" w:rsidR="00252EFE" w:rsidRPr="00A9382E" w:rsidRDefault="00252EFE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5DC5C450" w14:textId="77777777" w:rsidR="00AE4F3D" w:rsidRDefault="00AE4F3D">
            <w:pPr>
              <w:rPr>
                <w:lang w:val="el-GR"/>
              </w:rPr>
            </w:pPr>
          </w:p>
        </w:tc>
      </w:tr>
      <w:tr w:rsidR="00FF002D" w:rsidRPr="00BF7CC6" w14:paraId="02E1AE1D" w14:textId="77777777" w:rsidTr="005D7E05">
        <w:tc>
          <w:tcPr>
            <w:tcW w:w="1975" w:type="dxa"/>
          </w:tcPr>
          <w:p w14:paraId="491F912B" w14:textId="77777777" w:rsidR="00FF002D" w:rsidRDefault="00FF002D">
            <w:pPr>
              <w:rPr>
                <w:lang w:val="el-GR"/>
              </w:rPr>
            </w:pPr>
          </w:p>
          <w:p w14:paraId="36F00355" w14:textId="77777777" w:rsidR="00FF002D" w:rsidRDefault="00FF002D">
            <w:pPr>
              <w:rPr>
                <w:lang w:val="el-GR"/>
              </w:rPr>
            </w:pPr>
          </w:p>
          <w:p w14:paraId="4DC3A728" w14:textId="77777777" w:rsidR="00FF002D" w:rsidRDefault="00FF002D">
            <w:pPr>
              <w:rPr>
                <w:lang w:val="el-GR"/>
              </w:rPr>
            </w:pPr>
          </w:p>
          <w:p w14:paraId="5A3F7EE7" w14:textId="77777777" w:rsidR="00FF002D" w:rsidRDefault="00FF002D">
            <w:pPr>
              <w:rPr>
                <w:lang w:val="el-GR"/>
              </w:rPr>
            </w:pPr>
          </w:p>
          <w:p w14:paraId="460BC079" w14:textId="77777777" w:rsidR="00FF002D" w:rsidRDefault="00FF002D">
            <w:pPr>
              <w:rPr>
                <w:lang w:val="el-GR"/>
              </w:rPr>
            </w:pPr>
          </w:p>
          <w:p w14:paraId="7D4EB442" w14:textId="77777777" w:rsidR="00FF002D" w:rsidRDefault="00FF002D">
            <w:pPr>
              <w:rPr>
                <w:lang w:val="el-GR"/>
              </w:rPr>
            </w:pPr>
          </w:p>
          <w:p w14:paraId="1FD53684" w14:textId="77777777" w:rsidR="00FF002D" w:rsidRDefault="00FF002D">
            <w:pPr>
              <w:rPr>
                <w:lang w:val="el-GR"/>
              </w:rPr>
            </w:pPr>
          </w:p>
          <w:p w14:paraId="7A4EB8AC" w14:textId="77777777" w:rsidR="00FF002D" w:rsidRDefault="00FF002D">
            <w:pPr>
              <w:rPr>
                <w:lang w:val="el-GR"/>
              </w:rPr>
            </w:pPr>
          </w:p>
          <w:p w14:paraId="25A6CA83" w14:textId="77777777" w:rsidR="00FF002D" w:rsidRDefault="00FF002D">
            <w:pPr>
              <w:rPr>
                <w:lang w:val="el-GR"/>
              </w:rPr>
            </w:pPr>
          </w:p>
          <w:p w14:paraId="30D83B6B" w14:textId="77777777" w:rsidR="00FF002D" w:rsidRDefault="00FF002D">
            <w:pPr>
              <w:rPr>
                <w:lang w:val="el-GR"/>
              </w:rPr>
            </w:pPr>
          </w:p>
          <w:p w14:paraId="059E13D2" w14:textId="77777777" w:rsidR="00FF002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1C6B1A69" w14:textId="6D5BC48D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ΝΟΕΜΒΡΙΟΣ</w:t>
            </w:r>
          </w:p>
        </w:tc>
        <w:tc>
          <w:tcPr>
            <w:tcW w:w="3810" w:type="dxa"/>
          </w:tcPr>
          <w:p w14:paraId="7D430F31" w14:textId="205458BE" w:rsidR="00FF002D" w:rsidRDefault="00E1509E">
            <w:pPr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ΝΕΓ</w:t>
            </w:r>
            <w:r w:rsidRPr="00656ACF">
              <w:rPr>
                <w:b/>
                <w:bCs/>
                <w:sz w:val="20"/>
                <w:szCs w:val="20"/>
                <w:lang w:val="el-GR"/>
              </w:rPr>
              <w:t>: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656ACF">
              <w:rPr>
                <w:sz w:val="20"/>
                <w:szCs w:val="20"/>
                <w:lang w:val="el-GR"/>
              </w:rPr>
              <w:t>Ο λόγος. Προφορικός και γραπτός λόγος.</w:t>
            </w:r>
            <w:r w:rsidR="00A63D49">
              <w:rPr>
                <w:sz w:val="20"/>
                <w:szCs w:val="20"/>
                <w:lang w:val="el-GR"/>
              </w:rPr>
              <w:t xml:space="preserve"> Θέματα σχετικά με τον προφορικό και γραπτό λόγο.</w:t>
            </w:r>
          </w:p>
          <w:p w14:paraId="671599EB" w14:textId="50F7190B" w:rsidR="00A63D49" w:rsidRDefault="00A63D4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Διάλογος. Θέματα σχετικά με τον διάλογο.</w:t>
            </w:r>
          </w:p>
          <w:p w14:paraId="3C248E87" w14:textId="328C8328" w:rsidR="00A63D49" w:rsidRPr="00656ACF" w:rsidRDefault="00A63D4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lastRenderedPageBreak/>
              <w:t>Επεξεργασία επιλεγμένων μη λογοτεχνικών κειμένων από την ΤΘΔΔ.</w:t>
            </w:r>
          </w:p>
          <w:p w14:paraId="0548BF86" w14:textId="29895A2C" w:rsidR="00656ACF" w:rsidRDefault="00656ACF" w:rsidP="00656ACF">
            <w:pPr>
              <w:rPr>
                <w:b/>
                <w:bCs/>
                <w:sz w:val="20"/>
                <w:szCs w:val="20"/>
                <w:lang w:val="el-GR"/>
              </w:rPr>
            </w:pPr>
          </w:p>
          <w:p w14:paraId="73B62017" w14:textId="77777777" w:rsidR="00656ACF" w:rsidRDefault="00656ACF" w:rsidP="00656ACF">
            <w:pPr>
              <w:rPr>
                <w:sz w:val="20"/>
                <w:szCs w:val="20"/>
                <w:lang w:val="el-GR"/>
              </w:rPr>
            </w:pPr>
            <w:r w:rsidRPr="00656ACF">
              <w:rPr>
                <w:b/>
                <w:bCs/>
                <w:sz w:val="20"/>
                <w:szCs w:val="20"/>
                <w:lang w:val="el-GR"/>
              </w:rPr>
              <w:t>ΝΕΛ: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A9382E">
              <w:rPr>
                <w:sz w:val="20"/>
                <w:szCs w:val="20"/>
                <w:lang w:val="el-GR"/>
              </w:rPr>
              <w:t>Επεξεργασία επιλεγμένων κειμένων της Νεοελληνικής λογοτεχνίας από τη θεματική ενότητα "Τα φύλα στη λογοτεχνία"</w:t>
            </w:r>
          </w:p>
          <w:p w14:paraId="6DE3CA41" w14:textId="77777777" w:rsidR="00656ACF" w:rsidRDefault="00656ACF" w:rsidP="00656ACF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Επεξεργασία λογοτεχνικών κειμένων από την ΤΘΔΔ</w:t>
            </w:r>
            <w:r w:rsidR="00782C27">
              <w:rPr>
                <w:sz w:val="20"/>
                <w:szCs w:val="20"/>
                <w:lang w:val="el-GR"/>
              </w:rPr>
              <w:t>.</w:t>
            </w:r>
          </w:p>
          <w:p w14:paraId="53E0EDAF" w14:textId="3D059876" w:rsidR="00782C27" w:rsidRPr="00656ACF" w:rsidRDefault="00782C27" w:rsidP="00656ACF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770B2D9C" w14:textId="77777777" w:rsidR="00FF002D" w:rsidRDefault="00FF002D">
            <w:pPr>
              <w:rPr>
                <w:lang w:val="el-GR"/>
              </w:rPr>
            </w:pPr>
          </w:p>
        </w:tc>
      </w:tr>
      <w:tr w:rsidR="00FF002D" w:rsidRPr="00BF7CC6" w14:paraId="34C14BA6" w14:textId="77777777" w:rsidTr="005D7E05">
        <w:tc>
          <w:tcPr>
            <w:tcW w:w="1975" w:type="dxa"/>
          </w:tcPr>
          <w:p w14:paraId="4050E73F" w14:textId="77777777" w:rsidR="00FF002D" w:rsidRDefault="00FF002D">
            <w:pPr>
              <w:rPr>
                <w:lang w:val="el-GR"/>
              </w:rPr>
            </w:pPr>
          </w:p>
          <w:p w14:paraId="547BF02C" w14:textId="77777777" w:rsidR="00FF002D" w:rsidRDefault="00FF002D">
            <w:pPr>
              <w:rPr>
                <w:lang w:val="el-GR"/>
              </w:rPr>
            </w:pPr>
          </w:p>
          <w:p w14:paraId="3B145B38" w14:textId="77777777" w:rsidR="00FF002D" w:rsidRDefault="00FF002D">
            <w:pPr>
              <w:rPr>
                <w:lang w:val="el-GR"/>
              </w:rPr>
            </w:pPr>
          </w:p>
          <w:p w14:paraId="67DF191B" w14:textId="77777777" w:rsidR="00FF002D" w:rsidRDefault="00FF002D">
            <w:pPr>
              <w:rPr>
                <w:lang w:val="el-GR"/>
              </w:rPr>
            </w:pPr>
          </w:p>
          <w:p w14:paraId="6164503F" w14:textId="77777777" w:rsidR="00FF002D" w:rsidRDefault="00FF002D">
            <w:pPr>
              <w:rPr>
                <w:lang w:val="el-GR"/>
              </w:rPr>
            </w:pPr>
          </w:p>
          <w:p w14:paraId="7832E1B0" w14:textId="77777777" w:rsidR="00FF002D" w:rsidRDefault="00FF002D">
            <w:pPr>
              <w:rPr>
                <w:lang w:val="el-GR"/>
              </w:rPr>
            </w:pPr>
          </w:p>
          <w:p w14:paraId="68112C3D" w14:textId="77777777" w:rsidR="00FF002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75DB0B14" w14:textId="471571C8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810" w:type="dxa"/>
          </w:tcPr>
          <w:p w14:paraId="59038C20" w14:textId="3C700FF5" w:rsidR="00656ACF" w:rsidRPr="00BF7CC6" w:rsidRDefault="00656ACF">
            <w:pPr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ΝΕΓ</w:t>
            </w:r>
            <w:r w:rsidRPr="00A63D49">
              <w:rPr>
                <w:b/>
                <w:bCs/>
                <w:sz w:val="20"/>
                <w:szCs w:val="20"/>
                <w:lang w:val="el-GR"/>
              </w:rPr>
              <w:t>:</w:t>
            </w:r>
            <w:r w:rsidR="00A63D49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A63D49">
              <w:rPr>
                <w:sz w:val="20"/>
                <w:szCs w:val="20"/>
                <w:lang w:val="el-GR"/>
              </w:rPr>
              <w:t xml:space="preserve">Θέματα σχετικά με την εφηβεία, την αγάπη και τον έρωτα. </w:t>
            </w:r>
            <w:r w:rsidR="00B433BA">
              <w:rPr>
                <w:sz w:val="20"/>
                <w:szCs w:val="20"/>
                <w:lang w:val="el-GR"/>
              </w:rPr>
              <w:t>Παραγωγή λόγου.</w:t>
            </w:r>
          </w:p>
          <w:p w14:paraId="562B43AF" w14:textId="3EB28B92" w:rsidR="00A63D49" w:rsidRDefault="00A63D4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Περιγραφή. Μεθόδευση και γλώσσα της περιγραφής. Το σχόλιο και η οπτική γωνία στην περιγραφή.</w:t>
            </w:r>
          </w:p>
          <w:p w14:paraId="5C563402" w14:textId="3119733F" w:rsidR="00A63D49" w:rsidRPr="00A63D49" w:rsidRDefault="00A63D4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Διάφορα θέματα/αντικείμενα της περιγραφής.</w:t>
            </w:r>
          </w:p>
          <w:p w14:paraId="04EB46C0" w14:textId="2E7E48A3" w:rsidR="00656ACF" w:rsidRDefault="00782C27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Επεξεργασία επιλεγμένων μη λογοτεχνικών κειμένων από την ΤΘΔΔ</w:t>
            </w:r>
          </w:p>
          <w:p w14:paraId="6FC393AF" w14:textId="77777777" w:rsidR="00782C27" w:rsidRDefault="00782C27">
            <w:pPr>
              <w:rPr>
                <w:b/>
                <w:bCs/>
                <w:sz w:val="20"/>
                <w:szCs w:val="20"/>
                <w:lang w:val="el-GR"/>
              </w:rPr>
            </w:pPr>
          </w:p>
          <w:p w14:paraId="375FADA8" w14:textId="4C868203" w:rsidR="00656ACF" w:rsidRDefault="00656ACF" w:rsidP="00656ACF">
            <w:pPr>
              <w:rPr>
                <w:sz w:val="20"/>
                <w:szCs w:val="20"/>
                <w:lang w:val="el-GR"/>
              </w:rPr>
            </w:pPr>
            <w:r w:rsidRPr="00656ACF">
              <w:rPr>
                <w:b/>
                <w:bCs/>
                <w:sz w:val="20"/>
                <w:szCs w:val="20"/>
                <w:lang w:val="el-GR"/>
              </w:rPr>
              <w:t>ΝΕΛ: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A9382E">
              <w:rPr>
                <w:sz w:val="20"/>
                <w:szCs w:val="20"/>
                <w:lang w:val="el-GR"/>
              </w:rPr>
              <w:t>Επεξεργασία επιλεγμένων κειμένων της Νεοελληνικής λογοτεχνίας από τη θεματική ενότητα "Τα φύλα στη λογοτεχνία"</w:t>
            </w:r>
          </w:p>
          <w:p w14:paraId="6F45062F" w14:textId="6C95DE85" w:rsidR="00656ACF" w:rsidRPr="00AF0FC8" w:rsidRDefault="00656ACF" w:rsidP="00656ACF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Επεξεργασία λογοτεχνικών κειμένων από την ΤΘΔΔ</w:t>
            </w:r>
          </w:p>
        </w:tc>
        <w:tc>
          <w:tcPr>
            <w:tcW w:w="2144" w:type="dxa"/>
          </w:tcPr>
          <w:p w14:paraId="460B2618" w14:textId="77777777" w:rsidR="00FF002D" w:rsidRDefault="00FF002D">
            <w:pPr>
              <w:rPr>
                <w:lang w:val="el-GR"/>
              </w:rPr>
            </w:pPr>
          </w:p>
        </w:tc>
      </w:tr>
      <w:tr w:rsidR="00630262" w:rsidRPr="00BF7CC6" w14:paraId="5E676908" w14:textId="77777777" w:rsidTr="009F0701">
        <w:tc>
          <w:tcPr>
            <w:tcW w:w="9493" w:type="dxa"/>
            <w:gridSpan w:val="4"/>
          </w:tcPr>
          <w:p w14:paraId="2D2E25A8" w14:textId="77777777" w:rsidR="00630262" w:rsidRDefault="00630262">
            <w:pPr>
              <w:rPr>
                <w:lang w:val="el-GR"/>
              </w:rPr>
            </w:pPr>
          </w:p>
        </w:tc>
      </w:tr>
      <w:tr w:rsidR="00D2728F" w:rsidRPr="00BF7CC6" w14:paraId="5A989021" w14:textId="77777777" w:rsidTr="005D7E05">
        <w:tc>
          <w:tcPr>
            <w:tcW w:w="1975" w:type="dxa"/>
          </w:tcPr>
          <w:p w14:paraId="040A8E07" w14:textId="343B6E32" w:rsidR="00AE4F3D" w:rsidRPr="005D7E05" w:rsidRDefault="00AE4F3D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color w:val="00B050"/>
                <w:lang w:val="el-GR"/>
              </w:rPr>
              <w:t>ΝΕΟΕΛΛΗΝΙΚΗ ΓΛΩΣΣΑ ΚΑΙ ΛΟΓΟΤΕΧΝΙΑ Β5</w:t>
            </w:r>
          </w:p>
        </w:tc>
        <w:tc>
          <w:tcPr>
            <w:tcW w:w="1564" w:type="dxa"/>
          </w:tcPr>
          <w:p w14:paraId="23F7672E" w14:textId="1AC50476" w:rsid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810" w:type="dxa"/>
          </w:tcPr>
          <w:p w14:paraId="47FD1717" w14:textId="5D86B022" w:rsidR="00AE4F3D" w:rsidRPr="002227DD" w:rsidRDefault="00000AD7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</w:t>
            </w:r>
            <w:r w:rsidR="00AF0FC8" w:rsidRPr="00AF0FC8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: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Σημειώσεις-περίληψη: Επεξεργασία κειμένου από το σχολικό εγχειρίδιο. Διάγραμμα κειμένου. Παρουσίαση ειδών και τεχνικής της περίληψης. Δομή παραγράφου. Πλαγιότιτλοι. Συνοχή</w:t>
            </w:r>
            <w:r w:rsidR="005D7E05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και συνεκτικότητα.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Διαρθρωτικές λέξεις και εκφράσεις. Άσκηση για περίληψη.</w:t>
            </w:r>
          </w:p>
          <w:p w14:paraId="4EC52587" w14:textId="77777777" w:rsidR="005225EC" w:rsidRDefault="005225EC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</w:p>
          <w:p w14:paraId="252A6063" w14:textId="05454DC5" w:rsidR="00000AD7" w:rsidRPr="002227DD" w:rsidRDefault="00000AD7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</w:t>
            </w:r>
            <w:r w:rsidR="002227DD" w:rsidRPr="002227DD">
              <w:rPr>
                <w:rFonts w:eastAsia="Times New Roman" w:cstheme="minorHAnsi"/>
                <w:sz w:val="20"/>
                <w:szCs w:val="20"/>
                <w:lang w:val="el-GR"/>
              </w:rPr>
              <w:t>: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Αφηγηματικοί τρόποι και αφηγηματικές τεχνικές. Ηθογραφία. Ρεαλισμός και Νατουραλισμός.</w:t>
            </w:r>
          </w:p>
          <w:p w14:paraId="411D0A64" w14:textId="77777777" w:rsidR="00000AD7" w:rsidRDefault="00000AD7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Επεξεργασία επιλεγμένων </w:t>
            </w:r>
            <w:r w:rsid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πεζών </w:t>
            </w:r>
            <w:r w:rsidR="002227DD"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λογοτεχνικών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κειμένων.</w:t>
            </w:r>
          </w:p>
          <w:p w14:paraId="653E11DF" w14:textId="654D83A0" w:rsidR="00252EFE" w:rsidRPr="002227DD" w:rsidRDefault="00252EFE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194080C4" w14:textId="5BBEB013" w:rsidR="00AE4F3D" w:rsidRDefault="00AE4F3D">
            <w:pPr>
              <w:rPr>
                <w:lang w:val="el-GR"/>
              </w:rPr>
            </w:pPr>
          </w:p>
        </w:tc>
      </w:tr>
      <w:tr w:rsidR="00D2728F" w:rsidRPr="00BF7CC6" w14:paraId="0B02A55A" w14:textId="77777777" w:rsidTr="005D7E05">
        <w:tc>
          <w:tcPr>
            <w:tcW w:w="1975" w:type="dxa"/>
          </w:tcPr>
          <w:p w14:paraId="29DE3348" w14:textId="77777777" w:rsidR="00AE4F3D" w:rsidRDefault="00AE4F3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4C621D35" w14:textId="5CDA8B04" w:rsidR="00AE4F3D" w:rsidRDefault="00AE4F3D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810" w:type="dxa"/>
          </w:tcPr>
          <w:p w14:paraId="59ACB9B6" w14:textId="22491D61" w:rsidR="00AE4F3D" w:rsidRPr="002227DD" w:rsidRDefault="002227DD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: Είδηση.  </w:t>
            </w:r>
            <w:r w:rsidRPr="002227DD">
              <w:rPr>
                <w:rFonts w:ascii="Calibri" w:eastAsia="Times New Roman" w:hAnsi="Calibri" w:cs="Calibri"/>
                <w:sz w:val="20"/>
                <w:szCs w:val="20"/>
                <w:lang w:val="el-GR"/>
              </w:rPr>
              <w:t>Η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 w:rsidRPr="002227DD">
              <w:rPr>
                <w:rFonts w:ascii="Calibri" w:eastAsia="Times New Roman" w:hAnsi="Calibri" w:cs="Calibri"/>
                <w:sz w:val="20"/>
                <w:szCs w:val="20"/>
                <w:lang w:val="el-GR"/>
              </w:rPr>
              <w:t>ε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ίδηση και το σχόλιο: 1, 2, 3, 4, Λεξιλόγιο. Θέματα σχετικά με την πληροφόρηση/παραπληροφόρηση, τη δημοσιογραφία, τον τύπο.</w:t>
            </w:r>
          </w:p>
          <w:p w14:paraId="7E778285" w14:textId="035563F7" w:rsidR="002227DD" w:rsidRPr="002227DD" w:rsidRDefault="002227DD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επιλεγμένων κειμένων</w:t>
            </w:r>
            <w:r w:rsidR="00CB0D70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με ασκήσεις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σχετικά με την πληροφόρηση/</w:t>
            </w:r>
          </w:p>
          <w:p w14:paraId="5E90842F" w14:textId="09B886A0" w:rsidR="002227DD" w:rsidRPr="002227DD" w:rsidRDefault="002227DD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παραπληροφόρηση, τη δημοσιογραφία, τον τύπο.</w:t>
            </w:r>
            <w:r w:rsidR="00AF0FC8" w:rsidRPr="00AF0FC8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 w:rsidR="00AC0404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 w:rsidR="0083486C">
              <w:rPr>
                <w:rFonts w:eastAsia="Times New Roman" w:cstheme="minorHAnsi"/>
                <w:sz w:val="20"/>
                <w:szCs w:val="20"/>
                <w:lang w:val="el-GR"/>
              </w:rPr>
              <w:t>Δίωρο κ</w:t>
            </w:r>
            <w:r w:rsidR="00AC0404">
              <w:rPr>
                <w:rFonts w:eastAsia="Times New Roman" w:cstheme="minorHAnsi"/>
                <w:sz w:val="20"/>
                <w:szCs w:val="20"/>
                <w:lang w:val="el-GR"/>
              </w:rPr>
              <w:t>ριτήριο αξιολόγησης.</w:t>
            </w:r>
          </w:p>
          <w:p w14:paraId="61E0E2C5" w14:textId="77777777" w:rsidR="005225EC" w:rsidRDefault="005225EC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</w:p>
          <w:p w14:paraId="1BC9CAC5" w14:textId="61E8932C" w:rsidR="002227DD" w:rsidRDefault="002227DD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: Επεξεργασία επιλεγμένων</w:t>
            </w:r>
            <w:r w:rsidR="00252EFE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 w:rsidR="0083486C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πεζών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λογοτεχνικών κειμένων.</w:t>
            </w:r>
          </w:p>
          <w:p w14:paraId="6B07621A" w14:textId="40EE6EE0" w:rsidR="00252EFE" w:rsidRPr="002227DD" w:rsidRDefault="00252EFE">
            <w:pPr>
              <w:rPr>
                <w:rFonts w:cstheme="minorHAnsi"/>
                <w:lang w:val="el-GR"/>
              </w:rPr>
            </w:pPr>
          </w:p>
        </w:tc>
        <w:tc>
          <w:tcPr>
            <w:tcW w:w="2144" w:type="dxa"/>
          </w:tcPr>
          <w:p w14:paraId="154B7636" w14:textId="2E3499CD" w:rsidR="00AE4F3D" w:rsidRPr="00630262" w:rsidRDefault="00AE4F3D">
            <w:pPr>
              <w:rPr>
                <w:sz w:val="20"/>
                <w:szCs w:val="20"/>
                <w:lang w:val="el-GR"/>
              </w:rPr>
            </w:pPr>
          </w:p>
        </w:tc>
      </w:tr>
      <w:tr w:rsidR="00FF002D" w:rsidRPr="00BF7CC6" w14:paraId="780DE81F" w14:textId="77777777" w:rsidTr="005D7E05">
        <w:tc>
          <w:tcPr>
            <w:tcW w:w="1975" w:type="dxa"/>
          </w:tcPr>
          <w:p w14:paraId="4D250D36" w14:textId="77777777" w:rsidR="00FF002D" w:rsidRDefault="00FF002D">
            <w:pPr>
              <w:rPr>
                <w:lang w:val="el-GR"/>
              </w:rPr>
            </w:pPr>
          </w:p>
          <w:p w14:paraId="2FC25E90" w14:textId="77777777" w:rsidR="00FF002D" w:rsidRDefault="00FF002D">
            <w:pPr>
              <w:rPr>
                <w:lang w:val="el-GR"/>
              </w:rPr>
            </w:pPr>
          </w:p>
          <w:p w14:paraId="3066B652" w14:textId="77777777" w:rsidR="00FF002D" w:rsidRDefault="00FF002D">
            <w:pPr>
              <w:rPr>
                <w:lang w:val="el-GR"/>
              </w:rPr>
            </w:pPr>
          </w:p>
          <w:p w14:paraId="4B3F88E5" w14:textId="77777777" w:rsidR="00FF002D" w:rsidRDefault="00FF002D">
            <w:pPr>
              <w:rPr>
                <w:lang w:val="el-GR"/>
              </w:rPr>
            </w:pPr>
          </w:p>
          <w:p w14:paraId="32895678" w14:textId="77777777" w:rsidR="00FF002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59C6F71C" w14:textId="38E0FEF0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ΝΟΕΜΒΡΙΟΣ</w:t>
            </w:r>
          </w:p>
        </w:tc>
        <w:tc>
          <w:tcPr>
            <w:tcW w:w="3810" w:type="dxa"/>
          </w:tcPr>
          <w:p w14:paraId="5D7C098E" w14:textId="77777777" w:rsidR="000B51CF" w:rsidRDefault="0083486C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83486C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ΝΕΓ:</w:t>
            </w:r>
            <w:r w:rsidRPr="0083486C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Η οργάνωση και η παρουσίαση της είδησης: 1, 2, 3, 4α, β, γ, δ. </w:t>
            </w:r>
          </w:p>
          <w:p w14:paraId="2C3045F6" w14:textId="0F46961B" w:rsidR="00FF002D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Ασκήσεις λεξιλογίου</w:t>
            </w:r>
          </w:p>
          <w:p w14:paraId="78C43824" w14:textId="31591ABF" w:rsidR="0083486C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Οργάνωση του λόγου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>Τρόποι ανάπτυξης παραγράφου, θεωρία και ασκήσεις</w:t>
            </w:r>
          </w:p>
          <w:p w14:paraId="65C04721" w14:textId="3D974AA9" w:rsidR="000B51CF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Κατανόηση και επεξεργασία κειμένων από την ΤΘΔΔ</w:t>
            </w:r>
          </w:p>
          <w:p w14:paraId="6BAF9994" w14:textId="41C3027D" w:rsidR="000B51CF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Σημεία στίξης, θεωρία και ασκήσεις.</w:t>
            </w:r>
          </w:p>
          <w:p w14:paraId="738855FB" w14:textId="77777777" w:rsidR="000B51CF" w:rsidRPr="0083486C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  <w:p w14:paraId="43FAD75B" w14:textId="09248EAF" w:rsidR="000B51CF" w:rsidRDefault="0083486C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83486C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επιλεγμένων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πεζών και ποιητικών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λογοτεχνικών κειμένων.</w:t>
            </w:r>
          </w:p>
          <w:p w14:paraId="11316EAF" w14:textId="2C535191" w:rsidR="000B51CF" w:rsidRDefault="00656A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λογοτεχνικών κειμένων από την ΤΘΔΔ</w:t>
            </w:r>
            <w:r w:rsidR="00A63D49">
              <w:rPr>
                <w:rFonts w:eastAsia="Times New Roman" w:cstheme="minorHAnsi"/>
                <w:sz w:val="20"/>
                <w:szCs w:val="20"/>
                <w:lang w:val="el-GR"/>
              </w:rPr>
              <w:t>.</w:t>
            </w:r>
          </w:p>
          <w:p w14:paraId="4102CBE2" w14:textId="27C3AF9B" w:rsidR="00656ACF" w:rsidRPr="0083486C" w:rsidRDefault="00656A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2354675C" w14:textId="77777777" w:rsidR="00FF002D" w:rsidRDefault="00FF002D">
            <w:pPr>
              <w:rPr>
                <w:lang w:val="el-GR"/>
              </w:rPr>
            </w:pPr>
          </w:p>
        </w:tc>
      </w:tr>
      <w:tr w:rsidR="00FF002D" w:rsidRPr="00BF7CC6" w14:paraId="36E4F70D" w14:textId="77777777" w:rsidTr="005D7E05">
        <w:tc>
          <w:tcPr>
            <w:tcW w:w="1975" w:type="dxa"/>
          </w:tcPr>
          <w:p w14:paraId="71F8D343" w14:textId="77777777" w:rsidR="00FF002D" w:rsidRDefault="00FF002D">
            <w:pPr>
              <w:rPr>
                <w:lang w:val="el-GR"/>
              </w:rPr>
            </w:pPr>
          </w:p>
          <w:p w14:paraId="79F040F3" w14:textId="77777777" w:rsidR="00FF002D" w:rsidRDefault="00FF002D">
            <w:pPr>
              <w:rPr>
                <w:lang w:val="el-GR"/>
              </w:rPr>
            </w:pPr>
          </w:p>
          <w:p w14:paraId="2C275FA9" w14:textId="77777777" w:rsidR="00FF002D" w:rsidRDefault="00FF002D">
            <w:pPr>
              <w:rPr>
                <w:lang w:val="el-GR"/>
              </w:rPr>
            </w:pPr>
          </w:p>
          <w:p w14:paraId="3C814412" w14:textId="77777777" w:rsidR="00FF002D" w:rsidRDefault="00FF002D">
            <w:pPr>
              <w:rPr>
                <w:lang w:val="el-GR"/>
              </w:rPr>
            </w:pPr>
          </w:p>
          <w:p w14:paraId="67BAC342" w14:textId="77777777" w:rsidR="00FF002D" w:rsidRDefault="00FF002D">
            <w:pPr>
              <w:rPr>
                <w:lang w:val="el-GR"/>
              </w:rPr>
            </w:pPr>
          </w:p>
          <w:p w14:paraId="25FC863C" w14:textId="77777777" w:rsidR="00FF002D" w:rsidRDefault="00FF002D">
            <w:pPr>
              <w:rPr>
                <w:lang w:val="el-GR"/>
              </w:rPr>
            </w:pPr>
          </w:p>
          <w:p w14:paraId="195BA5DC" w14:textId="77777777" w:rsidR="00FF002D" w:rsidRDefault="00FF002D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6BF6B32C" w14:textId="136C2201" w:rsidR="00FF002D" w:rsidRDefault="00FF002D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810" w:type="dxa"/>
          </w:tcPr>
          <w:p w14:paraId="6FBC1BF3" w14:textId="1AFD270F" w:rsidR="00FF002D" w:rsidRPr="000B51CF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ΝΕΓ: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 w:rsidR="0083486C" w:rsidRPr="000B51CF">
              <w:rPr>
                <w:rFonts w:eastAsia="Times New Roman" w:cstheme="minorHAnsi"/>
                <w:sz w:val="20"/>
                <w:szCs w:val="20"/>
                <w:lang w:val="el-GR"/>
              </w:rPr>
              <w:t>Θέματα σχετικά με τα μέσα μαζικής επικοινωνίας.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</w:p>
          <w:p w14:paraId="7DDE3FD3" w14:textId="216F3CD8" w:rsidR="00BF7CC6" w:rsidRDefault="000B51CF" w:rsidP="00BF7CC6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Κατανόηση και επεξεργασία κειμένων από την ΤΘΔΔ σχετικά με τα μέσα μαζικής επικοινωνίας. </w:t>
            </w:r>
          </w:p>
          <w:p w14:paraId="651BB0B6" w14:textId="12706BA4" w:rsidR="00BF7CC6" w:rsidRPr="000B51CF" w:rsidRDefault="00BF7CC6" w:rsidP="00BF7CC6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Επικοινωνιακό πλαίσιο: 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>ά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>ρθρο, ομιλία, επιστολή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>.</w:t>
            </w:r>
          </w:p>
          <w:p w14:paraId="033EBE69" w14:textId="44491ED9" w:rsidR="000B51CF" w:rsidRPr="000B51CF" w:rsidRDefault="000B51CF" w:rsidP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>Δίωρο κριτήριο αξιολόγησης.</w:t>
            </w:r>
          </w:p>
          <w:p w14:paraId="20CA6116" w14:textId="77777777" w:rsidR="000B51CF" w:rsidRPr="000B51CF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  <w:p w14:paraId="04690E68" w14:textId="77777777" w:rsidR="00BF7CC6" w:rsidRDefault="000B51CF" w:rsidP="000B51CF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0B51CF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ΝΕΛ: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 w:rsidRPr="000B51CF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 xml:space="preserve">Νεότερη ποίηση, βασικά χαρακτηριστικά. </w:t>
            </w:r>
          </w:p>
          <w:p w14:paraId="58BF8359" w14:textId="52438C45" w:rsidR="000B51CF" w:rsidRPr="000B51CF" w:rsidRDefault="000B51CF" w:rsidP="000B51CF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0B51CF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Συμβολισμός και υπερρεαλισμός.</w:t>
            </w:r>
          </w:p>
          <w:p w14:paraId="5D3B92A3" w14:textId="3C4576E5" w:rsidR="000B51CF" w:rsidRDefault="000B51CF" w:rsidP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επιλεγμένων ποιητικών κειμένων.</w:t>
            </w:r>
          </w:p>
          <w:p w14:paraId="46397B7D" w14:textId="1BB29037" w:rsidR="00A63D49" w:rsidRPr="000B51CF" w:rsidRDefault="00A63D49" w:rsidP="000B51CF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λογοτεχνικών κειμένων από την ΤΘΔΔ.</w:t>
            </w:r>
          </w:p>
          <w:p w14:paraId="72449F69" w14:textId="461EDE53" w:rsidR="000B51CF" w:rsidRPr="000B51CF" w:rsidRDefault="000B51C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4DA465DF" w14:textId="77777777" w:rsidR="00FF002D" w:rsidRDefault="00FF002D">
            <w:pPr>
              <w:rPr>
                <w:lang w:val="el-GR"/>
              </w:rPr>
            </w:pPr>
          </w:p>
        </w:tc>
      </w:tr>
    </w:tbl>
    <w:p w14:paraId="4D14D99B" w14:textId="77777777" w:rsidR="00A663C6" w:rsidRPr="00AE4F3D" w:rsidRDefault="00A663C6">
      <w:pPr>
        <w:rPr>
          <w:lang w:val="el-GR"/>
        </w:rPr>
      </w:pPr>
    </w:p>
    <w:sectPr w:rsidR="00A663C6" w:rsidRPr="00AE4F3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8CED" w14:textId="77777777" w:rsidR="00C352EB" w:rsidRDefault="00C352EB" w:rsidP="005225EC">
      <w:pPr>
        <w:spacing w:after="0" w:line="240" w:lineRule="auto"/>
      </w:pPr>
      <w:r>
        <w:separator/>
      </w:r>
    </w:p>
  </w:endnote>
  <w:endnote w:type="continuationSeparator" w:id="0">
    <w:p w14:paraId="2F24769E" w14:textId="77777777" w:rsidR="00C352EB" w:rsidRDefault="00C352EB" w:rsidP="0052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C55B" w14:textId="77777777" w:rsidR="00C352EB" w:rsidRDefault="00C352EB" w:rsidP="005225EC">
      <w:pPr>
        <w:spacing w:after="0" w:line="240" w:lineRule="auto"/>
      </w:pPr>
      <w:r>
        <w:separator/>
      </w:r>
    </w:p>
  </w:footnote>
  <w:footnote w:type="continuationSeparator" w:id="0">
    <w:p w14:paraId="0F109A9A" w14:textId="77777777" w:rsidR="00C352EB" w:rsidRDefault="00C352EB" w:rsidP="0052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41E6" w14:textId="37826DC0" w:rsidR="005225EC" w:rsidRPr="005225EC" w:rsidRDefault="00561A8F" w:rsidP="005225EC">
    <w:pPr>
      <w:pStyle w:val="a5"/>
      <w:rPr>
        <w:b/>
        <w:bCs/>
        <w:lang w:val="el-GR"/>
      </w:rPr>
    </w:pPr>
    <w:r>
      <w:rPr>
        <w:b/>
        <w:bCs/>
        <w:lang w:val="el-GR"/>
      </w:rPr>
      <w:t>Ε</w:t>
    </w:r>
    <w:r w:rsidR="00E1509E">
      <w:rPr>
        <w:b/>
        <w:bCs/>
        <w:lang w:val="el-GR"/>
      </w:rPr>
      <w:t xml:space="preserve">ΠΙΚΑΙΡΟΠΟΙΗΜΕΝΟΣ </w:t>
    </w:r>
    <w:r w:rsidR="005225EC" w:rsidRPr="005225EC">
      <w:rPr>
        <w:b/>
        <w:bCs/>
        <w:lang w:val="el-GR"/>
      </w:rPr>
      <w:t>ΠΡΟΓΡΑΜΜΑΤΙΣΜΟΣ ΥΛΗΣ ΣΕΠΤΕΜΒΡΙΟΥ-</w:t>
    </w:r>
    <w:r>
      <w:rPr>
        <w:b/>
        <w:bCs/>
        <w:lang w:val="el-GR"/>
      </w:rPr>
      <w:t>ΔΕΚΕΜΒΡΙΟΥ</w:t>
    </w:r>
    <w:r w:rsidR="005225EC" w:rsidRPr="005225EC">
      <w:rPr>
        <w:b/>
        <w:bCs/>
        <w:lang w:val="el-GR"/>
      </w:rPr>
      <w:t xml:space="preserve"> 2023</w:t>
    </w:r>
    <w:r w:rsidR="00E1509E">
      <w:rPr>
        <w:b/>
        <w:bCs/>
        <w:lang w:val="el-GR"/>
      </w:rPr>
      <w:t xml:space="preserve"> </w:t>
    </w:r>
  </w:p>
  <w:p w14:paraId="692B2E3C" w14:textId="5A94AA74" w:rsidR="005225EC" w:rsidRPr="005225EC" w:rsidRDefault="005225EC" w:rsidP="005225EC">
    <w:pPr>
      <w:pStyle w:val="a5"/>
      <w:rPr>
        <w:b/>
        <w:bCs/>
        <w:lang w:val="el-GR"/>
      </w:rPr>
    </w:pPr>
    <w:r w:rsidRPr="005225EC">
      <w:rPr>
        <w:b/>
        <w:bCs/>
        <w:lang w:val="el-GR"/>
      </w:rPr>
      <w:t>ΔΙΔΑΣΚΟΥΣΑ</w:t>
    </w:r>
    <w:r w:rsidRPr="00CB0D70">
      <w:rPr>
        <w:b/>
        <w:bCs/>
        <w:lang w:val="el-GR"/>
      </w:rPr>
      <w:t>:</w:t>
    </w:r>
    <w:r w:rsidRPr="005225EC">
      <w:rPr>
        <w:b/>
        <w:bCs/>
        <w:lang w:val="el-GR"/>
      </w:rPr>
      <w:t xml:space="preserve"> ΒΑΣΙΛΕΙΟΥ ΣΟΦΙΑ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D"/>
    <w:rsid w:val="00000AD7"/>
    <w:rsid w:val="00035F61"/>
    <w:rsid w:val="000B51CF"/>
    <w:rsid w:val="00103B41"/>
    <w:rsid w:val="00154E05"/>
    <w:rsid w:val="002227DD"/>
    <w:rsid w:val="00252EFE"/>
    <w:rsid w:val="00277BC9"/>
    <w:rsid w:val="00332D9D"/>
    <w:rsid w:val="004356EE"/>
    <w:rsid w:val="00435E85"/>
    <w:rsid w:val="004863E0"/>
    <w:rsid w:val="004E65EA"/>
    <w:rsid w:val="005225EC"/>
    <w:rsid w:val="00561A8F"/>
    <w:rsid w:val="005A51C6"/>
    <w:rsid w:val="005D7E05"/>
    <w:rsid w:val="00630262"/>
    <w:rsid w:val="00656ACF"/>
    <w:rsid w:val="00765EBB"/>
    <w:rsid w:val="00782C27"/>
    <w:rsid w:val="0083486C"/>
    <w:rsid w:val="0089120F"/>
    <w:rsid w:val="008E36A2"/>
    <w:rsid w:val="008E6192"/>
    <w:rsid w:val="008F33AE"/>
    <w:rsid w:val="009429B5"/>
    <w:rsid w:val="00A27258"/>
    <w:rsid w:val="00A63D49"/>
    <w:rsid w:val="00A663C6"/>
    <w:rsid w:val="00A9382E"/>
    <w:rsid w:val="00AC0404"/>
    <w:rsid w:val="00AE4F3D"/>
    <w:rsid w:val="00AF0FC8"/>
    <w:rsid w:val="00B433BA"/>
    <w:rsid w:val="00BF7CC6"/>
    <w:rsid w:val="00C31123"/>
    <w:rsid w:val="00C352EB"/>
    <w:rsid w:val="00C9053B"/>
    <w:rsid w:val="00CB0D70"/>
    <w:rsid w:val="00D2240F"/>
    <w:rsid w:val="00D2728F"/>
    <w:rsid w:val="00D76C70"/>
    <w:rsid w:val="00E1509E"/>
    <w:rsid w:val="00EA46DB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9557"/>
  <w15:chartTrackingRefBased/>
  <w15:docId w15:val="{207582C8-AB40-4E5C-A2A0-32F1B093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3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435E85"/>
    <w:rPr>
      <w:b/>
      <w:bCs/>
    </w:rPr>
  </w:style>
  <w:style w:type="paragraph" w:styleId="a5">
    <w:name w:val="header"/>
    <w:basedOn w:val="a"/>
    <w:link w:val="Char"/>
    <w:uiPriority w:val="99"/>
    <w:unhideWhenUsed/>
    <w:rsid w:val="0052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225EC"/>
  </w:style>
  <w:style w:type="paragraph" w:styleId="a6">
    <w:name w:val="footer"/>
    <w:basedOn w:val="a"/>
    <w:link w:val="Char0"/>
    <w:uiPriority w:val="99"/>
    <w:unhideWhenUsed/>
    <w:rsid w:val="0052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2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Vasileiou</dc:creator>
  <cp:keywords/>
  <dc:description/>
  <cp:lastModifiedBy>Sofia Vasileiou</cp:lastModifiedBy>
  <cp:revision>3</cp:revision>
  <dcterms:created xsi:type="dcterms:W3CDTF">2023-10-20T09:48:00Z</dcterms:created>
  <dcterms:modified xsi:type="dcterms:W3CDTF">2023-10-21T16:42:00Z</dcterms:modified>
</cp:coreProperties>
</file>