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4"/>
        <w:gridCol w:w="1242"/>
        <w:gridCol w:w="3006"/>
        <w:gridCol w:w="2332"/>
      </w:tblGrid>
      <w:tr w:rsidR="00FA6BE4" w:rsidTr="00EA4772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Μάθημα</w:t>
            </w:r>
          </w:p>
        </w:tc>
        <w:tc>
          <w:tcPr>
            <w:tcW w:w="1564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248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33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9C3D46" w:rsidTr="00EA4772">
        <w:trPr>
          <w:trHeight w:val="283"/>
        </w:trPr>
        <w:tc>
          <w:tcPr>
            <w:tcW w:w="1260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</w:tcPr>
          <w:p w:rsidR="009C3D46" w:rsidRPr="00EA4772" w:rsidRDefault="009C3D46" w:rsidP="00EA4772">
            <w:pPr>
              <w:pStyle w:val="TableParagraph"/>
              <w:spacing w:before="54"/>
              <w:ind w:left="185"/>
              <w:rPr>
                <w:b/>
                <w:spacing w:val="-2"/>
                <w:sz w:val="24"/>
              </w:rPr>
            </w:pPr>
            <w:r w:rsidRPr="00EA4772">
              <w:rPr>
                <w:b/>
                <w:spacing w:val="-2"/>
                <w:sz w:val="24"/>
              </w:rPr>
              <w:t>Σεπτέμβριος</w:t>
            </w:r>
          </w:p>
        </w:tc>
        <w:tc>
          <w:tcPr>
            <w:tcW w:w="1242" w:type="dxa"/>
          </w:tcPr>
          <w:p w:rsidR="009C3D46" w:rsidRPr="00EA4772" w:rsidRDefault="009C3D46" w:rsidP="00EA4772">
            <w:pPr>
              <w:pStyle w:val="TableParagraph"/>
              <w:spacing w:before="54"/>
              <w:ind w:left="185"/>
              <w:rPr>
                <w:b/>
                <w:spacing w:val="-2"/>
                <w:sz w:val="24"/>
              </w:rPr>
            </w:pPr>
            <w:r w:rsidRPr="00EA4772">
              <w:rPr>
                <w:b/>
                <w:spacing w:val="-2"/>
                <w:sz w:val="24"/>
              </w:rPr>
              <w:t>2η Εβδομ.</w:t>
            </w:r>
          </w:p>
        </w:tc>
        <w:tc>
          <w:tcPr>
            <w:tcW w:w="3006" w:type="dxa"/>
          </w:tcPr>
          <w:p w:rsidR="009C3D46" w:rsidRPr="00EA4772" w:rsidRDefault="009C3D46" w:rsidP="00EA4772">
            <w:pPr>
              <w:pStyle w:val="TableParagraph"/>
              <w:spacing w:before="54"/>
              <w:ind w:left="185"/>
              <w:rPr>
                <w:b/>
                <w:spacing w:val="-2"/>
                <w:sz w:val="24"/>
              </w:rPr>
            </w:pPr>
            <w:r w:rsidRPr="00EA4772">
              <w:rPr>
                <w:b/>
                <w:spacing w:val="-2"/>
                <w:sz w:val="24"/>
              </w:rPr>
              <w:t>1.1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EA4772">
        <w:trPr>
          <w:trHeight w:val="38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407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B46A6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0D6998">
        <w:trPr>
          <w:trHeight w:val="398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EA4772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660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0D6998">
        <w:trPr>
          <w:trHeight w:val="338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0D6998">
        <w:trPr>
          <w:trHeight w:val="271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EA4772">
        <w:trPr>
          <w:trHeight w:val="393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.</w:t>
            </w:r>
          </w:p>
          <w:p w:rsidR="009C3D46" w:rsidRDefault="009C3D46" w:rsidP="00D5231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0D6998">
        <w:trPr>
          <w:trHeight w:val="370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408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38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EA4772">
        <w:trPr>
          <w:trHeight w:val="387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38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386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0D6998">
        <w:trPr>
          <w:trHeight w:val="508"/>
        </w:trPr>
        <w:tc>
          <w:tcPr>
            <w:tcW w:w="1260" w:type="dxa"/>
          </w:tcPr>
          <w:p w:rsidR="009C3D46" w:rsidRDefault="009C3D46">
            <w:pPr>
              <w:pStyle w:val="TableParagraph"/>
              <w:ind w:left="0"/>
            </w:pPr>
          </w:p>
        </w:tc>
        <w:tc>
          <w:tcPr>
            <w:tcW w:w="1564" w:type="dxa"/>
          </w:tcPr>
          <w:p w:rsidR="009C3D46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Ιανουάριος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9C3D46" w:rsidRDefault="00E109E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Κεφάλαιο 4.1</w:t>
            </w:r>
          </w:p>
          <w:p w:rsidR="00E109EC" w:rsidRDefault="00E109E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32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5F5826" w:rsidTr="000D6998">
        <w:trPr>
          <w:trHeight w:val="390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EA4772">
        <w:trPr>
          <w:trHeight w:val="318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B46A6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9C3D46" w:rsidTr="00EA4772">
        <w:trPr>
          <w:trHeight w:val="356"/>
        </w:trPr>
        <w:tc>
          <w:tcPr>
            <w:tcW w:w="1260" w:type="dxa"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9C3D46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Φεβρουάριος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9C3D46" w:rsidRDefault="00E109EC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332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5F5826" w:rsidTr="00EA4772">
        <w:trPr>
          <w:trHeight w:val="380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EA4772">
        <w:trPr>
          <w:trHeight w:val="276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EA4772">
        <w:trPr>
          <w:trHeight w:val="17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4.5 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EA4772" w:rsidTr="00D63112"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EA4772" w:rsidP="00D63112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Μάρτιος</w:t>
            </w: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EA4772" w:rsidP="00EA477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332" w:type="dxa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D63112"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2332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D63112"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2332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D63112"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5,2</w:t>
            </w:r>
            <w:r w:rsidR="00EA4772">
              <w:rPr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D63112"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EA4772" w:rsidP="00EA4772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Απρίλιος</w:t>
            </w: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332" w:type="dxa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D63112"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0D699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332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D63112"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0D699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332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D63112"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EA4772" w:rsidRDefault="000D6998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Ολοκλήρωση της διδασκόμενης ύλης. Επαναληπτικές ασκήσεις</w:t>
            </w:r>
            <w:r w:rsidR="00EA4772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332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EA4772" w:rsidP="00D63112">
            <w:pPr>
              <w:pStyle w:val="TableParagraph"/>
              <w:spacing w:before="54"/>
              <w:rPr>
                <w:spacing w:val="-2"/>
                <w:sz w:val="24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3006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332" w:type="dxa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3006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332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3006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332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3006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332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  <w:sectPr w:rsidR="006A5B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60" w:right="900" w:bottom="280" w:left="1040" w:header="1032" w:footer="0" w:gutter="0"/>
          <w:pgNumType w:start="1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4"/>
        <w:gridCol w:w="1242"/>
        <w:gridCol w:w="46"/>
        <w:gridCol w:w="2964"/>
        <w:gridCol w:w="2268"/>
        <w:gridCol w:w="64"/>
      </w:tblGrid>
      <w:tr w:rsidR="00FA6BE4" w:rsidTr="00EA4772">
        <w:trPr>
          <w:gridAfter w:val="1"/>
          <w:wAfter w:w="64" w:type="dxa"/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Μάθημα</w:t>
            </w:r>
          </w:p>
        </w:tc>
        <w:tc>
          <w:tcPr>
            <w:tcW w:w="1564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252" w:type="dxa"/>
            <w:gridSpan w:val="3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268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89030D" w:rsidTr="00EA4772">
        <w:trPr>
          <w:gridAfter w:val="1"/>
          <w:wAfter w:w="64" w:type="dxa"/>
          <w:trHeight w:val="662"/>
        </w:trPr>
        <w:tc>
          <w:tcPr>
            <w:tcW w:w="1260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Επαναληπτικές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έννοιες.</w:t>
            </w:r>
          </w:p>
          <w:p w:rsidR="0089030D" w:rsidRDefault="00890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 ΛΥΚΕΊΟΥ</w:t>
            </w: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EA4772">
        <w:trPr>
          <w:gridAfter w:val="1"/>
          <w:wAfter w:w="64" w:type="dxa"/>
          <w:trHeight w:val="385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Αναλογίες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29374D">
        <w:trPr>
          <w:gridAfter w:val="1"/>
          <w:wAfter w:w="64" w:type="dxa"/>
          <w:trHeight w:val="340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4-7.5</w:t>
            </w: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29374D">
        <w:trPr>
          <w:gridAfter w:val="1"/>
          <w:wAfter w:w="64" w:type="dxa"/>
          <w:trHeight w:val="39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7.6-7.7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29374D">
        <w:trPr>
          <w:gridAfter w:val="1"/>
          <w:wAfter w:w="64" w:type="dxa"/>
          <w:trHeight w:val="39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EA4772">
        <w:trPr>
          <w:gridAfter w:val="1"/>
          <w:wAfter w:w="64" w:type="dxa"/>
          <w:trHeight w:val="66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C87D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8.1-8.2 Κριτήρια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ομοιότητας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τρι</w:t>
            </w:r>
            <w:r>
              <w:rPr>
                <w:spacing w:val="-2"/>
                <w:sz w:val="24"/>
              </w:rPr>
              <w:t>γώνων.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29374D">
        <w:trPr>
          <w:gridAfter w:val="1"/>
          <w:wAfter w:w="64" w:type="dxa"/>
          <w:trHeight w:val="35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8.2 </w:t>
            </w:r>
          </w:p>
          <w:p w:rsidR="0089030D" w:rsidRDefault="008903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EA4772">
        <w:trPr>
          <w:gridAfter w:val="1"/>
          <w:wAfter w:w="64" w:type="dxa"/>
          <w:trHeight w:val="663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Εφαρμογές- Ασκήσεις στην ομοιότητα τριγώνων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29374D">
        <w:trPr>
          <w:gridAfter w:val="1"/>
          <w:wAfter w:w="64" w:type="dxa"/>
          <w:trHeight w:val="284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9.1-9.2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29374D">
        <w:trPr>
          <w:gridAfter w:val="1"/>
          <w:wAfter w:w="64" w:type="dxa"/>
          <w:trHeight w:val="378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 9.2 Εφαρμογές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EA4772">
        <w:trPr>
          <w:gridAfter w:val="1"/>
          <w:wAfter w:w="64" w:type="dxa"/>
          <w:trHeight w:val="93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9.3</w:t>
            </w:r>
          </w:p>
          <w:p w:rsidR="0089030D" w:rsidRDefault="0089030D" w:rsidP="004C0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 Γενίκευση του Πυθαγορείου θεωρήματος</w:t>
            </w: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EA4772">
        <w:trPr>
          <w:gridAfter w:val="1"/>
          <w:wAfter w:w="64" w:type="dxa"/>
          <w:trHeight w:val="38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EA4772">
        <w:trPr>
          <w:gridAfter w:val="1"/>
          <w:wAfter w:w="64" w:type="dxa"/>
          <w:trHeight w:val="644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ind w:right="79"/>
              <w:rPr>
                <w:sz w:val="24"/>
              </w:rPr>
            </w:pPr>
            <w:r>
              <w:rPr>
                <w:sz w:val="24"/>
              </w:rPr>
              <w:t>9.3 Διαγώνισμα 1ου Τετραμήνου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EA4772">
        <w:trPr>
          <w:gridAfter w:val="1"/>
          <w:wAfter w:w="64" w:type="dxa"/>
          <w:trHeight w:val="38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EA4772">
        <w:trPr>
          <w:gridAfter w:val="1"/>
          <w:wAfter w:w="64" w:type="dxa"/>
          <w:trHeight w:val="431"/>
        </w:trPr>
        <w:tc>
          <w:tcPr>
            <w:tcW w:w="1260" w:type="dxa"/>
          </w:tcPr>
          <w:p w:rsidR="0089030D" w:rsidRDefault="0089030D">
            <w:pPr>
              <w:pStyle w:val="TableParagraph"/>
              <w:ind w:left="0"/>
            </w:pPr>
          </w:p>
        </w:tc>
        <w:tc>
          <w:tcPr>
            <w:tcW w:w="1564" w:type="dxa"/>
          </w:tcPr>
          <w:p w:rsidR="0089030D" w:rsidRDefault="0089030D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Ιανουάριος</w:t>
            </w: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89030D" w:rsidRDefault="003C34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268" w:type="dxa"/>
          </w:tcPr>
          <w:p w:rsidR="0089030D" w:rsidRDefault="0089030D">
            <w:pPr>
              <w:pStyle w:val="TableParagraph"/>
              <w:ind w:left="0"/>
            </w:pPr>
          </w:p>
        </w:tc>
      </w:tr>
      <w:tr w:rsidR="005F5826" w:rsidTr="00EA4772">
        <w:trPr>
          <w:gridAfter w:val="1"/>
          <w:wAfter w:w="64" w:type="dxa"/>
          <w:trHeight w:val="385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Κεφ. 10.1-10.2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EA4772">
        <w:trPr>
          <w:gridAfter w:val="1"/>
          <w:wAfter w:w="64" w:type="dxa"/>
          <w:trHeight w:val="30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89030D" w:rsidTr="00EA4772">
        <w:trPr>
          <w:gridAfter w:val="1"/>
          <w:wAfter w:w="64" w:type="dxa"/>
          <w:trHeight w:val="377"/>
        </w:trPr>
        <w:tc>
          <w:tcPr>
            <w:tcW w:w="1260" w:type="dxa"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89030D" w:rsidRDefault="0089030D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Φεβρουάριος</w:t>
            </w:r>
          </w:p>
        </w:tc>
        <w:tc>
          <w:tcPr>
            <w:tcW w:w="1288" w:type="dxa"/>
            <w:gridSpan w:val="2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89030D" w:rsidRDefault="003C348C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2268" w:type="dxa"/>
          </w:tcPr>
          <w:p w:rsidR="0089030D" w:rsidRDefault="0089030D">
            <w:pPr>
              <w:pStyle w:val="TableParagraph"/>
              <w:ind w:left="0"/>
            </w:pPr>
          </w:p>
        </w:tc>
      </w:tr>
      <w:tr w:rsidR="005F5826" w:rsidTr="00EA4772">
        <w:trPr>
          <w:gridAfter w:val="1"/>
          <w:wAfter w:w="64" w:type="dxa"/>
          <w:trHeight w:val="270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 w:rsidP="003C34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29374D">
        <w:trPr>
          <w:gridAfter w:val="1"/>
          <w:wAfter w:w="64" w:type="dxa"/>
          <w:trHeight w:val="32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 w:rsidP="00C87D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29374D">
        <w:trPr>
          <w:gridAfter w:val="1"/>
          <w:wAfter w:w="64" w:type="dxa"/>
          <w:trHeight w:val="270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pStyle w:val="TableParagraph"/>
              <w:spacing w:before="54"/>
              <w:rPr>
                <w:spacing w:val="-2"/>
                <w:sz w:val="24"/>
              </w:rPr>
            </w:pPr>
          </w:p>
        </w:tc>
        <w:tc>
          <w:tcPr>
            <w:tcW w:w="1288" w:type="dxa"/>
            <w:gridSpan w:val="2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268" w:type="dxa"/>
          </w:tcPr>
          <w:p w:rsidR="005F5826" w:rsidRDefault="005F5826">
            <w:pPr>
              <w:pStyle w:val="TableParagraph"/>
              <w:ind w:left="0"/>
            </w:pPr>
          </w:p>
        </w:tc>
      </w:tr>
      <w:tr w:rsidR="00EA4772" w:rsidTr="00EA4772"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B51D77" w:rsidP="00D63112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Μάρτιος</w:t>
            </w: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332" w:type="dxa"/>
            <w:gridSpan w:val="2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EA4772"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2937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11.1-11.2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2937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</w:t>
            </w:r>
            <w:r w:rsidR="00EA4772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EA4772">
              <w:rPr>
                <w:sz w:val="24"/>
              </w:rPr>
              <w:t xml:space="preserve"> 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B51D77" w:rsidP="00B51D77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Απρίλιος</w:t>
            </w: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2937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</w:t>
            </w:r>
            <w:r w:rsidR="00EA4772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2332" w:type="dxa"/>
            <w:gridSpan w:val="2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EA4772"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</w:t>
            </w:r>
            <w:r w:rsidR="00EA4772">
              <w:rPr>
                <w:sz w:val="24"/>
              </w:rPr>
              <w:t>.5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2937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</w:t>
            </w:r>
            <w:r w:rsidR="00EA4772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10" w:type="dxa"/>
            <w:gridSpan w:val="2"/>
          </w:tcPr>
          <w:p w:rsidR="00EA4772" w:rsidRDefault="0029374D" w:rsidP="002937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</w:t>
            </w:r>
            <w:r w:rsidR="00EA4772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="00EA4772">
              <w:rPr>
                <w:sz w:val="24"/>
              </w:rPr>
              <w:t xml:space="preserve"> 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4" w:type="dxa"/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EA4772" w:rsidP="00D63112">
            <w:pPr>
              <w:pStyle w:val="TableParagraph"/>
              <w:spacing w:before="54"/>
              <w:rPr>
                <w:spacing w:val="-2"/>
                <w:sz w:val="24"/>
              </w:rPr>
            </w:pPr>
          </w:p>
        </w:tc>
        <w:tc>
          <w:tcPr>
            <w:tcW w:w="1288" w:type="dxa"/>
            <w:gridSpan w:val="2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964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268" w:type="dxa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4" w:type="dxa"/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964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268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4" w:type="dxa"/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964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268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EA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4" w:type="dxa"/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964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268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  <w:sectPr w:rsidR="006A5B20">
          <w:headerReference w:type="default" r:id="rId13"/>
          <w:pgSz w:w="11910" w:h="16840"/>
          <w:pgMar w:top="1460" w:right="900" w:bottom="280" w:left="1040" w:header="1032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4"/>
        <w:gridCol w:w="1242"/>
        <w:gridCol w:w="30"/>
        <w:gridCol w:w="3166"/>
        <w:gridCol w:w="2127"/>
      </w:tblGrid>
      <w:tr w:rsidR="00FA6BE4" w:rsidTr="006B4A9F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Μάθημα</w:t>
            </w:r>
          </w:p>
        </w:tc>
        <w:tc>
          <w:tcPr>
            <w:tcW w:w="1564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438" w:type="dxa"/>
            <w:gridSpan w:val="3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127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337015" w:rsidTr="006B4A9F">
        <w:trPr>
          <w:trHeight w:val="662"/>
        </w:trPr>
        <w:tc>
          <w:tcPr>
            <w:tcW w:w="1260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Έννοια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Διανύσμα- </w:t>
            </w:r>
            <w:r>
              <w:rPr>
                <w:spacing w:val="-4"/>
                <w:sz w:val="24"/>
              </w:rPr>
              <w:t>τος</w:t>
            </w:r>
          </w:p>
        </w:tc>
        <w:tc>
          <w:tcPr>
            <w:tcW w:w="2127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6B4A9F">
        <w:trPr>
          <w:trHeight w:val="661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>
              <w:rPr>
                <w:sz w:val="24"/>
              </w:rPr>
              <w:tab/>
              <w:t>Πρόσθεση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Αφαίρε- ση Διανυσμάτων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2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>
              <w:rPr>
                <w:sz w:val="24"/>
              </w:rPr>
              <w:tab/>
              <w:t>Πρόσθεση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Αφαίρε- ση Διανυσμάτων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0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127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6B4A9F">
        <w:trPr>
          <w:trHeight w:val="663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0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 w:rsidP="00BF281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3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2"/>
                <w:sz w:val="24"/>
              </w:rPr>
              <w:t>πεδο.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0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4"/>
                <w:sz w:val="24"/>
              </w:rPr>
              <w:t>πεδο</w:t>
            </w:r>
          </w:p>
        </w:tc>
        <w:tc>
          <w:tcPr>
            <w:tcW w:w="2127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6B4A9F">
        <w:trPr>
          <w:trHeight w:val="663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 w:rsidP="00005D26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1.5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4"/>
                <w:sz w:val="24"/>
              </w:rPr>
              <w:t>πεδο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1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2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661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 w:rsidP="00005D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127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6B4A9F">
        <w:trPr>
          <w:trHeight w:val="386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Εξίσωση</w:t>
            </w:r>
            <w:r>
              <w:rPr>
                <w:spacing w:val="-2"/>
                <w:sz w:val="24"/>
              </w:rPr>
              <w:t xml:space="preserve"> Ευθείας.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385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Εξίσωση</w:t>
            </w:r>
            <w:r>
              <w:rPr>
                <w:spacing w:val="-2"/>
                <w:sz w:val="24"/>
              </w:rPr>
              <w:t xml:space="preserve"> Ευθείας.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6B4A9F">
        <w:trPr>
          <w:trHeight w:val="387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66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9C3D46" w:rsidTr="006B4A9F">
        <w:trPr>
          <w:trHeight w:val="662"/>
        </w:trPr>
        <w:tc>
          <w:tcPr>
            <w:tcW w:w="1260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</w:tcPr>
          <w:p w:rsidR="009C3D46" w:rsidRPr="00337015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Ιανουάριος</w:t>
            </w: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</w:t>
            </w:r>
          </w:p>
        </w:tc>
        <w:tc>
          <w:tcPr>
            <w:tcW w:w="3166" w:type="dxa"/>
          </w:tcPr>
          <w:p w:rsidR="009C3D46" w:rsidRDefault="00B618F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  <w:r w:rsidR="00420E0D">
              <w:rPr>
                <w:sz w:val="24"/>
              </w:rPr>
              <w:t>,Γενική μορφή εξίσωσης ευθείας</w:t>
            </w:r>
          </w:p>
        </w:tc>
        <w:tc>
          <w:tcPr>
            <w:tcW w:w="2127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6B4A9F">
        <w:trPr>
          <w:trHeight w:val="661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</w:t>
            </w:r>
          </w:p>
        </w:tc>
        <w:tc>
          <w:tcPr>
            <w:tcW w:w="3166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</w:t>
            </w:r>
          </w:p>
          <w:p w:rsidR="00B618FB" w:rsidRDefault="00B618FB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6B4A9F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</w:t>
            </w:r>
          </w:p>
        </w:tc>
        <w:tc>
          <w:tcPr>
            <w:tcW w:w="3166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  <w:r w:rsidR="00420E0D">
              <w:rPr>
                <w:spacing w:val="-4"/>
                <w:sz w:val="24"/>
              </w:rPr>
              <w:t xml:space="preserve"> Απόσταση Σημείου από ευθεία- εμβαδόν τριγώνου.</w:t>
            </w:r>
          </w:p>
        </w:tc>
        <w:tc>
          <w:tcPr>
            <w:tcW w:w="2127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6B4A9F">
        <w:trPr>
          <w:trHeight w:val="288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Φεβρουάριος</w:t>
            </w: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66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2127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6B4A9F">
        <w:trPr>
          <w:trHeight w:val="364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66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2127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6B4A9F">
        <w:trPr>
          <w:trHeight w:val="270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66" w:type="dxa"/>
          </w:tcPr>
          <w:p w:rsidR="009C3D46" w:rsidRDefault="00B618FB" w:rsidP="00BF281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2127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6B4A9F">
        <w:trPr>
          <w:trHeight w:val="346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66" w:type="dxa"/>
          </w:tcPr>
          <w:p w:rsidR="009C3D46" w:rsidRDefault="00F02583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</w:t>
            </w:r>
          </w:p>
        </w:tc>
        <w:tc>
          <w:tcPr>
            <w:tcW w:w="2127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EA4772" w:rsidTr="00A829E2"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2F1208" w:rsidP="00A829E2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Μάρτιος</w:t>
            </w: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27" w:type="dxa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A829E2"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27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A829E2"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0A02D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27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A829E2"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3.2</w:t>
            </w:r>
            <w:r w:rsidR="00EA4772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A829E2">
        <w:trPr>
          <w:trHeight w:val="356"/>
        </w:trPr>
        <w:tc>
          <w:tcPr>
            <w:tcW w:w="1260" w:type="dxa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4772" w:rsidRDefault="00A829E2" w:rsidP="00D63112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Απρίλιος</w:t>
            </w: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0A02D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127" w:type="dxa"/>
          </w:tcPr>
          <w:p w:rsidR="00EA4772" w:rsidRDefault="00EA4772" w:rsidP="00D63112">
            <w:pPr>
              <w:pStyle w:val="TableParagraph"/>
              <w:ind w:left="0"/>
            </w:pPr>
          </w:p>
        </w:tc>
      </w:tr>
      <w:tr w:rsidR="00EA4772" w:rsidTr="00A829E2">
        <w:trPr>
          <w:trHeight w:val="380"/>
        </w:trPr>
        <w:tc>
          <w:tcPr>
            <w:tcW w:w="1260" w:type="dxa"/>
            <w:vMerge w:val="restart"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3.3-3.4</w:t>
            </w:r>
          </w:p>
        </w:tc>
        <w:tc>
          <w:tcPr>
            <w:tcW w:w="2127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A829E2">
        <w:trPr>
          <w:trHeight w:val="276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0A02D2" w:rsidP="000A02D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EA4772">
              <w:rPr>
                <w:sz w:val="24"/>
              </w:rPr>
              <w:t>.</w:t>
            </w:r>
            <w:r>
              <w:rPr>
                <w:sz w:val="24"/>
              </w:rPr>
              <w:t>4-3.5</w:t>
            </w:r>
          </w:p>
        </w:tc>
        <w:tc>
          <w:tcPr>
            <w:tcW w:w="2127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  <w:tr w:rsidR="00EA4772" w:rsidTr="00A829E2">
        <w:trPr>
          <w:trHeight w:val="172"/>
        </w:trPr>
        <w:tc>
          <w:tcPr>
            <w:tcW w:w="1260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EA4772" w:rsidRDefault="00EA4772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96" w:type="dxa"/>
            <w:gridSpan w:val="2"/>
          </w:tcPr>
          <w:p w:rsidR="00EA4772" w:rsidRDefault="006E23AF" w:rsidP="00D6311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EA4772">
              <w:rPr>
                <w:sz w:val="24"/>
              </w:rPr>
              <w:t xml:space="preserve">.5 </w:t>
            </w:r>
          </w:p>
        </w:tc>
        <w:tc>
          <w:tcPr>
            <w:tcW w:w="2127" w:type="dxa"/>
            <w:tcBorders>
              <w:top w:val="nil"/>
            </w:tcBorders>
          </w:tcPr>
          <w:p w:rsidR="00EA4772" w:rsidRDefault="00EA4772" w:rsidP="00D63112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</w:pPr>
    </w:p>
    <w:sectPr w:rsidR="006A5B20" w:rsidSect="00FA6BE4">
      <w:headerReference w:type="default" r:id="rId14"/>
      <w:pgSz w:w="11910" w:h="16840"/>
      <w:pgMar w:top="1460" w:right="900" w:bottom="280" w:left="1040" w:header="10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F0" w:rsidRDefault="007C60F0" w:rsidP="00FA6BE4">
      <w:r>
        <w:separator/>
      </w:r>
    </w:p>
  </w:endnote>
  <w:endnote w:type="continuationSeparator" w:id="1">
    <w:p w:rsidR="007C60F0" w:rsidRDefault="007C60F0" w:rsidP="00FA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0" w:rsidRDefault="002D50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0" w:rsidRDefault="002D50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0" w:rsidRDefault="002D50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F0" w:rsidRDefault="007C60F0" w:rsidP="00FA6BE4">
      <w:r>
        <w:separator/>
      </w:r>
    </w:p>
  </w:footnote>
  <w:footnote w:type="continuationSeparator" w:id="1">
    <w:p w:rsidR="007C60F0" w:rsidRDefault="007C60F0" w:rsidP="00FA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0" w:rsidRDefault="002D50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441CD9">
    <w:pPr>
      <w:pStyle w:val="a3"/>
      <w:spacing w:before="0" w:line="14" w:lineRule="auto"/>
      <w:ind w:left="0"/>
      <w:rPr>
        <w:b w:val="0"/>
        <w:sz w:val="20"/>
      </w:rPr>
    </w:pPr>
    <w:r w:rsidRPr="00441C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99.8pt;margin-top:50.6pt;width:88.85pt;height:15.3pt;z-index:-251657216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BF2812">
                  <w:rPr>
                    <w:color w:val="FF0000"/>
                    <w:spacing w:val="-5"/>
                  </w:rPr>
                  <w:t>Β3</w:t>
                </w:r>
                <w:r w:rsidR="00412440">
                  <w:rPr>
                    <w:color w:val="FF0000"/>
                    <w:spacing w:val="-5"/>
                  </w:rPr>
                  <w:t>-Β4-Β5</w:t>
                </w:r>
              </w:p>
            </w:txbxContent>
          </v:textbox>
          <w10:wrap anchorx="page" anchory="page"/>
        </v:shape>
      </w:pict>
    </w:r>
    <w:r w:rsidRPr="00441CD9">
      <w:pict>
        <v:shape id="docshape1" o:spid="_x0000_s2050" type="#_x0000_t202" style="position:absolute;margin-left:55.8pt;margin-top:50.6pt;width:107.9pt;height:15.3pt;z-index:-251658240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Άλγεβρα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 w:rsidR="00BF2812">
                  <w:rPr>
                    <w:color w:val="FF0000"/>
                  </w:rPr>
                  <w:t>Β</w:t>
                </w:r>
                <w:r>
                  <w:rPr>
                    <w:color w:val="FF0000"/>
                  </w:rPr>
                  <w:t>΄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0" w:rsidRDefault="002D50B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441CD9">
    <w:pPr>
      <w:pStyle w:val="a3"/>
      <w:spacing w:before="0" w:line="14" w:lineRule="auto"/>
      <w:ind w:left="0"/>
      <w:rPr>
        <w:b w:val="0"/>
        <w:sz w:val="20"/>
      </w:rPr>
    </w:pPr>
    <w:r w:rsidRPr="00441C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5.8pt;margin-top:50.6pt;width:118.95pt;height:15.3pt;z-index:-251656192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Γεωμετρία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CE7CE5">
                  <w:rPr>
                    <w:color w:val="FF0000"/>
                  </w:rPr>
                  <w:t>Β</w:t>
                </w:r>
                <w:r>
                  <w:rPr>
                    <w:color w:val="FF0000"/>
                  </w:rPr>
                  <w:t>΄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  <w:r w:rsidRPr="00441CD9">
      <w:pict>
        <v:shape id="docshape4" o:spid="_x0000_s2052" type="#_x0000_t202" style="position:absolute;margin-left:199.8pt;margin-top:50.6pt;width:60.8pt;height:15.3pt;z-index:-251655168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CE7CE5">
                  <w:rPr>
                    <w:color w:val="FF0000"/>
                    <w:spacing w:val="-5"/>
                  </w:rPr>
                  <w:t>Β</w:t>
                </w:r>
                <w:r>
                  <w:rPr>
                    <w:color w:val="FF0000"/>
                    <w:spacing w:val="-5"/>
                  </w:rPr>
                  <w:t>_</w:t>
                </w:r>
                <w:r w:rsidR="00CE7CE5">
                  <w:rPr>
                    <w:color w:val="FF0000"/>
                    <w:spacing w:val="-5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441CD9">
    <w:pPr>
      <w:pStyle w:val="a3"/>
      <w:spacing w:before="0" w:line="14" w:lineRule="auto"/>
      <w:ind w:left="0"/>
      <w:rPr>
        <w:b w:val="0"/>
        <w:sz w:val="20"/>
      </w:rPr>
    </w:pPr>
    <w:r w:rsidRPr="00441C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margin-left:55.8pt;margin-top:50.6pt;width:226.3pt;height:15.3pt;z-index:-251654144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Μαθηματικά</w:t>
                </w:r>
                <w:r>
                  <w:rPr>
                    <w:color w:val="FF0000"/>
                    <w:spacing w:val="-7"/>
                  </w:rPr>
                  <w:t xml:space="preserve"> </w:t>
                </w:r>
                <w:r>
                  <w:rPr>
                    <w:color w:val="FF0000"/>
                  </w:rPr>
                  <w:t>Προσανατολισμού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Β΄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  <w:r w:rsidRPr="00441CD9">
      <w:pict>
        <v:shape id="docshape6" o:spid="_x0000_s2054" type="#_x0000_t202" style="position:absolute;margin-left:343.8pt;margin-top:50.6pt;width:79.95pt;height:15.3pt;z-index:-251653120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Β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θετ_</w:t>
                </w:r>
                <w:r w:rsidR="00BF2812">
                  <w:rPr>
                    <w:color w:val="FF0000"/>
                    <w:spacing w:val="-2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5B20"/>
    <w:rsid w:val="00005D26"/>
    <w:rsid w:val="000A02D2"/>
    <w:rsid w:val="000D6998"/>
    <w:rsid w:val="00256AA1"/>
    <w:rsid w:val="0029374D"/>
    <w:rsid w:val="002D50B0"/>
    <w:rsid w:val="002F1208"/>
    <w:rsid w:val="00337015"/>
    <w:rsid w:val="00341732"/>
    <w:rsid w:val="003551C1"/>
    <w:rsid w:val="0038398C"/>
    <w:rsid w:val="00387787"/>
    <w:rsid w:val="003C348C"/>
    <w:rsid w:val="003D03DE"/>
    <w:rsid w:val="0040131E"/>
    <w:rsid w:val="00412440"/>
    <w:rsid w:val="00420E0D"/>
    <w:rsid w:val="00441CD9"/>
    <w:rsid w:val="004C0A23"/>
    <w:rsid w:val="00563C65"/>
    <w:rsid w:val="005F5826"/>
    <w:rsid w:val="006A5B20"/>
    <w:rsid w:val="006B4A9F"/>
    <w:rsid w:val="006E23AF"/>
    <w:rsid w:val="007C60F0"/>
    <w:rsid w:val="00821BB1"/>
    <w:rsid w:val="00837F0C"/>
    <w:rsid w:val="0089030D"/>
    <w:rsid w:val="00891EEF"/>
    <w:rsid w:val="008B30D1"/>
    <w:rsid w:val="008B5A4B"/>
    <w:rsid w:val="008D622E"/>
    <w:rsid w:val="009C3D46"/>
    <w:rsid w:val="009F336B"/>
    <w:rsid w:val="00A829E2"/>
    <w:rsid w:val="00AF344E"/>
    <w:rsid w:val="00B361B5"/>
    <w:rsid w:val="00B46A61"/>
    <w:rsid w:val="00B51D77"/>
    <w:rsid w:val="00B618FB"/>
    <w:rsid w:val="00BF2812"/>
    <w:rsid w:val="00C87D36"/>
    <w:rsid w:val="00CE7CE5"/>
    <w:rsid w:val="00D52318"/>
    <w:rsid w:val="00DD516C"/>
    <w:rsid w:val="00E018EC"/>
    <w:rsid w:val="00E109EC"/>
    <w:rsid w:val="00EA3A56"/>
    <w:rsid w:val="00EA4772"/>
    <w:rsid w:val="00F02583"/>
    <w:rsid w:val="00F46475"/>
    <w:rsid w:val="00FA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B20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A5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B20"/>
    <w:pPr>
      <w:spacing w:before="10"/>
      <w:ind w:left="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5B20"/>
  </w:style>
  <w:style w:type="paragraph" w:customStyle="1" w:styleId="TableParagraph">
    <w:name w:val="Table Paragraph"/>
    <w:basedOn w:val="a"/>
    <w:uiPriority w:val="1"/>
    <w:qFormat/>
    <w:rsid w:val="006A5B20"/>
    <w:pPr>
      <w:ind w:left="110"/>
    </w:pPr>
  </w:style>
  <w:style w:type="paragraph" w:styleId="a5">
    <w:name w:val="header"/>
    <w:basedOn w:val="a"/>
    <w:link w:val="Char"/>
    <w:uiPriority w:val="99"/>
    <w:semiHidden/>
    <w:unhideWhenUsed/>
    <w:rsid w:val="00BF28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F2812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BF28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F2812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CCFC-2129-42FA-8051-DE10CBF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</cp:lastModifiedBy>
  <cp:revision>21</cp:revision>
  <dcterms:created xsi:type="dcterms:W3CDTF">2023-10-21T07:14:00Z</dcterms:created>
  <dcterms:modified xsi:type="dcterms:W3CDTF">2024-03-03T08:48:00Z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  <property fmtid="{D5CDD505-2E9C-101B-9397-08002B2CF9AE}" pid="5" name="Producer">
    <vt:lpwstr>LibreOffice 7.3</vt:lpwstr>
  </property>
</Properties>
</file>