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B3" w:rsidRDefault="00B35CB3" w:rsidP="00B35CB3">
      <w:r>
        <w:t>Τάξη</w:t>
      </w:r>
      <w:r>
        <w:rPr>
          <w:rFonts w:cstheme="minorHAnsi"/>
        </w:rPr>
        <w:t>:</w:t>
      </w:r>
      <w:r>
        <w:t xml:space="preserve"> Α΄</w:t>
      </w:r>
      <w:r w:rsidR="00430220">
        <w:t xml:space="preserve"> </w:t>
      </w:r>
      <w:r>
        <w:t>λυκείου</w:t>
      </w:r>
    </w:p>
    <w:tbl>
      <w:tblPr>
        <w:tblStyle w:val="a3"/>
        <w:tblW w:w="0" w:type="auto"/>
        <w:tblLook w:val="04A0"/>
      </w:tblPr>
      <w:tblGrid>
        <w:gridCol w:w="2130"/>
        <w:gridCol w:w="1380"/>
        <w:gridCol w:w="2881"/>
        <w:gridCol w:w="2131"/>
      </w:tblGrid>
      <w:tr w:rsidR="00B35CB3" w:rsidTr="00433C70">
        <w:tc>
          <w:tcPr>
            <w:tcW w:w="2130" w:type="dxa"/>
          </w:tcPr>
          <w:p w:rsidR="00B35CB3" w:rsidRDefault="00B35CB3" w:rsidP="00433C70">
            <w:r>
              <w:t>Μάθημα</w:t>
            </w:r>
          </w:p>
        </w:tc>
        <w:tc>
          <w:tcPr>
            <w:tcW w:w="1380" w:type="dxa"/>
          </w:tcPr>
          <w:p w:rsidR="00B35CB3" w:rsidRDefault="00B35CB3" w:rsidP="00433C70">
            <w:r>
              <w:t>Μήνας</w:t>
            </w:r>
          </w:p>
        </w:tc>
        <w:tc>
          <w:tcPr>
            <w:tcW w:w="2881" w:type="dxa"/>
          </w:tcPr>
          <w:p w:rsidR="00B35CB3" w:rsidRDefault="00B35CB3" w:rsidP="00433C70">
            <w:r>
              <w:t>Προγραμματισμός</w:t>
            </w:r>
          </w:p>
        </w:tc>
        <w:tc>
          <w:tcPr>
            <w:tcW w:w="2131" w:type="dxa"/>
          </w:tcPr>
          <w:p w:rsidR="00B35CB3" w:rsidRDefault="00B35CB3" w:rsidP="00433C70">
            <w:r>
              <w:t>Εκπλήρωση/ σχόλια</w:t>
            </w:r>
          </w:p>
        </w:tc>
      </w:tr>
      <w:tr w:rsidR="00B35CB3" w:rsidTr="00433C70">
        <w:tc>
          <w:tcPr>
            <w:tcW w:w="2130" w:type="dxa"/>
          </w:tcPr>
          <w:p w:rsidR="00B35CB3" w:rsidRDefault="00A549C4" w:rsidP="00433C70">
            <w:r>
              <w:t>Νεοελληνική γλώσσα και λογοτεχνία</w:t>
            </w:r>
          </w:p>
        </w:tc>
        <w:tc>
          <w:tcPr>
            <w:tcW w:w="1380" w:type="dxa"/>
          </w:tcPr>
          <w:p w:rsidR="00B35CB3" w:rsidRDefault="00B35CB3" w:rsidP="00433C70">
            <w:r>
              <w:t>Σεπτέμβριος</w:t>
            </w:r>
          </w:p>
        </w:tc>
        <w:tc>
          <w:tcPr>
            <w:tcW w:w="2881" w:type="dxa"/>
          </w:tcPr>
          <w:p w:rsidR="003F73C9" w:rsidRDefault="00526572" w:rsidP="00433C70">
            <w:r>
              <w:t xml:space="preserve"> Παράγραφος, δομή παραγράφου, τρόποι ανάπτυξης παραγράφου. Γλώσσα.</w:t>
            </w:r>
          </w:p>
          <w:p w:rsidR="00526572" w:rsidRDefault="00FF371B" w:rsidP="00526572">
            <w:r>
              <w:t xml:space="preserve"> </w:t>
            </w:r>
            <w:r w:rsidR="00526572">
              <w:t>γλωσσική ποικιλία, οπτική γωνία. Αφηγηματικοί τρόποι.</w:t>
            </w:r>
          </w:p>
          <w:p w:rsidR="00B35CB3" w:rsidRDefault="00526572" w:rsidP="00B9485B">
            <w:r>
              <w:t xml:space="preserve"> Δημιουργικότητα της γλώσσας. </w:t>
            </w:r>
            <w:r w:rsidR="00B9485B">
              <w:t>Επικοινωνιακό πλαίσιο.</w:t>
            </w:r>
          </w:p>
        </w:tc>
        <w:tc>
          <w:tcPr>
            <w:tcW w:w="2131" w:type="dxa"/>
          </w:tcPr>
          <w:p w:rsidR="00B35CB3" w:rsidRDefault="00B35CB3" w:rsidP="00433C70"/>
        </w:tc>
      </w:tr>
      <w:tr w:rsidR="00B35CB3" w:rsidTr="00433C70">
        <w:tc>
          <w:tcPr>
            <w:tcW w:w="2130" w:type="dxa"/>
          </w:tcPr>
          <w:p w:rsidR="00B35CB3" w:rsidRDefault="00B35CB3" w:rsidP="00433C70"/>
        </w:tc>
        <w:tc>
          <w:tcPr>
            <w:tcW w:w="1380" w:type="dxa"/>
          </w:tcPr>
          <w:p w:rsidR="00B35CB3" w:rsidRDefault="00B35CB3" w:rsidP="00433C70">
            <w:r>
              <w:t>Οκτώβριος</w:t>
            </w:r>
          </w:p>
        </w:tc>
        <w:tc>
          <w:tcPr>
            <w:tcW w:w="2881" w:type="dxa"/>
          </w:tcPr>
          <w:p w:rsidR="00B35CB3" w:rsidRDefault="00526572" w:rsidP="00433C70">
            <w:r>
              <w:t>Γλωσσομάθεια. Παραγωγή γραπτού λόγου.</w:t>
            </w:r>
          </w:p>
          <w:p w:rsidR="00CB4061" w:rsidRDefault="00526572" w:rsidP="00433C70">
            <w:r>
              <w:t xml:space="preserve"> Αναφορική – Ποιητική λειτουργία, ύφος κειμένου</w:t>
            </w:r>
            <w:r w:rsidR="00CB4061">
              <w:t>.</w:t>
            </w:r>
          </w:p>
          <w:p w:rsidR="002E7D2D" w:rsidRDefault="00526572" w:rsidP="00CB4061">
            <w:r>
              <w:t xml:space="preserve"> </w:t>
            </w:r>
            <w:r w:rsidR="00B01E6B">
              <w:t xml:space="preserve">Αναλφαβητισμός. </w:t>
            </w:r>
          </w:p>
          <w:p w:rsidR="00B01E6B" w:rsidRDefault="002E7D2D" w:rsidP="00CB4061">
            <w:r>
              <w:t>Δημοτική ποίηση.</w:t>
            </w:r>
            <w:r w:rsidR="00B01E6B">
              <w:t xml:space="preserve"> </w:t>
            </w:r>
          </w:p>
          <w:p w:rsidR="00B35CB3" w:rsidRDefault="003A0EC5" w:rsidP="00A549C4">
            <w:r>
              <w:t xml:space="preserve"> Ρηματικά πρόσωπα, χρόνοι, εγκλίσεις</w:t>
            </w:r>
            <w:r w:rsidR="00A549C4">
              <w:t>. Σχήματα λόγου</w:t>
            </w:r>
            <w:r w:rsidR="00B9485B">
              <w:t xml:space="preserve"> </w:t>
            </w:r>
            <w:proofErr w:type="spellStart"/>
            <w:r w:rsidR="00B9485B">
              <w:t>α΄</w:t>
            </w:r>
            <w:proofErr w:type="spellEnd"/>
            <w:r w:rsidR="00A549C4">
              <w:t>.</w:t>
            </w:r>
          </w:p>
        </w:tc>
        <w:tc>
          <w:tcPr>
            <w:tcW w:w="2131" w:type="dxa"/>
          </w:tcPr>
          <w:p w:rsidR="00B35CB3" w:rsidRDefault="00B35CB3" w:rsidP="00433C70"/>
        </w:tc>
      </w:tr>
      <w:tr w:rsidR="00B35CB3" w:rsidTr="00433C70">
        <w:tc>
          <w:tcPr>
            <w:tcW w:w="2130" w:type="dxa"/>
          </w:tcPr>
          <w:p w:rsidR="00B35CB3" w:rsidRDefault="00B35CB3" w:rsidP="00433C70"/>
        </w:tc>
        <w:tc>
          <w:tcPr>
            <w:tcW w:w="1380" w:type="dxa"/>
          </w:tcPr>
          <w:p w:rsidR="00B35CB3" w:rsidRDefault="00B9485B" w:rsidP="00433C70">
            <w:r>
              <w:t>Νοέμβριος</w:t>
            </w:r>
          </w:p>
        </w:tc>
        <w:tc>
          <w:tcPr>
            <w:tcW w:w="2881" w:type="dxa"/>
          </w:tcPr>
          <w:p w:rsidR="00B70D09" w:rsidRDefault="00B70D09" w:rsidP="00433C70">
            <w:r>
              <w:t>Περίληψη.</w:t>
            </w:r>
          </w:p>
          <w:p w:rsidR="00B35CB3" w:rsidRDefault="00B9485B" w:rsidP="00433C70">
            <w:r>
              <w:t xml:space="preserve"> Σημεία στίξης, Αφηγηματικές τεχνικές. Σχήματα λόγου </w:t>
            </w:r>
            <w:proofErr w:type="spellStart"/>
            <w:r>
              <w:t>β΄</w:t>
            </w:r>
            <w:proofErr w:type="spellEnd"/>
            <w:r>
              <w:t>.</w:t>
            </w:r>
          </w:p>
          <w:p w:rsidR="00B9485B" w:rsidRDefault="00B9485B" w:rsidP="00433C70">
            <w:r>
              <w:t xml:space="preserve"> Συνοχή – συνεκτικότητα. Τρόποι ανάπτυξης παραγράφου.</w:t>
            </w:r>
          </w:p>
          <w:p w:rsidR="00B70D09" w:rsidRDefault="00B70D09" w:rsidP="00433C70">
            <w:r>
              <w:t>Διάλογος.</w:t>
            </w:r>
          </w:p>
          <w:p w:rsidR="00B70D09" w:rsidRDefault="00B70D09" w:rsidP="00433C70">
            <w:r>
              <w:t>Γλωσσικές ασκήσεις.</w:t>
            </w:r>
          </w:p>
          <w:p w:rsidR="00B70D09" w:rsidRDefault="00B70D09" w:rsidP="00433C70">
            <w:r>
              <w:t>Παραγωγή γραπτού λόγου.</w:t>
            </w:r>
          </w:p>
          <w:p w:rsidR="00B202A3" w:rsidRDefault="00B202A3" w:rsidP="00433C70">
            <w:r>
              <w:t>Τα φύλλα στη λογοτεχνία.</w:t>
            </w:r>
          </w:p>
          <w:p w:rsidR="00B9485B" w:rsidRDefault="00B9485B" w:rsidP="00433C70"/>
        </w:tc>
        <w:tc>
          <w:tcPr>
            <w:tcW w:w="2131" w:type="dxa"/>
          </w:tcPr>
          <w:p w:rsidR="00B35CB3" w:rsidRDefault="00B35CB3" w:rsidP="00433C70"/>
        </w:tc>
      </w:tr>
      <w:tr w:rsidR="00B35CB3" w:rsidTr="00433C70">
        <w:tc>
          <w:tcPr>
            <w:tcW w:w="2130" w:type="dxa"/>
          </w:tcPr>
          <w:p w:rsidR="00B35CB3" w:rsidRDefault="00B35CB3" w:rsidP="00433C70"/>
        </w:tc>
        <w:tc>
          <w:tcPr>
            <w:tcW w:w="1380" w:type="dxa"/>
          </w:tcPr>
          <w:p w:rsidR="00B35CB3" w:rsidRDefault="00B202A3" w:rsidP="00433C70">
            <w:r>
              <w:t>Δεκέμβριος</w:t>
            </w:r>
          </w:p>
        </w:tc>
        <w:tc>
          <w:tcPr>
            <w:tcW w:w="2881" w:type="dxa"/>
          </w:tcPr>
          <w:p w:rsidR="00B35CB3" w:rsidRDefault="00B202A3" w:rsidP="00433C70">
            <w:r>
              <w:t>Εφηβεία-Πολύτροπη γλώσσα.</w:t>
            </w:r>
          </w:p>
          <w:p w:rsidR="00B202A3" w:rsidRDefault="00B202A3" w:rsidP="00433C70">
            <w:proofErr w:type="spellStart"/>
            <w:r>
              <w:t>Πολυτροπικό</w:t>
            </w:r>
            <w:proofErr w:type="spellEnd"/>
            <w:r>
              <w:t xml:space="preserve"> κείμενο.</w:t>
            </w:r>
          </w:p>
          <w:p w:rsidR="00B202A3" w:rsidRDefault="00B202A3" w:rsidP="00433C70">
            <w:r>
              <w:t>Ενεργητική – Παθητική σύνταξη.</w:t>
            </w:r>
          </w:p>
          <w:p w:rsidR="00B202A3" w:rsidRDefault="007034D2" w:rsidP="00433C70">
            <w:r>
              <w:t>Παραγωγή γραπτού λόγου.</w:t>
            </w:r>
          </w:p>
          <w:p w:rsidR="007034D2" w:rsidRDefault="007034D2" w:rsidP="00433C70">
            <w:r>
              <w:t>Τα φύλλα στη λογοτεχνία.</w:t>
            </w:r>
          </w:p>
          <w:p w:rsidR="00B202A3" w:rsidRDefault="00B202A3" w:rsidP="00433C70"/>
          <w:p w:rsidR="00B202A3" w:rsidRDefault="00B202A3" w:rsidP="00433C70"/>
        </w:tc>
        <w:tc>
          <w:tcPr>
            <w:tcW w:w="2131" w:type="dxa"/>
          </w:tcPr>
          <w:p w:rsidR="00B35CB3" w:rsidRDefault="00B35CB3" w:rsidP="00433C70"/>
        </w:tc>
      </w:tr>
      <w:tr w:rsidR="00B35CB3" w:rsidTr="00433C70">
        <w:tc>
          <w:tcPr>
            <w:tcW w:w="2130" w:type="dxa"/>
          </w:tcPr>
          <w:p w:rsidR="00B35CB3" w:rsidRDefault="00B35CB3" w:rsidP="00433C70"/>
        </w:tc>
        <w:tc>
          <w:tcPr>
            <w:tcW w:w="1380" w:type="dxa"/>
          </w:tcPr>
          <w:p w:rsidR="00B35CB3" w:rsidRDefault="00B35CB3" w:rsidP="00433C70"/>
        </w:tc>
        <w:tc>
          <w:tcPr>
            <w:tcW w:w="2881" w:type="dxa"/>
          </w:tcPr>
          <w:p w:rsidR="00B35CB3" w:rsidRDefault="00B35CB3" w:rsidP="00433C70"/>
        </w:tc>
        <w:tc>
          <w:tcPr>
            <w:tcW w:w="2131" w:type="dxa"/>
          </w:tcPr>
          <w:p w:rsidR="00B35CB3" w:rsidRDefault="00B35CB3" w:rsidP="00433C70"/>
        </w:tc>
      </w:tr>
      <w:tr w:rsidR="00B35CB3" w:rsidTr="00433C70">
        <w:tc>
          <w:tcPr>
            <w:tcW w:w="2130" w:type="dxa"/>
          </w:tcPr>
          <w:p w:rsidR="00B35CB3" w:rsidRDefault="00B35CB3" w:rsidP="00433C70"/>
        </w:tc>
        <w:tc>
          <w:tcPr>
            <w:tcW w:w="1380" w:type="dxa"/>
          </w:tcPr>
          <w:p w:rsidR="00B35CB3" w:rsidRDefault="00B35CB3" w:rsidP="00433C70"/>
        </w:tc>
        <w:tc>
          <w:tcPr>
            <w:tcW w:w="2881" w:type="dxa"/>
          </w:tcPr>
          <w:p w:rsidR="00B35CB3" w:rsidRDefault="00B35CB3" w:rsidP="00433C70"/>
        </w:tc>
        <w:tc>
          <w:tcPr>
            <w:tcW w:w="2131" w:type="dxa"/>
          </w:tcPr>
          <w:p w:rsidR="00B35CB3" w:rsidRDefault="00B35CB3" w:rsidP="00433C70"/>
        </w:tc>
      </w:tr>
      <w:tr w:rsidR="00B35CB3" w:rsidTr="00433C70">
        <w:tc>
          <w:tcPr>
            <w:tcW w:w="2130" w:type="dxa"/>
          </w:tcPr>
          <w:p w:rsidR="00B35CB3" w:rsidRDefault="00B35CB3" w:rsidP="00433C70"/>
        </w:tc>
        <w:tc>
          <w:tcPr>
            <w:tcW w:w="1380" w:type="dxa"/>
          </w:tcPr>
          <w:p w:rsidR="00B35CB3" w:rsidRDefault="00B35CB3" w:rsidP="00433C70"/>
        </w:tc>
        <w:tc>
          <w:tcPr>
            <w:tcW w:w="2881" w:type="dxa"/>
          </w:tcPr>
          <w:p w:rsidR="00B35CB3" w:rsidRDefault="00B35CB3" w:rsidP="00433C70"/>
        </w:tc>
        <w:tc>
          <w:tcPr>
            <w:tcW w:w="2131" w:type="dxa"/>
          </w:tcPr>
          <w:p w:rsidR="00B35CB3" w:rsidRDefault="00B35CB3" w:rsidP="00433C70"/>
        </w:tc>
      </w:tr>
      <w:tr w:rsidR="00B35CB3" w:rsidTr="00433C70">
        <w:tc>
          <w:tcPr>
            <w:tcW w:w="2130" w:type="dxa"/>
          </w:tcPr>
          <w:p w:rsidR="00B35CB3" w:rsidRDefault="00B35CB3" w:rsidP="00433C70"/>
        </w:tc>
        <w:tc>
          <w:tcPr>
            <w:tcW w:w="1380" w:type="dxa"/>
          </w:tcPr>
          <w:p w:rsidR="00B35CB3" w:rsidRDefault="00B35CB3" w:rsidP="00433C70"/>
        </w:tc>
        <w:tc>
          <w:tcPr>
            <w:tcW w:w="2881" w:type="dxa"/>
          </w:tcPr>
          <w:p w:rsidR="00B35CB3" w:rsidRDefault="00B35CB3" w:rsidP="00433C70"/>
        </w:tc>
        <w:tc>
          <w:tcPr>
            <w:tcW w:w="2131" w:type="dxa"/>
          </w:tcPr>
          <w:p w:rsidR="00B35CB3" w:rsidRDefault="00B35CB3" w:rsidP="00433C70"/>
        </w:tc>
      </w:tr>
      <w:tr w:rsidR="00B35CB3" w:rsidTr="00433C70">
        <w:tc>
          <w:tcPr>
            <w:tcW w:w="2130" w:type="dxa"/>
          </w:tcPr>
          <w:p w:rsidR="00B35CB3" w:rsidRDefault="00B35CB3" w:rsidP="00433C70"/>
        </w:tc>
        <w:tc>
          <w:tcPr>
            <w:tcW w:w="1380" w:type="dxa"/>
          </w:tcPr>
          <w:p w:rsidR="00B35CB3" w:rsidRDefault="00B35CB3" w:rsidP="00433C70"/>
        </w:tc>
        <w:tc>
          <w:tcPr>
            <w:tcW w:w="2881" w:type="dxa"/>
          </w:tcPr>
          <w:p w:rsidR="00B35CB3" w:rsidRDefault="00B35CB3" w:rsidP="00433C70"/>
        </w:tc>
        <w:tc>
          <w:tcPr>
            <w:tcW w:w="2131" w:type="dxa"/>
          </w:tcPr>
          <w:p w:rsidR="00B35CB3" w:rsidRDefault="00B35CB3" w:rsidP="00433C70"/>
        </w:tc>
      </w:tr>
    </w:tbl>
    <w:p w:rsidR="00B35CB3" w:rsidRDefault="00B35CB3" w:rsidP="00B35CB3"/>
    <w:p w:rsidR="00525C91" w:rsidRDefault="00525C91"/>
    <w:sectPr w:rsidR="00525C91" w:rsidSect="00ED6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B35CB3"/>
    <w:rsid w:val="002E7D2D"/>
    <w:rsid w:val="003A0EC5"/>
    <w:rsid w:val="003F73C9"/>
    <w:rsid w:val="00430220"/>
    <w:rsid w:val="00525C91"/>
    <w:rsid w:val="00526572"/>
    <w:rsid w:val="007034D2"/>
    <w:rsid w:val="007A4BAF"/>
    <w:rsid w:val="00844538"/>
    <w:rsid w:val="00A549C4"/>
    <w:rsid w:val="00B01E6B"/>
    <w:rsid w:val="00B202A3"/>
    <w:rsid w:val="00B35CB3"/>
    <w:rsid w:val="00B70D09"/>
    <w:rsid w:val="00B9485B"/>
    <w:rsid w:val="00CA5900"/>
    <w:rsid w:val="00CB4061"/>
    <w:rsid w:val="00DF3172"/>
    <w:rsid w:val="00ED6E78"/>
    <w:rsid w:val="00FF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peneloel100@gmail.com</dc:creator>
  <cp:keywords/>
  <dc:description/>
  <cp:lastModifiedBy>peneloel100@gmail.com</cp:lastModifiedBy>
  <cp:revision>16</cp:revision>
  <dcterms:created xsi:type="dcterms:W3CDTF">2023-09-05T15:34:00Z</dcterms:created>
  <dcterms:modified xsi:type="dcterms:W3CDTF">2023-10-22T20:37:00Z</dcterms:modified>
</cp:coreProperties>
</file>