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E3" w:rsidRPr="00890AFC" w:rsidRDefault="00C6221F">
      <w:pPr>
        <w:pStyle w:val="Standard"/>
      </w:pPr>
      <w:r>
        <w:rPr>
          <w:b/>
          <w:bCs/>
          <w:color w:val="FF0000"/>
          <w:sz w:val="24"/>
          <w:szCs w:val="24"/>
        </w:rPr>
        <w:t xml:space="preserve">Μάθημα και Τάξη </w:t>
      </w:r>
      <w:r w:rsidR="00300986">
        <w:rPr>
          <w:b/>
          <w:bCs/>
          <w:color w:val="FF0000"/>
          <w:sz w:val="24"/>
          <w:szCs w:val="24"/>
        </w:rPr>
        <w:t>Α΄</w:t>
      </w:r>
      <w:r w:rsidR="00B06155">
        <w:rPr>
          <w:b/>
          <w:bCs/>
          <w:color w:val="FF0000"/>
          <w:sz w:val="24"/>
          <w:szCs w:val="24"/>
        </w:rPr>
        <w:tab/>
      </w:r>
    </w:p>
    <w:tbl>
      <w:tblPr>
        <w:tblW w:w="931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564"/>
        <w:gridCol w:w="1242"/>
        <w:gridCol w:w="3007"/>
        <w:gridCol w:w="2239"/>
      </w:tblGrid>
      <w:tr w:rsidR="001A70E3" w:rsidRPr="00B66C9B" w:rsidTr="007275D4"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E3" w:rsidRPr="00B66C9B" w:rsidRDefault="00B0615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E3" w:rsidRPr="00B66C9B" w:rsidRDefault="00B0615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Μήνας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E3" w:rsidRPr="00B66C9B" w:rsidRDefault="00B0615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Προγραμματισμός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0E3" w:rsidRPr="00B66C9B" w:rsidRDefault="00B06155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6C9B">
              <w:rPr>
                <w:b/>
                <w:bCs/>
                <w:sz w:val="24"/>
                <w:szCs w:val="24"/>
              </w:rPr>
              <w:t>Εκπλήρωση/Σχόλια</w:t>
            </w:r>
          </w:p>
        </w:tc>
      </w:tr>
      <w:tr w:rsidR="00A35833" w:rsidRPr="00B66C9B" w:rsidTr="00300986">
        <w:tc>
          <w:tcPr>
            <w:tcW w:w="12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35833" w:rsidRPr="00300986" w:rsidRDefault="00300986" w:rsidP="00300986">
            <w:pPr>
              <w:pStyle w:val="Standard"/>
              <w:spacing w:after="0" w:line="240" w:lineRule="auto"/>
              <w:ind w:left="113" w:right="113"/>
              <w:jc w:val="center"/>
              <w:rPr>
                <w:sz w:val="36"/>
                <w:szCs w:val="36"/>
              </w:rPr>
            </w:pPr>
            <w:r w:rsidRPr="00300986">
              <w:rPr>
                <w:sz w:val="36"/>
                <w:szCs w:val="36"/>
              </w:rPr>
              <w:t>ΠΟΛΙΤΙΚΗ   ΠΑΙΔΕΙΑ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Σεπτέμβριος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2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1.1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5833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3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300986" w:rsidP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Παρ. 1.5, 1.5.1 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rPr>
                <w:sz w:val="24"/>
                <w:szCs w:val="24"/>
              </w:rPr>
            </w:pPr>
          </w:p>
        </w:tc>
      </w:tr>
      <w:tr w:rsidR="00A35833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4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Παρ. </w:t>
            </w:r>
            <w:r>
              <w:rPr>
                <w:sz w:val="24"/>
                <w:szCs w:val="24"/>
              </w:rPr>
              <w:t>1.5.2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33" w:rsidRPr="00B66C9B" w:rsidRDefault="00A35833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Οκτώβριος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1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2.1.1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2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2.1.2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3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 w:rsidP="002900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2.1.3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4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 w:rsidP="002900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2.1.4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5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2.2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Νοέμβριος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 w:rsidP="001F6CB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1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2.2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 w:rsidP="001F6CB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2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4.1.1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 w:rsidP="001F6CB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3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4.1.2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4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300986" w:rsidRDefault="00300986" w:rsidP="006F0E6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4.2.1</w:t>
            </w:r>
            <w:r w:rsidR="00707DE4">
              <w:rPr>
                <w:sz w:val="24"/>
                <w:szCs w:val="24"/>
              </w:rPr>
              <w:t xml:space="preserve">, </w:t>
            </w:r>
            <w:r w:rsidR="00707DE4">
              <w:rPr>
                <w:sz w:val="24"/>
                <w:szCs w:val="24"/>
              </w:rPr>
              <w:t>4.2.2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Δεκέμβριος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1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300986" w:rsidP="00707DE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Παρ. </w:t>
            </w:r>
            <w:r w:rsidR="00707DE4">
              <w:rPr>
                <w:sz w:val="24"/>
                <w:szCs w:val="24"/>
              </w:rPr>
              <w:t>4.2.3, 4.3.1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F6CB7"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2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707DE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Παρ. 4.3.2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</w:tr>
      <w:tr w:rsidR="00EF0666" w:rsidRPr="00B66C9B" w:rsidTr="00123B3C">
        <w:tc>
          <w:tcPr>
            <w:tcW w:w="126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Pr="00B66C9B" w:rsidRDefault="00EF066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B66C9B">
              <w:rPr>
                <w:sz w:val="24"/>
                <w:szCs w:val="24"/>
              </w:rPr>
              <w:t>3</w:t>
            </w:r>
            <w:r w:rsidRPr="00B66C9B">
              <w:rPr>
                <w:sz w:val="24"/>
                <w:szCs w:val="24"/>
                <w:vertAlign w:val="superscript"/>
              </w:rPr>
              <w:t>η</w:t>
            </w:r>
            <w:r w:rsidRPr="00B66C9B">
              <w:rPr>
                <w:sz w:val="24"/>
                <w:szCs w:val="24"/>
              </w:rPr>
              <w:t xml:space="preserve"> </w:t>
            </w:r>
            <w:proofErr w:type="spellStart"/>
            <w:r w:rsidRPr="00B66C9B">
              <w:rPr>
                <w:sz w:val="24"/>
                <w:szCs w:val="24"/>
              </w:rPr>
              <w:t>Εβδομ</w:t>
            </w:r>
            <w:proofErr w:type="spellEnd"/>
            <w:r w:rsidRPr="00B66C9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Default="00707DE4">
            <w:r>
              <w:t>Παρ.  4.4</w:t>
            </w:r>
            <w:bookmarkStart w:id="0" w:name="_GoBack"/>
            <w:bookmarkEnd w:id="0"/>
          </w:p>
        </w:tc>
        <w:tc>
          <w:tcPr>
            <w:tcW w:w="2239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666" w:rsidRDefault="00EF0666"/>
        </w:tc>
      </w:tr>
    </w:tbl>
    <w:p w:rsidR="001A70E3" w:rsidRDefault="001A70E3">
      <w:pPr>
        <w:pStyle w:val="Standard"/>
        <w:rPr>
          <w:sz w:val="24"/>
          <w:szCs w:val="24"/>
        </w:rPr>
      </w:pPr>
    </w:p>
    <w:p w:rsidR="007974E0" w:rsidRDefault="007974E0">
      <w:pPr>
        <w:pStyle w:val="Standard"/>
        <w:rPr>
          <w:b/>
          <w:bCs/>
          <w:color w:val="FF0000"/>
          <w:sz w:val="24"/>
          <w:szCs w:val="24"/>
        </w:rPr>
      </w:pPr>
    </w:p>
    <w:p w:rsidR="001A70E3" w:rsidRDefault="001A70E3">
      <w:pPr>
        <w:pStyle w:val="Standard"/>
      </w:pPr>
    </w:p>
    <w:sectPr w:rsidR="001A70E3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6C" w:rsidRDefault="00C5766C">
      <w:r>
        <w:separator/>
      </w:r>
    </w:p>
  </w:endnote>
  <w:endnote w:type="continuationSeparator" w:id="0">
    <w:p w:rsidR="00C5766C" w:rsidRDefault="00C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6C" w:rsidRDefault="00C5766C">
      <w:r>
        <w:rPr>
          <w:color w:val="000000"/>
        </w:rPr>
        <w:separator/>
      </w:r>
    </w:p>
  </w:footnote>
  <w:footnote w:type="continuationSeparator" w:id="0">
    <w:p w:rsidR="00C5766C" w:rsidRDefault="00C5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77A4"/>
    <w:multiLevelType w:val="multilevel"/>
    <w:tmpl w:val="5FFA797C"/>
    <w:styleLink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70E3"/>
    <w:rsid w:val="00012993"/>
    <w:rsid w:val="000834B2"/>
    <w:rsid w:val="00094EE9"/>
    <w:rsid w:val="000E1240"/>
    <w:rsid w:val="000E5B35"/>
    <w:rsid w:val="00100C5E"/>
    <w:rsid w:val="001057F4"/>
    <w:rsid w:val="00123B3C"/>
    <w:rsid w:val="00153433"/>
    <w:rsid w:val="001808CF"/>
    <w:rsid w:val="001A70E3"/>
    <w:rsid w:val="001E0A12"/>
    <w:rsid w:val="001F6CB7"/>
    <w:rsid w:val="00211C78"/>
    <w:rsid w:val="00252D5F"/>
    <w:rsid w:val="00262E0E"/>
    <w:rsid w:val="0029001B"/>
    <w:rsid w:val="002A5DEB"/>
    <w:rsid w:val="002B6FD6"/>
    <w:rsid w:val="002D34AE"/>
    <w:rsid w:val="00300986"/>
    <w:rsid w:val="0039448B"/>
    <w:rsid w:val="003A0C27"/>
    <w:rsid w:val="003E530A"/>
    <w:rsid w:val="00427734"/>
    <w:rsid w:val="0043293C"/>
    <w:rsid w:val="0044261A"/>
    <w:rsid w:val="00556646"/>
    <w:rsid w:val="006446C4"/>
    <w:rsid w:val="006F0CBA"/>
    <w:rsid w:val="006F0E6C"/>
    <w:rsid w:val="00707DE4"/>
    <w:rsid w:val="007275D4"/>
    <w:rsid w:val="00751955"/>
    <w:rsid w:val="00776148"/>
    <w:rsid w:val="007974E0"/>
    <w:rsid w:val="007B13A6"/>
    <w:rsid w:val="007B15EC"/>
    <w:rsid w:val="007C3B90"/>
    <w:rsid w:val="00890AFC"/>
    <w:rsid w:val="008B314D"/>
    <w:rsid w:val="008B6E6C"/>
    <w:rsid w:val="008E3D21"/>
    <w:rsid w:val="0090098E"/>
    <w:rsid w:val="00937C68"/>
    <w:rsid w:val="00A016DA"/>
    <w:rsid w:val="00A35833"/>
    <w:rsid w:val="00A44371"/>
    <w:rsid w:val="00AE1F25"/>
    <w:rsid w:val="00B06155"/>
    <w:rsid w:val="00B115B5"/>
    <w:rsid w:val="00B46058"/>
    <w:rsid w:val="00B66C9B"/>
    <w:rsid w:val="00BB0700"/>
    <w:rsid w:val="00BC3BF6"/>
    <w:rsid w:val="00C41365"/>
    <w:rsid w:val="00C5766C"/>
    <w:rsid w:val="00C6221F"/>
    <w:rsid w:val="00E01BEF"/>
    <w:rsid w:val="00E0634C"/>
    <w:rsid w:val="00E949CE"/>
    <w:rsid w:val="00EF0666"/>
    <w:rsid w:val="00EF7761"/>
    <w:rsid w:val="00F22CF9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character" w:styleId="a5">
    <w:name w:val="Strong"/>
    <w:basedOn w:val="a0"/>
    <w:rPr>
      <w:b/>
      <w:bCs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paragraph" w:styleId="Web">
    <w:name w:val="Normal (Web)"/>
    <w:basedOn w:val="Standard"/>
    <w:rsid w:val="002A5D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character" w:styleId="a5">
    <w:name w:val="Strong"/>
    <w:basedOn w:val="a0"/>
    <w:rPr>
      <w:b/>
      <w:bCs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paragraph" w:styleId="Web">
    <w:name w:val="Normal (Web)"/>
    <w:basedOn w:val="Standard"/>
    <w:rsid w:val="002A5DE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2023-09-05T17:01:00Z</cp:lastPrinted>
  <dcterms:created xsi:type="dcterms:W3CDTF">2024-09-09T06:24:00Z</dcterms:created>
  <dcterms:modified xsi:type="dcterms:W3CDTF">2024-09-09T06:24:00Z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