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4839" w14:textId="77777777" w:rsidR="00D17CD9" w:rsidRPr="001361BE" w:rsidRDefault="001A3F82" w:rsidP="001A3F82">
      <w:pPr>
        <w:rPr>
          <w:b/>
          <w:bCs/>
          <w:color w:val="0033CC"/>
          <w:sz w:val="130"/>
          <w:szCs w:val="1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1BE">
        <w:rPr>
          <w:b/>
          <w:bCs/>
          <w:color w:val="0033CC"/>
          <w:sz w:val="130"/>
          <w:szCs w:val="1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7CD9" w:rsidRPr="001361BE">
        <w:rPr>
          <w:b/>
          <w:bCs/>
          <w:color w:val="0033CC"/>
          <w:sz w:val="130"/>
          <w:szCs w:val="1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AIRFORUM</w:t>
      </w:r>
    </w:p>
    <w:p w14:paraId="319297B6" w14:textId="77777777" w:rsidR="00705975" w:rsidRPr="001361BE" w:rsidRDefault="00705975" w:rsidP="00705975">
      <w:pPr>
        <w:rPr>
          <w:b/>
          <w:bCs/>
          <w:color w:val="0033CC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1BE">
        <w:rPr>
          <w:b/>
          <w:bCs/>
          <w:color w:val="0033CC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proofErr w:type="gramStart"/>
      <w:r w:rsidRPr="001361BE">
        <w:rPr>
          <w:b/>
          <w:bCs/>
          <w:color w:val="0033CC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Travel  &amp;</w:t>
      </w:r>
      <w:proofErr w:type="gramEnd"/>
      <w:r w:rsidRPr="001361BE">
        <w:rPr>
          <w:b/>
          <w:bCs/>
          <w:color w:val="0033CC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Congress</w:t>
      </w:r>
    </w:p>
    <w:p w14:paraId="5FD2F543" w14:textId="77777777" w:rsidR="00D17CD9" w:rsidRPr="00705975" w:rsidRDefault="00705975" w:rsidP="00705975">
      <w:pPr>
        <w:rPr>
          <w:b/>
          <w:bCs/>
          <w:color w:val="0033CC"/>
          <w:sz w:val="56"/>
          <w:szCs w:val="56"/>
          <w:lang w:val="en-US"/>
        </w:rPr>
      </w:pPr>
      <w:r>
        <w:rPr>
          <w:b/>
          <w:bCs/>
          <w:color w:val="0033CC"/>
          <w:sz w:val="56"/>
          <w:szCs w:val="56"/>
          <w:lang w:val="en-US"/>
        </w:rPr>
        <w:t xml:space="preserve">                     </w:t>
      </w:r>
      <w:r w:rsidR="00FC2F37">
        <w:rPr>
          <w:b/>
          <w:bCs/>
          <w:color w:val="0033CC"/>
          <w:sz w:val="56"/>
          <w:szCs w:val="56"/>
          <w:lang w:val="en-US"/>
        </w:rPr>
        <w:t xml:space="preserve"> </w:t>
      </w:r>
      <w:r>
        <w:rPr>
          <w:b/>
          <w:bCs/>
          <w:color w:val="0033CC"/>
          <w:sz w:val="56"/>
          <w:szCs w:val="56"/>
          <w:lang w:val="en-US"/>
        </w:rPr>
        <w:t xml:space="preserve"> </w:t>
      </w:r>
      <w:r w:rsidR="001361BE">
        <w:rPr>
          <w:noProof/>
          <w:sz w:val="28"/>
        </w:rPr>
        <w:drawing>
          <wp:inline distT="0" distB="0" distL="0" distR="0" wp14:anchorId="57C423EC" wp14:editId="1AA30953">
            <wp:extent cx="790575" cy="466725"/>
            <wp:effectExtent l="0" t="0" r="9525" b="9525"/>
            <wp:docPr id="1" name="6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7E481" w14:textId="1124E883" w:rsidR="00D17CD9" w:rsidRDefault="00557D6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980E7" wp14:editId="1955783F">
                <wp:simplePos x="0" y="0"/>
                <wp:positionH relativeFrom="column">
                  <wp:posOffset>-523875</wp:posOffset>
                </wp:positionH>
                <wp:positionV relativeFrom="paragraph">
                  <wp:posOffset>209550</wp:posOffset>
                </wp:positionV>
                <wp:extent cx="6400800" cy="6858000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5C25" w14:textId="77777777" w:rsidR="00CE5CEC" w:rsidRDefault="00CE5C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8AF0C0" w14:textId="05FED162" w:rsidR="00CE5CEC" w:rsidRDefault="002659AD" w:rsidP="004804E3">
                            <w:pPr>
                              <w:jc w:val="center"/>
                            </w:pPr>
                            <w:r>
                              <w:t xml:space="preserve">ΚΑΤΑΘΕΣΗ ΔΟΣΕΩΝ ΑΠΟ ΤΟΥΣ ΜΑΘΗΤΕΣ  ΣΤΟΝ ΤΡΑΠΕΖΙΚΟ </w:t>
                            </w:r>
                            <w:r w:rsidR="00CE5CEC">
                              <w:t xml:space="preserve">ΛΟΓΑΡΙΑΣΜΟ </w:t>
                            </w:r>
                            <w:r>
                              <w:t>ΤΟΥ ΓΡΑΦΕΙΟΥ ΓΙΑ ΤΗΝ ΠΛΗΡΩΜΗ ΤΗΣ ΕΚΔΡΟΜΗΣ</w:t>
                            </w:r>
                          </w:p>
                          <w:p w14:paraId="7042D282" w14:textId="77777777" w:rsidR="00CE5CEC" w:rsidRDefault="00CE5CEC" w:rsidP="004804E3">
                            <w:pPr>
                              <w:jc w:val="center"/>
                            </w:pPr>
                          </w:p>
                          <w:p w14:paraId="0E5A922E" w14:textId="77777777" w:rsidR="002659AD" w:rsidRDefault="00CE5CEC" w:rsidP="002659A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Σας παρακαλούμε </w:t>
                            </w:r>
                            <w:r w:rsidRPr="006617C3">
                              <w:rPr>
                                <w:b/>
                              </w:rPr>
                              <w:t>στην κατάθεση να ανα</w:t>
                            </w:r>
                            <w:r>
                              <w:rPr>
                                <w:b/>
                              </w:rPr>
                              <w:t xml:space="preserve">φέρετε </w:t>
                            </w:r>
                            <w:r w:rsidR="002659AD" w:rsidRPr="002659AD">
                              <w:rPr>
                                <w:b/>
                              </w:rPr>
                              <w:t>:</w:t>
                            </w:r>
                          </w:p>
                          <w:p w14:paraId="264A84CE" w14:textId="666ACA96" w:rsidR="002659AD" w:rsidRDefault="002659AD" w:rsidP="002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α. </w:t>
                            </w:r>
                            <w:r w:rsidR="00557D66">
                              <w:rPr>
                                <w:b/>
                              </w:rPr>
                              <w:t xml:space="preserve"> </w:t>
                            </w:r>
                            <w:r w:rsidR="00CE5CEC">
                              <w:rPr>
                                <w:b/>
                              </w:rPr>
                              <w:t>το όνομα του σχολείου</w:t>
                            </w:r>
                            <w:r>
                              <w:rPr>
                                <w:b/>
                              </w:rPr>
                              <w:t xml:space="preserve"> ( ΓΕΛ ΠΕΥΚΩΝ)</w:t>
                            </w:r>
                            <w:r w:rsidR="00CE5CEC" w:rsidRPr="006617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E92C07C" w14:textId="49DFF7C1" w:rsidR="00CE5CEC" w:rsidRPr="006617C3" w:rsidRDefault="002659AD" w:rsidP="002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β.  το όνομα του μαθητή  (π.χ. ΙΩΑΝΝΗΣ ΙΩΑΝΝΟΥ) </w:t>
                            </w:r>
                          </w:p>
                          <w:p w14:paraId="114F9936" w14:textId="77777777" w:rsidR="002659AD" w:rsidRDefault="002659AD" w:rsidP="002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γ.  </w:t>
                            </w:r>
                            <w:r w:rsidR="00CE5CEC">
                              <w:rPr>
                                <w:b/>
                              </w:rPr>
                              <w:t xml:space="preserve">τον τίτλο του ταξιδιού </w:t>
                            </w:r>
                            <w:r>
                              <w:rPr>
                                <w:b/>
                              </w:rPr>
                              <w:t xml:space="preserve"> ( ΕΚΔΡΟΜΗ Β. ΙΤΑΛΙΑ) </w:t>
                            </w:r>
                          </w:p>
                          <w:p w14:paraId="67C15953" w14:textId="5E3CCEFA" w:rsidR="00CE5CEC" w:rsidRPr="006617C3" w:rsidRDefault="00CE5CEC" w:rsidP="002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και να μας στέλνεται με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Pr="006617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το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καταθετήριο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στο </w:t>
                            </w:r>
                            <w:r w:rsidR="002659AD">
                              <w:rPr>
                                <w:b/>
                              </w:rPr>
                              <w:t xml:space="preserve">  </w:t>
                            </w:r>
                            <w:r w:rsidRPr="007109D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hyperlink r:id="rId6" w:history="1">
                              <w:r w:rsidRPr="00296D73">
                                <w:rPr>
                                  <w:rStyle w:val="-"/>
                                  <w:b/>
                                  <w:bCs/>
                                  <w:lang w:val="en-US"/>
                                </w:rPr>
                                <w:t>schools</w:t>
                              </w:r>
                              <w:r w:rsidRPr="007109D8">
                                <w:rPr>
                                  <w:rStyle w:val="-"/>
                                  <w:b/>
                                  <w:bCs/>
                                </w:rPr>
                                <w:t>@</w:t>
                              </w:r>
                              <w:proofErr w:type="spellStart"/>
                              <w:r w:rsidRPr="00296D73">
                                <w:rPr>
                                  <w:rStyle w:val="-"/>
                                  <w:b/>
                                  <w:bCs/>
                                  <w:lang w:val="en-US"/>
                                </w:rPr>
                                <w:t>airforum</w:t>
                              </w:r>
                              <w:proofErr w:type="spellEnd"/>
                              <w:r w:rsidRPr="007109D8">
                                <w:rPr>
                                  <w:rStyle w:val="-"/>
                                  <w:b/>
                                  <w:bCs/>
                                </w:rPr>
                                <w:t>.</w:t>
                              </w:r>
                              <w:r w:rsidRPr="00296D73">
                                <w:rPr>
                                  <w:rStyle w:val="-"/>
                                  <w:b/>
                                  <w:bCs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7F8CC341" w14:textId="77777777" w:rsidR="00CE5CEC" w:rsidRDefault="00CE5CEC" w:rsidP="004804E3">
                            <w:pPr>
                              <w:jc w:val="center"/>
                            </w:pPr>
                          </w:p>
                          <w:p w14:paraId="562B895A" w14:textId="77777777" w:rsidR="00C35402" w:rsidRDefault="00C35402" w:rsidP="00C35402">
                            <w:r>
                              <w:t xml:space="preserve">ΔΙΚΑΙΟΥΧΟΣ </w:t>
                            </w:r>
                            <w:r w:rsidRPr="002659AD">
                              <w:rPr>
                                <w:b/>
                                <w:bCs/>
                              </w:rPr>
                              <w:t>ΧΡΟΝΗ ΜΑΡΙΑΝΘΗ</w:t>
                            </w:r>
                          </w:p>
                          <w:p w14:paraId="5F411B88" w14:textId="3B32E93F" w:rsidR="00C35402" w:rsidRDefault="00C35402" w:rsidP="00C35402">
                            <w:r>
                              <w:t xml:space="preserve">ΠΕΙΡΑΙΩΣ  </w:t>
                            </w:r>
                            <w:proofErr w:type="spellStart"/>
                            <w:r>
                              <w:t>Ιban</w:t>
                            </w:r>
                            <w:proofErr w:type="spellEnd"/>
                            <w:r>
                              <w:t xml:space="preserve">    </w:t>
                            </w:r>
                            <w:r w:rsidR="00557D66" w:rsidRPr="00557D66">
                              <w:rPr>
                                <w:b/>
                                <w:bCs/>
                              </w:rPr>
                              <w:t>GR390172 22200052 22107729535</w:t>
                            </w:r>
                            <w:r w:rsidR="00557D66">
                              <w:t xml:space="preserve">   </w:t>
                            </w:r>
                          </w:p>
                          <w:p w14:paraId="242FE88C" w14:textId="77777777" w:rsidR="00CE5CEC" w:rsidRDefault="00CE5CEC" w:rsidP="004804E3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</w:p>
                          <w:p w14:paraId="6ED9AD95" w14:textId="083502BF" w:rsidR="00CE5CEC" w:rsidRPr="002659AD" w:rsidRDefault="00CE5CEC" w:rsidP="002659A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659AD">
                              <w:rPr>
                                <w:b/>
                                <w:bCs/>
                              </w:rPr>
                              <w:t>ΙΒΑΝ</w:t>
                            </w:r>
                            <w:r w:rsidRPr="002659A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2FE51EA6" w14:textId="77777777" w:rsidR="00CE5CEC" w:rsidRPr="00AD17EF" w:rsidRDefault="00CE5CEC" w:rsidP="002659A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Payable to: MARIANTHI CHRONI</w:t>
                            </w:r>
                          </w:p>
                          <w:p w14:paraId="03D580FA" w14:textId="77777777" w:rsidR="00CE5CEC" w:rsidRPr="00AD17EF" w:rsidRDefault="00CE5CEC" w:rsidP="002659A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AD17EF">
                              <w:rPr>
                                <w:sz w:val="28"/>
                                <w:lang w:val="en-US"/>
                              </w:rPr>
                              <w:t>Bank :</w:t>
                            </w:r>
                            <w:proofErr w:type="gramEnd"/>
                            <w:r w:rsidRPr="00AD17EF">
                              <w:rPr>
                                <w:sz w:val="28"/>
                                <w:lang w:val="en-US"/>
                              </w:rPr>
                              <w:t xml:space="preserve"> PIRAEUS BANK</w:t>
                            </w:r>
                          </w:p>
                          <w:p w14:paraId="11F98869" w14:textId="74B70C8F" w:rsidR="00CE5CEC" w:rsidRPr="00164484" w:rsidRDefault="00CE5CEC" w:rsidP="004804E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F2EFF9" w14:textId="77777777" w:rsidR="00CE5CEC" w:rsidRDefault="00CE5CEC" w:rsidP="004804E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</w:t>
                            </w:r>
                          </w:p>
                          <w:p w14:paraId="2F011C22" w14:textId="77777777" w:rsidR="00CE5CEC" w:rsidRPr="004B10FA" w:rsidRDefault="00CE5CEC" w:rsidP="00480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8A100E4" w14:textId="77777777" w:rsidR="00CE5CEC" w:rsidRPr="002659AD" w:rsidRDefault="00CE5CEC" w:rsidP="004804E3">
                            <w:pPr>
                              <w:jc w:val="center"/>
                            </w:pPr>
                          </w:p>
                          <w:p w14:paraId="047F942E" w14:textId="77777777" w:rsidR="00557D66" w:rsidRDefault="002659AD" w:rsidP="002659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17EF">
                              <w:rPr>
                                <w:b/>
                              </w:rPr>
                              <w:t xml:space="preserve">Εάν κάνετε μεταφορά από άλλη τράπεζα, </w:t>
                            </w:r>
                            <w:r>
                              <w:rPr>
                                <w:b/>
                              </w:rPr>
                              <w:t xml:space="preserve">τα έξοδα επιβαρύνουν εσάς. </w:t>
                            </w:r>
                          </w:p>
                          <w:p w14:paraId="2984CEAC" w14:textId="0B137516" w:rsidR="002659AD" w:rsidRDefault="002659AD" w:rsidP="002659A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Για αυτό να </w:t>
                            </w:r>
                            <w:r w:rsidRPr="00AD17EF">
                              <w:rPr>
                                <w:b/>
                              </w:rPr>
                              <w:t xml:space="preserve">βεβαιωθείτε ότι τα έξοδα δεν θα επιβαρύνουν τον λογαριασμό μας, και ότι θα έχουμε το </w:t>
                            </w:r>
                            <w:r>
                              <w:rPr>
                                <w:b/>
                              </w:rPr>
                              <w:t xml:space="preserve">ακριβές </w:t>
                            </w:r>
                            <w:r w:rsidRPr="00AD17EF">
                              <w:rPr>
                                <w:b/>
                              </w:rPr>
                              <w:t xml:space="preserve">ποσό </w:t>
                            </w:r>
                            <w:r>
                              <w:rPr>
                                <w:b/>
                              </w:rPr>
                              <w:t xml:space="preserve">για το οποίο έχετε λάβει εντολή από το σχολείο να καταθέσετε. </w:t>
                            </w:r>
                            <w:r w:rsidRPr="00AD17E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3AC220A" w14:textId="77777777" w:rsidR="00CE5CEC" w:rsidRPr="002659AD" w:rsidRDefault="00CE5CEC" w:rsidP="00D25D22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DA2B318" w14:textId="77777777" w:rsidR="00CE5CEC" w:rsidRPr="002659AD" w:rsidRDefault="00CE5CEC" w:rsidP="00D25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80E7" id="Rectangle 2" o:spid="_x0000_s1026" style="position:absolute;margin-left:-41.25pt;margin-top:16.5pt;width:7in;height:5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" strokecolor="blue" strokeweight="3pt">
                <v:stroke linestyle="thinThin"/>
                <v:textbox>
                  <w:txbxContent>
                    <w:p w14:paraId="687B5C25" w14:textId="77777777" w:rsidR="00CE5CEC" w:rsidRDefault="00CE5CE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8AF0C0" w14:textId="05FED162" w:rsidR="00CE5CEC" w:rsidRDefault="002659AD" w:rsidP="004804E3">
                      <w:pPr>
                        <w:jc w:val="center"/>
                      </w:pPr>
                      <w:r>
                        <w:t xml:space="preserve">ΚΑΤΑΘΕΣΗ ΔΟΣΕΩΝ ΑΠΟ ΤΟΥΣ ΜΑΘΗΤΕΣ  ΣΤΟΝ ΤΡΑΠΕΖΙΚΟ </w:t>
                      </w:r>
                      <w:r w:rsidR="00CE5CEC">
                        <w:t xml:space="preserve">ΛΟΓΑΡΙΑΣΜΟ </w:t>
                      </w:r>
                      <w:r>
                        <w:t>ΤΟΥ ΓΡΑΦΕΙΟΥ ΓΙΑ ΤΗΝ ΠΛΗΡΩΜΗ ΤΗΣ ΕΚΔΡΟΜΗΣ</w:t>
                      </w:r>
                    </w:p>
                    <w:p w14:paraId="7042D282" w14:textId="77777777" w:rsidR="00CE5CEC" w:rsidRDefault="00CE5CEC" w:rsidP="004804E3">
                      <w:pPr>
                        <w:jc w:val="center"/>
                      </w:pPr>
                    </w:p>
                    <w:p w14:paraId="0E5A922E" w14:textId="77777777" w:rsidR="002659AD" w:rsidRDefault="00CE5CEC" w:rsidP="002659AD">
                      <w:pPr>
                        <w:rPr>
                          <w:b/>
                        </w:rPr>
                      </w:pPr>
                      <w:r>
                        <w:t xml:space="preserve">Σας παρακαλούμε </w:t>
                      </w:r>
                      <w:r w:rsidRPr="006617C3">
                        <w:rPr>
                          <w:b/>
                        </w:rPr>
                        <w:t>στην κατάθεση να ανα</w:t>
                      </w:r>
                      <w:r>
                        <w:rPr>
                          <w:b/>
                        </w:rPr>
                        <w:t xml:space="preserve">φέρετε </w:t>
                      </w:r>
                      <w:r w:rsidR="002659AD" w:rsidRPr="002659AD">
                        <w:rPr>
                          <w:b/>
                        </w:rPr>
                        <w:t>:</w:t>
                      </w:r>
                    </w:p>
                    <w:p w14:paraId="264A84CE" w14:textId="666ACA96" w:rsidR="002659AD" w:rsidRDefault="002659AD" w:rsidP="002659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α. </w:t>
                      </w:r>
                      <w:r w:rsidR="00557D66">
                        <w:rPr>
                          <w:b/>
                        </w:rPr>
                        <w:t xml:space="preserve"> </w:t>
                      </w:r>
                      <w:r w:rsidR="00CE5CEC">
                        <w:rPr>
                          <w:b/>
                        </w:rPr>
                        <w:t>το όνομα του σχολείου</w:t>
                      </w:r>
                      <w:r>
                        <w:rPr>
                          <w:b/>
                        </w:rPr>
                        <w:t xml:space="preserve"> ( ΓΕΛ ΠΕΥΚΩΝ)</w:t>
                      </w:r>
                      <w:r w:rsidR="00CE5CEC" w:rsidRPr="006617C3">
                        <w:rPr>
                          <w:b/>
                        </w:rPr>
                        <w:t xml:space="preserve"> </w:t>
                      </w:r>
                    </w:p>
                    <w:p w14:paraId="4E92C07C" w14:textId="49DFF7C1" w:rsidR="00CE5CEC" w:rsidRPr="006617C3" w:rsidRDefault="002659AD" w:rsidP="002659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β.  το όνομα του μαθητή  (π.χ. ΙΩΑΝΝΗΣ ΙΩΑΝΝΟΥ) </w:t>
                      </w:r>
                    </w:p>
                    <w:p w14:paraId="114F9936" w14:textId="77777777" w:rsidR="002659AD" w:rsidRDefault="002659AD" w:rsidP="002659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γ.  </w:t>
                      </w:r>
                      <w:r w:rsidR="00CE5CEC">
                        <w:rPr>
                          <w:b/>
                        </w:rPr>
                        <w:t xml:space="preserve">τον τίτλο του ταξιδιού </w:t>
                      </w:r>
                      <w:r>
                        <w:rPr>
                          <w:b/>
                        </w:rPr>
                        <w:t xml:space="preserve"> ( ΕΚΔΡΟΜΗ Β. ΙΤΑΛΙΑ) </w:t>
                      </w:r>
                    </w:p>
                    <w:p w14:paraId="67C15953" w14:textId="5E3CCEFA" w:rsidR="00CE5CEC" w:rsidRPr="006617C3" w:rsidRDefault="00CE5CEC" w:rsidP="002659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και να μας στέλνεται με </w:t>
                      </w:r>
                      <w:r>
                        <w:rPr>
                          <w:b/>
                          <w:lang w:val="en-US"/>
                        </w:rPr>
                        <w:t>email</w:t>
                      </w:r>
                      <w:r w:rsidRPr="006617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το </w:t>
                      </w:r>
                      <w:proofErr w:type="spellStart"/>
                      <w:r>
                        <w:rPr>
                          <w:b/>
                        </w:rPr>
                        <w:t>καταθετήριο</w:t>
                      </w:r>
                      <w:proofErr w:type="spellEnd"/>
                      <w:r>
                        <w:rPr>
                          <w:b/>
                        </w:rPr>
                        <w:t xml:space="preserve"> στο </w:t>
                      </w:r>
                      <w:r w:rsidR="002659AD">
                        <w:rPr>
                          <w:b/>
                        </w:rPr>
                        <w:t xml:space="preserve">  </w:t>
                      </w:r>
                      <w:r w:rsidRPr="007109D8">
                        <w:rPr>
                          <w:b/>
                          <w:bCs/>
                        </w:rPr>
                        <w:t xml:space="preserve">: </w:t>
                      </w:r>
                      <w:hyperlink r:id="rId7" w:history="1">
                        <w:r w:rsidRPr="00296D73">
                          <w:rPr>
                            <w:rStyle w:val="-"/>
                            <w:b/>
                            <w:bCs/>
                            <w:lang w:val="en-US"/>
                          </w:rPr>
                          <w:t>schools</w:t>
                        </w:r>
                        <w:r w:rsidRPr="007109D8">
                          <w:rPr>
                            <w:rStyle w:val="-"/>
                            <w:b/>
                            <w:bCs/>
                          </w:rPr>
                          <w:t>@</w:t>
                        </w:r>
                        <w:proofErr w:type="spellStart"/>
                        <w:r w:rsidRPr="00296D73">
                          <w:rPr>
                            <w:rStyle w:val="-"/>
                            <w:b/>
                            <w:bCs/>
                            <w:lang w:val="en-US"/>
                          </w:rPr>
                          <w:t>airforum</w:t>
                        </w:r>
                        <w:proofErr w:type="spellEnd"/>
                        <w:r w:rsidRPr="007109D8">
                          <w:rPr>
                            <w:rStyle w:val="-"/>
                            <w:b/>
                            <w:bCs/>
                          </w:rPr>
                          <w:t>.</w:t>
                        </w:r>
                        <w:r w:rsidRPr="00296D73">
                          <w:rPr>
                            <w:rStyle w:val="-"/>
                            <w:b/>
                            <w:bCs/>
                            <w:lang w:val="en-US"/>
                          </w:rPr>
                          <w:t>gr</w:t>
                        </w:r>
                      </w:hyperlink>
                    </w:p>
                    <w:p w14:paraId="7F8CC341" w14:textId="77777777" w:rsidR="00CE5CEC" w:rsidRDefault="00CE5CEC" w:rsidP="004804E3">
                      <w:pPr>
                        <w:jc w:val="center"/>
                      </w:pPr>
                    </w:p>
                    <w:p w14:paraId="562B895A" w14:textId="77777777" w:rsidR="00C35402" w:rsidRDefault="00C35402" w:rsidP="00C35402">
                      <w:r>
                        <w:t xml:space="preserve">ΔΙΚΑΙΟΥΧΟΣ </w:t>
                      </w:r>
                      <w:r w:rsidRPr="002659AD">
                        <w:rPr>
                          <w:b/>
                          <w:bCs/>
                        </w:rPr>
                        <w:t>ΧΡΟΝΗ ΜΑΡΙΑΝΘΗ</w:t>
                      </w:r>
                    </w:p>
                    <w:p w14:paraId="5F411B88" w14:textId="3B32E93F" w:rsidR="00C35402" w:rsidRDefault="00C35402" w:rsidP="00C35402">
                      <w:r>
                        <w:t xml:space="preserve">ΠΕΙΡΑΙΩΣ  </w:t>
                      </w:r>
                      <w:proofErr w:type="spellStart"/>
                      <w:r>
                        <w:t>Ιban</w:t>
                      </w:r>
                      <w:proofErr w:type="spellEnd"/>
                      <w:r>
                        <w:t xml:space="preserve">    </w:t>
                      </w:r>
                      <w:r w:rsidR="00557D66" w:rsidRPr="00557D66">
                        <w:rPr>
                          <w:b/>
                          <w:bCs/>
                        </w:rPr>
                        <w:t>GR390172 22200052 22107729535</w:t>
                      </w:r>
                      <w:r w:rsidR="00557D66">
                        <w:t xml:space="preserve">   </w:t>
                      </w:r>
                    </w:p>
                    <w:p w14:paraId="242FE88C" w14:textId="77777777" w:rsidR="00CE5CEC" w:rsidRDefault="00CE5CEC" w:rsidP="004804E3">
                      <w:pPr>
                        <w:jc w:val="both"/>
                        <w:rPr>
                          <w:color w:val="0000FF"/>
                        </w:rPr>
                      </w:pPr>
                    </w:p>
                    <w:p w14:paraId="6ED9AD95" w14:textId="083502BF" w:rsidR="00CE5CEC" w:rsidRPr="002659AD" w:rsidRDefault="00CE5CEC" w:rsidP="002659AD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2659AD">
                        <w:rPr>
                          <w:b/>
                          <w:bCs/>
                        </w:rPr>
                        <w:t>ΙΒΑΝ</w:t>
                      </w:r>
                      <w:r w:rsidRPr="002659A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2FE51EA6" w14:textId="77777777" w:rsidR="00CE5CEC" w:rsidRPr="00AD17EF" w:rsidRDefault="00CE5CEC" w:rsidP="002659AD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Payable to: MARIANTHI CHRONI</w:t>
                      </w:r>
                    </w:p>
                    <w:p w14:paraId="03D580FA" w14:textId="77777777" w:rsidR="00CE5CEC" w:rsidRPr="00AD17EF" w:rsidRDefault="00CE5CEC" w:rsidP="002659AD">
                      <w:pPr>
                        <w:rPr>
                          <w:sz w:val="28"/>
                          <w:lang w:val="en-US"/>
                        </w:rPr>
                      </w:pPr>
                      <w:proofErr w:type="gramStart"/>
                      <w:r w:rsidRPr="00AD17EF">
                        <w:rPr>
                          <w:sz w:val="28"/>
                          <w:lang w:val="en-US"/>
                        </w:rPr>
                        <w:t>Bank :</w:t>
                      </w:r>
                      <w:proofErr w:type="gramEnd"/>
                      <w:r w:rsidRPr="00AD17EF">
                        <w:rPr>
                          <w:sz w:val="28"/>
                          <w:lang w:val="en-US"/>
                        </w:rPr>
                        <w:t xml:space="preserve"> PIRAEUS BANK</w:t>
                      </w:r>
                    </w:p>
                    <w:p w14:paraId="11F98869" w14:textId="74B70C8F" w:rsidR="00CE5CEC" w:rsidRPr="00164484" w:rsidRDefault="00CE5CEC" w:rsidP="004804E3">
                      <w:pPr>
                        <w:rPr>
                          <w:lang w:val="en-US"/>
                        </w:rPr>
                      </w:pPr>
                    </w:p>
                    <w:p w14:paraId="2CF2EFF9" w14:textId="77777777" w:rsidR="00CE5CEC" w:rsidRDefault="00CE5CEC" w:rsidP="004804E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</w:t>
                      </w:r>
                    </w:p>
                    <w:p w14:paraId="2F011C22" w14:textId="77777777" w:rsidR="00CE5CEC" w:rsidRPr="004B10FA" w:rsidRDefault="00CE5CEC" w:rsidP="004804E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8A100E4" w14:textId="77777777" w:rsidR="00CE5CEC" w:rsidRPr="002659AD" w:rsidRDefault="00CE5CEC" w:rsidP="004804E3">
                      <w:pPr>
                        <w:jc w:val="center"/>
                      </w:pPr>
                    </w:p>
                    <w:p w14:paraId="047F942E" w14:textId="77777777" w:rsidR="00557D66" w:rsidRDefault="002659AD" w:rsidP="002659AD">
                      <w:pPr>
                        <w:jc w:val="center"/>
                        <w:rPr>
                          <w:b/>
                        </w:rPr>
                      </w:pPr>
                      <w:r w:rsidRPr="00AD17EF">
                        <w:rPr>
                          <w:b/>
                        </w:rPr>
                        <w:t xml:space="preserve">Εάν κάνετε μεταφορά από άλλη τράπεζα, </w:t>
                      </w:r>
                      <w:r>
                        <w:rPr>
                          <w:b/>
                        </w:rPr>
                        <w:t xml:space="preserve">τα έξοδα επιβαρύνουν εσάς. </w:t>
                      </w:r>
                    </w:p>
                    <w:p w14:paraId="2984CEAC" w14:textId="0B137516" w:rsidR="002659AD" w:rsidRDefault="002659AD" w:rsidP="002659AD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Για αυτό να </w:t>
                      </w:r>
                      <w:r w:rsidRPr="00AD17EF">
                        <w:rPr>
                          <w:b/>
                        </w:rPr>
                        <w:t xml:space="preserve">βεβαιωθείτε ότι τα έξοδα δεν θα επιβαρύνουν τον λογαριασμό μας, και ότι θα έχουμε το </w:t>
                      </w:r>
                      <w:r>
                        <w:rPr>
                          <w:b/>
                        </w:rPr>
                        <w:t xml:space="preserve">ακριβές </w:t>
                      </w:r>
                      <w:r w:rsidRPr="00AD17EF">
                        <w:rPr>
                          <w:b/>
                        </w:rPr>
                        <w:t xml:space="preserve">ποσό </w:t>
                      </w:r>
                      <w:r>
                        <w:rPr>
                          <w:b/>
                        </w:rPr>
                        <w:t xml:space="preserve">για το οποίο έχετε λάβει εντολή από το σχολείο να καταθέσετε. </w:t>
                      </w:r>
                      <w:r w:rsidRPr="00AD17EF">
                        <w:rPr>
                          <w:b/>
                        </w:rPr>
                        <w:t xml:space="preserve"> </w:t>
                      </w:r>
                    </w:p>
                    <w:p w14:paraId="33AC220A" w14:textId="77777777" w:rsidR="00CE5CEC" w:rsidRPr="002659AD" w:rsidRDefault="00CE5CEC" w:rsidP="00D25D22">
                      <w:pPr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DA2B318" w14:textId="77777777" w:rsidR="00CE5CEC" w:rsidRPr="002659AD" w:rsidRDefault="00CE5CEC" w:rsidP="00D25D22"/>
                  </w:txbxContent>
                </v:textbox>
              </v:rect>
            </w:pict>
          </mc:Fallback>
        </mc:AlternateContent>
      </w:r>
    </w:p>
    <w:p w14:paraId="1EA6088D" w14:textId="010E000F" w:rsidR="00D17CD9" w:rsidRDefault="00D17CD9">
      <w:pPr>
        <w:rPr>
          <w:lang w:val="en-US"/>
        </w:rPr>
      </w:pPr>
    </w:p>
    <w:p w14:paraId="62A2BAF9" w14:textId="77777777" w:rsidR="00D17CD9" w:rsidRDefault="00D17CD9">
      <w:pPr>
        <w:ind w:left="-540" w:firstLine="540"/>
        <w:rPr>
          <w:lang w:val="en-US"/>
        </w:rPr>
      </w:pPr>
    </w:p>
    <w:p w14:paraId="17EBD3AD" w14:textId="77777777" w:rsidR="00D17CD9" w:rsidRDefault="00D17CD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14:paraId="4D2458EE" w14:textId="77777777" w:rsidR="00D17CD9" w:rsidRDefault="00D17CD9">
      <w:pPr>
        <w:rPr>
          <w:lang w:val="en-US"/>
        </w:rPr>
      </w:pPr>
    </w:p>
    <w:p w14:paraId="06748E70" w14:textId="77777777" w:rsidR="00D17CD9" w:rsidRDefault="00D17CD9">
      <w:pPr>
        <w:rPr>
          <w:lang w:val="en-US"/>
        </w:rPr>
      </w:pPr>
    </w:p>
    <w:p w14:paraId="40890859" w14:textId="77777777" w:rsidR="00D17CD9" w:rsidRDefault="00D17CD9">
      <w:pPr>
        <w:rPr>
          <w:lang w:val="en-GB"/>
        </w:rPr>
      </w:pPr>
      <w:r>
        <w:rPr>
          <w:lang w:val="en-US"/>
        </w:rPr>
        <w:t xml:space="preserve">  </w:t>
      </w:r>
    </w:p>
    <w:p w14:paraId="641217DF" w14:textId="77777777" w:rsidR="00D17CD9" w:rsidRDefault="00D17CD9">
      <w:pPr>
        <w:rPr>
          <w:lang w:val="en-US"/>
        </w:rPr>
      </w:pPr>
    </w:p>
    <w:p w14:paraId="252AA22D" w14:textId="77777777" w:rsidR="00D17CD9" w:rsidRDefault="00D17CD9">
      <w:pPr>
        <w:jc w:val="center"/>
        <w:rPr>
          <w:b/>
          <w:bCs/>
          <w:color w:val="808080"/>
          <w:lang w:val="en-US"/>
        </w:rPr>
      </w:pPr>
    </w:p>
    <w:p w14:paraId="6F9C5BDB" w14:textId="77777777" w:rsidR="00D17CD9" w:rsidRDefault="00D17CD9">
      <w:pPr>
        <w:jc w:val="center"/>
        <w:rPr>
          <w:b/>
          <w:bCs/>
          <w:color w:val="808080"/>
          <w:lang w:val="en-US"/>
        </w:rPr>
      </w:pPr>
    </w:p>
    <w:p w14:paraId="5C7CD3A6" w14:textId="77777777" w:rsidR="00D17CD9" w:rsidRDefault="00D17CD9">
      <w:pPr>
        <w:jc w:val="center"/>
        <w:rPr>
          <w:b/>
          <w:bCs/>
          <w:color w:val="808080"/>
          <w:lang w:val="en-US"/>
        </w:rPr>
      </w:pPr>
      <w:r>
        <w:rPr>
          <w:b/>
          <w:bCs/>
          <w:color w:val="808080"/>
          <w:lang w:val="en-US"/>
        </w:rPr>
        <w:t xml:space="preserve">12 </w:t>
      </w:r>
      <w:proofErr w:type="spellStart"/>
      <w:r>
        <w:rPr>
          <w:b/>
          <w:bCs/>
          <w:color w:val="808080"/>
          <w:lang w:val="en-US"/>
        </w:rPr>
        <w:t>Dim.Gounari</w:t>
      </w:r>
      <w:proofErr w:type="spellEnd"/>
      <w:r>
        <w:rPr>
          <w:b/>
          <w:bCs/>
          <w:color w:val="808080"/>
          <w:lang w:val="en-US"/>
        </w:rPr>
        <w:t xml:space="preserve"> str. 1</w:t>
      </w:r>
      <w:r>
        <w:rPr>
          <w:b/>
          <w:bCs/>
          <w:color w:val="808080"/>
          <w:vertAlign w:val="superscript"/>
          <w:lang w:val="en-US"/>
        </w:rPr>
        <w:t>st</w:t>
      </w:r>
      <w:r>
        <w:rPr>
          <w:b/>
          <w:bCs/>
          <w:color w:val="808080"/>
          <w:lang w:val="en-US"/>
        </w:rPr>
        <w:t xml:space="preserve"> floor 546 21 </w:t>
      </w:r>
      <w:proofErr w:type="gramStart"/>
      <w:r>
        <w:rPr>
          <w:b/>
          <w:bCs/>
          <w:color w:val="808080"/>
          <w:lang w:val="en-US"/>
        </w:rPr>
        <w:t>Thessaloniki ,</w:t>
      </w:r>
      <w:proofErr w:type="gramEnd"/>
      <w:r>
        <w:rPr>
          <w:b/>
          <w:bCs/>
          <w:color w:val="808080"/>
          <w:lang w:val="en-US"/>
        </w:rPr>
        <w:t xml:space="preserve"> Greece</w:t>
      </w:r>
    </w:p>
    <w:p w14:paraId="3BD06125" w14:textId="77777777" w:rsidR="00D17CD9" w:rsidRPr="002659AD" w:rsidRDefault="00D17CD9">
      <w:pPr>
        <w:jc w:val="center"/>
        <w:rPr>
          <w:b/>
          <w:bCs/>
          <w:color w:val="808080"/>
          <w:lang w:val="it-IT"/>
        </w:rPr>
      </w:pPr>
      <w:r w:rsidRPr="002659AD">
        <w:rPr>
          <w:b/>
          <w:bCs/>
          <w:color w:val="808080"/>
          <w:lang w:val="it-IT"/>
        </w:rPr>
        <w:t>Tel: +30 2310 232350  fax: +30 2310 225671</w:t>
      </w:r>
    </w:p>
    <w:p w14:paraId="442B9A1D" w14:textId="77777777" w:rsidR="00D17CD9" w:rsidRPr="002659AD" w:rsidRDefault="001361BE">
      <w:pPr>
        <w:jc w:val="center"/>
        <w:rPr>
          <w:b/>
          <w:b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39502" wp14:editId="05D5968C">
                <wp:simplePos x="0" y="0"/>
                <wp:positionH relativeFrom="column">
                  <wp:posOffset>-400050</wp:posOffset>
                </wp:positionH>
                <wp:positionV relativeFrom="paragraph">
                  <wp:posOffset>3697605</wp:posOffset>
                </wp:positionV>
                <wp:extent cx="6115050" cy="7429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BA80" w14:textId="77777777" w:rsidR="00EB45D3" w:rsidRDefault="00EB45D3" w:rsidP="00EB45D3">
                            <w:pPr>
                              <w:jc w:val="center"/>
                              <w:rPr>
                                <w:color w:val="0000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CC"/>
                                <w:sz w:val="21"/>
                                <w:szCs w:val="21"/>
                              </w:rPr>
                              <w:t>ΜAΚΕΔΟΝΟΜΑΧΩΝ 61, 55236 ΘΕΣΣΑΛΟΝΙΚΗ</w:t>
                            </w:r>
                          </w:p>
                          <w:p w14:paraId="1ED193D3" w14:textId="77777777" w:rsidR="00EB45D3" w:rsidRPr="00557D66" w:rsidRDefault="00EB45D3" w:rsidP="00EB45D3">
                            <w:pPr>
                              <w:jc w:val="center"/>
                              <w:rPr>
                                <w:color w:val="0000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CC"/>
                                <w:sz w:val="21"/>
                                <w:szCs w:val="21"/>
                              </w:rPr>
                              <w:t>ΤΗΛ</w:t>
                            </w:r>
                            <w:r w:rsidRPr="00557D66">
                              <w:rPr>
                                <w:color w:val="0000CC"/>
                                <w:sz w:val="21"/>
                                <w:szCs w:val="21"/>
                              </w:rPr>
                              <w:t xml:space="preserve">. 2310-233783 </w:t>
                            </w:r>
                            <w:r>
                              <w:rPr>
                                <w:color w:val="0000CC"/>
                                <w:sz w:val="21"/>
                                <w:szCs w:val="21"/>
                                <w:lang w:val="en-US"/>
                              </w:rPr>
                              <w:t>Email</w:t>
                            </w:r>
                            <w:r w:rsidRPr="00557D66">
                              <w:rPr>
                                <w:color w:val="0000CC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-"/>
                                  <w:color w:val="0000CC"/>
                                  <w:sz w:val="21"/>
                                  <w:szCs w:val="21"/>
                                  <w:lang w:val="en-US"/>
                                </w:rPr>
                                <w:t>schools</w:t>
                              </w:r>
                              <w:r w:rsidRPr="00557D66">
                                <w:rPr>
                                  <w:rStyle w:val="-"/>
                                  <w:color w:val="0000CC"/>
                                  <w:sz w:val="21"/>
                                  <w:szCs w:val="21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Style w:val="-"/>
                                  <w:color w:val="0000CC"/>
                                  <w:sz w:val="21"/>
                                  <w:szCs w:val="21"/>
                                  <w:lang w:val="en-US"/>
                                </w:rPr>
                                <w:t>airforum</w:t>
                              </w:r>
                              <w:proofErr w:type="spellEnd"/>
                              <w:r w:rsidRPr="00557D66">
                                <w:rPr>
                                  <w:rStyle w:val="-"/>
                                  <w:color w:val="0000CC"/>
                                  <w:sz w:val="2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color w:val="0000CC"/>
                                  <w:sz w:val="21"/>
                                  <w:szCs w:val="21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6920B887" w14:textId="77777777" w:rsidR="00EB45D3" w:rsidRPr="00816F41" w:rsidRDefault="00EB45D3" w:rsidP="00EB45D3">
                            <w:pPr>
                              <w:jc w:val="center"/>
                              <w:rPr>
                                <w:b/>
                                <w:color w:val="0000CC"/>
                                <w:sz w:val="22"/>
                              </w:rPr>
                            </w:pPr>
                            <w:r w:rsidRPr="00816F41">
                              <w:rPr>
                                <w:b/>
                                <w:bCs/>
                                <w:color w:val="0000CC"/>
                                <w:sz w:val="21"/>
                                <w:szCs w:val="21"/>
                              </w:rPr>
                              <w:t xml:space="preserve">ΜΗ.Τ.Ε. 0933Ε60000212401 ΓΕΜΗ 167273806000 </w:t>
                            </w:r>
                          </w:p>
                          <w:p w14:paraId="2753F9B2" w14:textId="77777777" w:rsidR="00CE5CEC" w:rsidRDefault="00CE5CE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B9EF5A8" w14:textId="77777777" w:rsidR="00CE5CEC" w:rsidRDefault="00CE5CE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9502" id="Rectangle 3" o:spid="_x0000_s1027" style="position:absolute;left:0;text-align:left;margin-left:-31.5pt;margin-top:291.15pt;width:481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" stroked="f">
                <v:textbox>
                  <w:txbxContent>
                    <w:p w14:paraId="25FABA80" w14:textId="77777777" w:rsidR="00EB45D3" w:rsidRDefault="00EB45D3" w:rsidP="00EB45D3">
                      <w:pPr>
                        <w:jc w:val="center"/>
                        <w:rPr>
                          <w:color w:val="0000CC"/>
                          <w:sz w:val="21"/>
                          <w:szCs w:val="21"/>
                        </w:rPr>
                      </w:pPr>
                      <w:r>
                        <w:rPr>
                          <w:color w:val="0000CC"/>
                          <w:sz w:val="21"/>
                          <w:szCs w:val="21"/>
                        </w:rPr>
                        <w:t>ΜAΚΕΔΟΝΟΜΑΧΩΝ 61, 55236 ΘΕΣΣΑΛΟΝΙΚΗ</w:t>
                      </w:r>
                    </w:p>
                    <w:p w14:paraId="1ED193D3" w14:textId="77777777" w:rsidR="00EB45D3" w:rsidRPr="00557D66" w:rsidRDefault="00EB45D3" w:rsidP="00EB45D3">
                      <w:pPr>
                        <w:jc w:val="center"/>
                        <w:rPr>
                          <w:color w:val="0000CC"/>
                          <w:sz w:val="21"/>
                          <w:szCs w:val="21"/>
                        </w:rPr>
                      </w:pPr>
                      <w:r>
                        <w:rPr>
                          <w:color w:val="0000CC"/>
                          <w:sz w:val="21"/>
                          <w:szCs w:val="21"/>
                        </w:rPr>
                        <w:t>ΤΗΛ</w:t>
                      </w:r>
                      <w:r w:rsidRPr="00557D66">
                        <w:rPr>
                          <w:color w:val="0000CC"/>
                          <w:sz w:val="21"/>
                          <w:szCs w:val="21"/>
                        </w:rPr>
                        <w:t xml:space="preserve">. 2310-233783 </w:t>
                      </w:r>
                      <w:r>
                        <w:rPr>
                          <w:color w:val="0000CC"/>
                          <w:sz w:val="21"/>
                          <w:szCs w:val="21"/>
                          <w:lang w:val="en-US"/>
                        </w:rPr>
                        <w:t>Email</w:t>
                      </w:r>
                      <w:r w:rsidRPr="00557D66">
                        <w:rPr>
                          <w:color w:val="0000CC"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-"/>
                            <w:color w:val="0000CC"/>
                            <w:sz w:val="21"/>
                            <w:szCs w:val="21"/>
                            <w:lang w:val="en-US"/>
                          </w:rPr>
                          <w:t>schools</w:t>
                        </w:r>
                        <w:r w:rsidRPr="00557D66">
                          <w:rPr>
                            <w:rStyle w:val="-"/>
                            <w:color w:val="0000CC"/>
                            <w:sz w:val="21"/>
                            <w:szCs w:val="21"/>
                          </w:rPr>
                          <w:t>@</w:t>
                        </w:r>
                        <w:proofErr w:type="spellStart"/>
                        <w:r>
                          <w:rPr>
                            <w:rStyle w:val="-"/>
                            <w:color w:val="0000CC"/>
                            <w:sz w:val="21"/>
                            <w:szCs w:val="21"/>
                            <w:lang w:val="en-US"/>
                          </w:rPr>
                          <w:t>airforum</w:t>
                        </w:r>
                        <w:proofErr w:type="spellEnd"/>
                        <w:r w:rsidRPr="00557D66">
                          <w:rPr>
                            <w:rStyle w:val="-"/>
                            <w:color w:val="0000CC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Style w:val="-"/>
                            <w:color w:val="0000CC"/>
                            <w:sz w:val="21"/>
                            <w:szCs w:val="21"/>
                            <w:lang w:val="en-US"/>
                          </w:rPr>
                          <w:t>gr</w:t>
                        </w:r>
                      </w:hyperlink>
                    </w:p>
                    <w:p w14:paraId="6920B887" w14:textId="77777777" w:rsidR="00EB45D3" w:rsidRPr="00816F41" w:rsidRDefault="00EB45D3" w:rsidP="00EB45D3">
                      <w:pPr>
                        <w:jc w:val="center"/>
                        <w:rPr>
                          <w:b/>
                          <w:color w:val="0000CC"/>
                          <w:sz w:val="22"/>
                        </w:rPr>
                      </w:pPr>
                      <w:r w:rsidRPr="00816F41">
                        <w:rPr>
                          <w:b/>
                          <w:bCs/>
                          <w:color w:val="0000CC"/>
                          <w:sz w:val="21"/>
                          <w:szCs w:val="21"/>
                        </w:rPr>
                        <w:t xml:space="preserve">ΜΗ.Τ.Ε. 0933Ε60000212401 ΓΕΜΗ 167273806000 </w:t>
                      </w:r>
                    </w:p>
                    <w:p w14:paraId="2753F9B2" w14:textId="77777777" w:rsidR="00CE5CEC" w:rsidRDefault="00CE5CE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5B9EF5A8" w14:textId="77777777" w:rsidR="00CE5CEC" w:rsidRDefault="00CE5CE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CD9" w:rsidRPr="002659AD">
        <w:rPr>
          <w:b/>
          <w:bCs/>
          <w:lang w:val="it-IT"/>
        </w:rPr>
        <w:t xml:space="preserve">e-mail: </w:t>
      </w:r>
      <w:hyperlink r:id="rId10" w:history="1">
        <w:r w:rsidR="00D17CD9" w:rsidRPr="002659AD">
          <w:rPr>
            <w:rStyle w:val="-"/>
            <w:b/>
            <w:bCs/>
            <w:lang w:val="it-IT"/>
          </w:rPr>
          <w:t>info@airforum.gr</w:t>
        </w:r>
      </w:hyperlink>
      <w:r w:rsidR="00D17CD9" w:rsidRPr="002659AD">
        <w:rPr>
          <w:b/>
          <w:bCs/>
          <w:lang w:val="it-IT"/>
        </w:rPr>
        <w:t xml:space="preserve">   www.airforum.gr</w:t>
      </w:r>
    </w:p>
    <w:sectPr w:rsidR="00D17CD9" w:rsidRPr="002659AD" w:rsidSect="00A571A1">
      <w:pgSz w:w="11906" w:h="16838"/>
      <w:pgMar w:top="540" w:right="74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819AE"/>
    <w:multiLevelType w:val="hybridMultilevel"/>
    <w:tmpl w:val="3222CA38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7CF1438"/>
    <w:multiLevelType w:val="hybridMultilevel"/>
    <w:tmpl w:val="4C5E1BA8"/>
    <w:lvl w:ilvl="0" w:tplc="E23808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929585877">
    <w:abstractNumId w:val="0"/>
  </w:num>
  <w:num w:numId="2" w16cid:durableId="1941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73"/>
    <w:rsid w:val="00067355"/>
    <w:rsid w:val="0007005F"/>
    <w:rsid w:val="001361BE"/>
    <w:rsid w:val="00164484"/>
    <w:rsid w:val="001809E3"/>
    <w:rsid w:val="001A3F82"/>
    <w:rsid w:val="002659AD"/>
    <w:rsid w:val="00296D73"/>
    <w:rsid w:val="002C6A31"/>
    <w:rsid w:val="00322214"/>
    <w:rsid w:val="003432D6"/>
    <w:rsid w:val="0044276D"/>
    <w:rsid w:val="004804E3"/>
    <w:rsid w:val="004B10FA"/>
    <w:rsid w:val="004C7FB3"/>
    <w:rsid w:val="005145BE"/>
    <w:rsid w:val="00557D66"/>
    <w:rsid w:val="006617C3"/>
    <w:rsid w:val="00676AAC"/>
    <w:rsid w:val="006A51C5"/>
    <w:rsid w:val="00705975"/>
    <w:rsid w:val="007109D8"/>
    <w:rsid w:val="0076454A"/>
    <w:rsid w:val="007F00F6"/>
    <w:rsid w:val="00826B98"/>
    <w:rsid w:val="008D22B6"/>
    <w:rsid w:val="00A51330"/>
    <w:rsid w:val="00A571A1"/>
    <w:rsid w:val="00A73273"/>
    <w:rsid w:val="00B5175E"/>
    <w:rsid w:val="00B61A97"/>
    <w:rsid w:val="00C07FFD"/>
    <w:rsid w:val="00C35402"/>
    <w:rsid w:val="00C60DE4"/>
    <w:rsid w:val="00CE5CEC"/>
    <w:rsid w:val="00D17CD9"/>
    <w:rsid w:val="00D25D22"/>
    <w:rsid w:val="00D63269"/>
    <w:rsid w:val="00E330EA"/>
    <w:rsid w:val="00E4111E"/>
    <w:rsid w:val="00EB45D3"/>
    <w:rsid w:val="00F0119B"/>
    <w:rsid w:val="00F252C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1CB1B"/>
  <w15:docId w15:val="{44C44C9E-EF41-4A3E-A5D3-5AAC4512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0FA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4804E3"/>
    <w:pPr>
      <w:keepNext/>
      <w:outlineLvl w:val="1"/>
    </w:pPr>
    <w:rPr>
      <w:sz w:val="28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A571A1"/>
    <w:rPr>
      <w:rFonts w:ascii="Times New Roman" w:hAnsi="Times New Roman" w:cs="Times New Roman"/>
      <w:color w:val="0000FF"/>
      <w:u w:val="single"/>
    </w:rPr>
  </w:style>
  <w:style w:type="character" w:customStyle="1" w:styleId="2Char">
    <w:name w:val="Επικεφαλίδα 2 Char"/>
    <w:link w:val="2"/>
    <w:uiPriority w:val="9"/>
    <w:rsid w:val="004804E3"/>
    <w:rPr>
      <w:rFonts w:ascii="Times New Roman" w:eastAsia="Times New Roman" w:hAnsi="Times New Roman"/>
      <w:sz w:val="28"/>
      <w:lang w:val="en-AU"/>
    </w:rPr>
  </w:style>
  <w:style w:type="paragraph" w:styleId="a3">
    <w:name w:val="Balloon Text"/>
    <w:basedOn w:val="a"/>
    <w:link w:val="Char"/>
    <w:uiPriority w:val="99"/>
    <w:semiHidden/>
    <w:unhideWhenUsed/>
    <w:rsid w:val="00B61A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airforum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s@airforu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@airforum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airforum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s@airforu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Chronis Polychronis</cp:lastModifiedBy>
  <cp:revision>10</cp:revision>
  <cp:lastPrinted>2022-10-21T09:59:00Z</cp:lastPrinted>
  <dcterms:created xsi:type="dcterms:W3CDTF">2023-11-27T14:29:00Z</dcterms:created>
  <dcterms:modified xsi:type="dcterms:W3CDTF">2024-09-03T23:48:00Z</dcterms:modified>
</cp:coreProperties>
</file>