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37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"/>
        <w:gridCol w:w="4640"/>
        <w:gridCol w:w="4987"/>
        <w:gridCol w:w="12"/>
      </w:tblGrid>
      <w:tr w:rsidR="00714291" w:rsidRPr="005E6F35" w14:paraId="55CD5501" w14:textId="77777777" w:rsidTr="00C053A8">
        <w:trPr>
          <w:gridBefore w:val="1"/>
          <w:gridAfter w:val="1"/>
          <w:wBefore w:w="60" w:type="dxa"/>
          <w:wAfter w:w="12" w:type="dxa"/>
          <w:trHeight w:val="501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1F13" w14:textId="01768829" w:rsidR="00714291" w:rsidRPr="00C053A8" w:rsidRDefault="00000000">
            <w:pPr>
              <w:jc w:val="center"/>
              <w:rPr>
                <w:rFonts w:ascii="Arial Black" w:hAnsi="Arial Black"/>
                <w:b/>
                <w:bCs/>
                <w:sz w:val="22"/>
                <w:szCs w:val="22"/>
                <w:lang w:val="en-US"/>
              </w:rPr>
            </w:pPr>
            <w:r w:rsidRPr="00C053A8">
              <w:rPr>
                <w:rFonts w:ascii="Arial Black" w:hAnsi="Arial Black"/>
                <w:b/>
                <w:bCs/>
                <w:sz w:val="22"/>
                <w:szCs w:val="22"/>
                <w:lang w:val="en-US"/>
              </w:rPr>
              <w:t xml:space="preserve">BUS 1 </w:t>
            </w:r>
            <w:proofErr w:type="spellStart"/>
            <w:r w:rsidRPr="00C053A8">
              <w:rPr>
                <w:rFonts w:ascii="Arial Black" w:hAnsi="Arial Black"/>
                <w:b/>
                <w:bCs/>
                <w:sz w:val="22"/>
                <w:szCs w:val="22"/>
                <w:lang w:val="en-US"/>
              </w:rPr>
              <w:t>Trave</w:t>
            </w:r>
            <w:r w:rsidR="005E6F35" w:rsidRPr="00C053A8">
              <w:rPr>
                <w:rFonts w:ascii="Arial Black" w:hAnsi="Arial Black"/>
                <w:b/>
                <w:bCs/>
                <w:sz w:val="22"/>
                <w:szCs w:val="22"/>
                <w:lang w:val="en-US"/>
              </w:rPr>
              <w:t>g</w:t>
            </w:r>
            <w:r w:rsidRPr="00C053A8">
              <w:rPr>
                <w:rFonts w:ascii="Arial Black" w:hAnsi="Arial Black"/>
                <w:b/>
                <w:bCs/>
                <w:sz w:val="22"/>
                <w:szCs w:val="22"/>
                <w:lang w:val="en-US"/>
              </w:rPr>
              <w:t>o</w:t>
            </w:r>
            <w:proofErr w:type="spellEnd"/>
            <w:r w:rsidRPr="00C053A8">
              <w:rPr>
                <w:rFonts w:ascii="Arial Black" w:hAnsi="Arial Black"/>
                <w:b/>
                <w:bCs/>
                <w:sz w:val="22"/>
                <w:szCs w:val="22"/>
                <w:lang w:val="en-US"/>
              </w:rPr>
              <w:t xml:space="preserve"> (50 +3)</w:t>
            </w:r>
          </w:p>
          <w:p w14:paraId="0DECF05A" w14:textId="77777777" w:rsidR="00714291" w:rsidRPr="005E6F35" w:rsidRDefault="00000000">
            <w:pPr>
              <w:rPr>
                <w:rFonts w:ascii="Microsoft JhengHei UI" w:hAnsi="Microsoft JhengHei UI"/>
                <w:b/>
                <w:bCs/>
                <w:sz w:val="28"/>
                <w:szCs w:val="28"/>
                <w:lang w:val="en-US"/>
              </w:rPr>
            </w:pPr>
            <w:r w:rsidRPr="00C053A8">
              <w:rPr>
                <w:rFonts w:ascii="Microsoft JhengHei UI" w:hAnsi="Microsoft JhengHei UI"/>
                <w:b/>
                <w:bCs/>
                <w:sz w:val="22"/>
                <w:szCs w:val="22"/>
              </w:rPr>
              <w:t>Συνοδοί</w:t>
            </w:r>
            <w:r w:rsidRPr="00C053A8">
              <w:rPr>
                <w:rFonts w:ascii="Microsoft JhengHei UI" w:hAnsi="Microsoft JhengHei U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053A8">
              <w:rPr>
                <w:rFonts w:ascii="Microsoft JhengHei UI" w:hAnsi="Microsoft JhengHei UI"/>
                <w:b/>
                <w:bCs/>
                <w:sz w:val="22"/>
                <w:szCs w:val="22"/>
              </w:rPr>
              <w:t>καθηγητές</w:t>
            </w:r>
            <w:r w:rsidRPr="005E6F35">
              <w:rPr>
                <w:rFonts w:ascii="Microsoft JhengHei UI" w:hAnsi="Microsoft JhengHei UI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714291" w14:paraId="2E942CA4" w14:textId="77777777" w:rsidTr="00C053A8">
        <w:trPr>
          <w:gridBefore w:val="1"/>
          <w:gridAfter w:val="1"/>
          <w:wBefore w:w="60" w:type="dxa"/>
          <w:wAfter w:w="12" w:type="dxa"/>
          <w:trHeight w:val="525"/>
        </w:trPr>
        <w:tc>
          <w:tcPr>
            <w:tcW w:w="9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FCED" w14:textId="4C441732" w:rsidR="00714291" w:rsidRPr="005E6F35" w:rsidRDefault="00000000">
            <w:pPr>
              <w:pStyle w:val="TableContents"/>
              <w:rPr>
                <w:rFonts w:hint="eastAsia"/>
              </w:rPr>
            </w:pPr>
            <w:r>
              <w:t>1.</w:t>
            </w:r>
            <w:r w:rsidR="005E6F35">
              <w:rPr>
                <w:lang w:val="en-US"/>
              </w:rPr>
              <w:t>A</w:t>
            </w:r>
            <w:r w:rsidR="005E6F35">
              <w:t>ΝΑΣΤΑΣΙΑ ΠΑΡΑΣΚΕΥΑ</w:t>
            </w:r>
          </w:p>
          <w:p w14:paraId="41EDE9B6" w14:textId="0796DFCB" w:rsidR="00714291" w:rsidRDefault="00000000">
            <w:pPr>
              <w:pStyle w:val="TableContents"/>
              <w:rPr>
                <w:rFonts w:hint="eastAsia"/>
              </w:rPr>
            </w:pPr>
            <w:r>
              <w:t>2.</w:t>
            </w:r>
            <w:r w:rsidR="005E6F35">
              <w:t>ΔΕΡΜΙΤΖΑΚΗ ΜΑΡΙΑ</w:t>
            </w:r>
          </w:p>
          <w:p w14:paraId="5F2BCE3F" w14:textId="1F8589F9" w:rsidR="00714291" w:rsidRDefault="00000000">
            <w:pPr>
              <w:pStyle w:val="TableContents"/>
              <w:rPr>
                <w:rFonts w:hint="eastAsia"/>
              </w:rPr>
            </w:pPr>
            <w:r>
              <w:t>3.</w:t>
            </w:r>
            <w:r w:rsidR="005E6F35">
              <w:t>ΤΣΕΛΙΚΑ ΑΝΑΣΤΑΣΙΑ</w:t>
            </w:r>
          </w:p>
        </w:tc>
      </w:tr>
      <w:tr w:rsidR="00714291" w14:paraId="3D66B2F8" w14:textId="77777777" w:rsidTr="00C053A8">
        <w:trPr>
          <w:trHeight w:val="256"/>
        </w:trPr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93A038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1.  ΒΕΖΥΡΗΣ ΒΑΓΓΕΛΗΣ</w:t>
            </w: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66753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26. ΚΥΠΑΡΙΔΟΥ ΓΕΩΡΓΙΑ</w:t>
            </w:r>
          </w:p>
        </w:tc>
      </w:tr>
      <w:tr w:rsidR="00714291" w14:paraId="02E2BF17" w14:textId="77777777" w:rsidTr="00C053A8">
        <w:trPr>
          <w:trHeight w:val="256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ECA970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2.  ΒΛΑΧΟΥ ΚΩΝ/ΝΑ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D0342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27. ΚΥΡΙΑΚΙΔΟΥ ΣΟΦΙΑ</w:t>
            </w:r>
          </w:p>
        </w:tc>
      </w:tr>
      <w:tr w:rsidR="00714291" w14:paraId="12AEE7E3" w14:textId="77777777" w:rsidTr="00C053A8">
        <w:trPr>
          <w:trHeight w:val="256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C98D1A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3.  ΒΟΥΛΤΣΙΟΥ ΧΑΡΙΚΛΕΙΑ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6FDB0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28. ΚΩΤΑΊ΄ΔΟΥ ΧΡΙΣΤΙΝΑ</w:t>
            </w:r>
          </w:p>
        </w:tc>
      </w:tr>
      <w:tr w:rsidR="00714291" w14:paraId="67ED9A68" w14:textId="77777777" w:rsidTr="00C053A8">
        <w:trPr>
          <w:trHeight w:val="256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02A39E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4.  ΓΑΡΔΙΚΗΣ ΔΗΜΗΤΡΙΟΣ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BBF11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29.ΜΑΡΚΟΠΟΥΛΟΣ ΓΕΩΡΓΙΟΣ</w:t>
            </w:r>
          </w:p>
        </w:tc>
      </w:tr>
      <w:tr w:rsidR="00714291" w14:paraId="7DBE6A8E" w14:textId="77777777" w:rsidTr="00C053A8">
        <w:trPr>
          <w:trHeight w:val="256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498091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5.  ΓΕΩΡΓΙΟΥ ΝΑΤΑΛΙΑ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60D06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30. ΜΕΊ΄ΜΑΡΗ  ΑΝΑΣΤΑΣΙΑ</w:t>
            </w:r>
          </w:p>
        </w:tc>
      </w:tr>
      <w:tr w:rsidR="00714291" w14:paraId="180AE970" w14:textId="77777777" w:rsidTr="00C053A8">
        <w:trPr>
          <w:trHeight w:val="256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0ABF74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6.  ΓΙΑΚΟΥΜΗΣ ΑΣΚΛΗΠΙΟΣ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F6DF9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31.ΜΟΡΑΛΗ ΛΕΥΚΗ</w:t>
            </w:r>
          </w:p>
        </w:tc>
      </w:tr>
      <w:tr w:rsidR="00714291" w14:paraId="4D55E371" w14:textId="77777777" w:rsidTr="00C053A8">
        <w:trPr>
          <w:trHeight w:val="256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AA2A74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7.  ΓΚΕΡΤΣΟΥ ΜΑΡΙΑ ΜΑΓΔΑΛ.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B89E5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32. ΜΠΑΚΑΛΗ ΑΓΓΕΛΙΚΗ</w:t>
            </w:r>
          </w:p>
        </w:tc>
      </w:tr>
      <w:tr w:rsidR="00714291" w14:paraId="08E489C5" w14:textId="77777777" w:rsidTr="00C053A8">
        <w:trPr>
          <w:trHeight w:val="256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034A4D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8.  ΓΚΟΤΣΗΣ ΛΑΖΑΡΟΣ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66D86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33. ΜΠΙΛΙΛΗ  ΣΟΦΙΑ</w:t>
            </w:r>
          </w:p>
        </w:tc>
      </w:tr>
      <w:tr w:rsidR="00714291" w14:paraId="5E142F47" w14:textId="77777777" w:rsidTr="00C053A8">
        <w:trPr>
          <w:trHeight w:val="256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86071C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9.  ΓΚΟΤΑΚΗ  ΕΙΡΗΝΗ ΧΡΥΣ.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B8E05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34. ΜΠΙΤΣΑΚΟΥ ΜΑΡΙΟ</w:t>
            </w:r>
          </w:p>
        </w:tc>
      </w:tr>
      <w:tr w:rsidR="00714291" w14:paraId="08C7D8DF" w14:textId="77777777" w:rsidTr="00C053A8">
        <w:trPr>
          <w:trHeight w:val="256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66B259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10. ΓΟΥΝΑΡΙΔΟΥ ΧΡΥΣΗ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4EE54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35. ΜΠΟΖΙΚΗΣ ΣΤΑΥΡΟΣ</w:t>
            </w:r>
          </w:p>
        </w:tc>
      </w:tr>
      <w:tr w:rsidR="00714291" w14:paraId="7D646EF3" w14:textId="77777777" w:rsidTr="00C053A8">
        <w:trPr>
          <w:trHeight w:val="256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D79A02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11. ΔΕΜΕΡΤΖΙΔΗΣ ΜΗΝΑΣ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C2500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36. ΜΠΟΥΓΙΟΥΚΛΗΣ ΚΩΝ/ΝΟΣ</w:t>
            </w:r>
          </w:p>
        </w:tc>
      </w:tr>
      <w:tr w:rsidR="00714291" w14:paraId="0AC7F54C" w14:textId="77777777" w:rsidTr="00C053A8">
        <w:trPr>
          <w:trHeight w:val="256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016D85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12. ΔΗΜΗΤΡΙΑΔΟΥ ΔΙΑΜΑΝΤΩ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349ED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37. ΜΠΟΥΡΗΣ ΣΤΕΦΑΝΟΣ</w:t>
            </w:r>
          </w:p>
        </w:tc>
      </w:tr>
      <w:tr w:rsidR="00714291" w14:paraId="2938EBF8" w14:textId="77777777" w:rsidTr="00C053A8">
        <w:trPr>
          <w:trHeight w:val="256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1A232D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13. ΔΡΕΠΑΝΙΔΗΣ ΠΑΝΑΓΙΩΤΗΣ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C44286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38. ΠΙΣΑ ΕΛΕΝΗ</w:t>
            </w:r>
          </w:p>
        </w:tc>
      </w:tr>
      <w:tr w:rsidR="00714291" w14:paraId="13471787" w14:textId="77777777" w:rsidTr="00C053A8">
        <w:trPr>
          <w:trHeight w:val="256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C1420B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14. ΕΥΘΥΜΙΟΥ  ΚΥΡΙΑΚΟΣ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F5546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39. ΡΕΤΖΕΠΗ  ΑΛΕΞΙΑ</w:t>
            </w:r>
          </w:p>
        </w:tc>
      </w:tr>
      <w:tr w:rsidR="00714291" w14:paraId="56215456" w14:textId="77777777" w:rsidTr="00C053A8">
        <w:trPr>
          <w:trHeight w:val="256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5E5941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15. ΖΑΡΙΦΗΣ  ΓΕΩΡΓΙΟΣ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2E9D5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40. ΣΑΓΙΟΓΛΟΥ ΒΑΣΙΛΕΙΟΣ</w:t>
            </w:r>
          </w:p>
        </w:tc>
      </w:tr>
      <w:tr w:rsidR="00714291" w14:paraId="08EC937D" w14:textId="77777777" w:rsidTr="00C053A8">
        <w:trPr>
          <w:trHeight w:val="256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AD5DC7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16. ΖΥΓΟΜΑΝΗ  ΧΡΙΣΤΙΝΑ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382C5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41. ΣΤΑΦΥΛΑΡΑΚΗΣ  ΧΡΥΣΟΣΤΟΜΟΣ</w:t>
            </w:r>
          </w:p>
        </w:tc>
      </w:tr>
      <w:tr w:rsidR="00714291" w14:paraId="26D0BAC4" w14:textId="77777777" w:rsidTr="00C053A8">
        <w:trPr>
          <w:trHeight w:val="256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E2E6AB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17. ΙΟΡΔΑΝΙΔΟΥ  ΚΩΝ/ΝΑ ΜΑΡΙΑ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B81A2A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42. ΤΕΝΕΚΕΤΖΗΣ  ΛΑΖΑΡΟΣ</w:t>
            </w:r>
          </w:p>
        </w:tc>
      </w:tr>
      <w:tr w:rsidR="00714291" w14:paraId="5412417F" w14:textId="77777777" w:rsidTr="00C053A8">
        <w:trPr>
          <w:trHeight w:val="256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99AE45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18. ΙΩΑΝΝΟΥ  ΠΑΝΑΓΙΩΤΑ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BF6855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43.ΤΕΡΤΖΗΣ  ΔΗΜΗΤΡΙΟΣ ΜΕΛΕΤ.</w:t>
            </w:r>
          </w:p>
        </w:tc>
      </w:tr>
      <w:tr w:rsidR="00714291" w14:paraId="7FEEA61D" w14:textId="77777777" w:rsidTr="00C053A8">
        <w:trPr>
          <w:trHeight w:val="256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677CF4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19. ΚΑΛΑ΄Ι΄ΤΣΙΔΗΣ ΝΙΚΟΛΑΟΣ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171FC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44. ΤΖΑΡΤΖΗΣ  ΠΕΤΡΟΣ</w:t>
            </w:r>
          </w:p>
        </w:tc>
      </w:tr>
      <w:tr w:rsidR="00714291" w14:paraId="2291EBDA" w14:textId="77777777" w:rsidTr="00C053A8">
        <w:trPr>
          <w:trHeight w:val="256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679103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20. ΚΑΛΑ΄Ι΄ΤΣΙΔΟΥ ΜΑΡΙΑ ΜΑΡΓΑΡΙΤΑ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2D7E8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45. ΤΟΠΤΣΗ  ΟΥΡΑΝΙΑ</w:t>
            </w:r>
          </w:p>
        </w:tc>
      </w:tr>
      <w:tr w:rsidR="00714291" w14:paraId="735EDDA3" w14:textId="77777777" w:rsidTr="00C053A8">
        <w:trPr>
          <w:trHeight w:val="400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11BFEB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21. ΚΑΜΠΑΚΗΣ ΝΙΚΟΛΑΟΣ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FC7D46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46. ΤΣΑΛΗ  ΑΜΑΛΙΑ</w:t>
            </w:r>
          </w:p>
        </w:tc>
      </w:tr>
      <w:tr w:rsidR="00714291" w14:paraId="2B078CC5" w14:textId="77777777" w:rsidTr="00C053A8">
        <w:trPr>
          <w:trHeight w:val="420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7C7924" w14:textId="2CA8A3F1" w:rsidR="00714291" w:rsidRDefault="00000000" w:rsidP="00C053A8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22.ΚΑΝΤΖΙΟΣ  ΓΕΩΡΓΙΟΣ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3FFE31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47. ΤΣΑΡΟΥΧΑ ΕΛΕΝΗ</w:t>
            </w:r>
          </w:p>
        </w:tc>
      </w:tr>
      <w:tr w:rsidR="00714291" w14:paraId="71070AFB" w14:textId="77777777" w:rsidTr="00C053A8">
        <w:trPr>
          <w:trHeight w:val="256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B03BC7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23. ΚΑΤΟΓΛΟΥ ΚΩΝ/ΝΟΣ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F235CF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48. ΤΣΟΛΑΚΙΔΗΣ ΚΩΝ/ΝΟΣ</w:t>
            </w:r>
          </w:p>
        </w:tc>
      </w:tr>
      <w:tr w:rsidR="00714291" w14:paraId="5DD582B0" w14:textId="77777777" w:rsidTr="00C053A8">
        <w:trPr>
          <w:trHeight w:val="256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3D35A5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24. ΚΕΛΝΙΚΟΛΑΣ ΚΩΝ/ΝΟΣ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FDB86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49. ΦΡΑΓΚΑΚΗΣ ΔΗΜΗΤΡΙΟΣ</w:t>
            </w:r>
          </w:p>
        </w:tc>
      </w:tr>
      <w:tr w:rsidR="00714291" w14:paraId="09993531" w14:textId="77777777" w:rsidTr="00C053A8">
        <w:trPr>
          <w:trHeight w:val="256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038010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25. ΚΟΥΦΟΤΑΧΗ ΜΑΡΙΑ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4D5C2" w14:textId="77777777" w:rsidR="00714291" w:rsidRDefault="00000000">
            <w:pPr>
              <w:rPr>
                <w:rFonts w:ascii="Microsoft JhengHei UI" w:hAnsi="Microsoft JhengHei UI"/>
                <w:b/>
                <w:bCs/>
              </w:rPr>
            </w:pPr>
            <w:r>
              <w:rPr>
                <w:rFonts w:ascii="Microsoft JhengHei UI" w:hAnsi="Microsoft JhengHei UI"/>
                <w:b/>
                <w:bCs/>
              </w:rPr>
              <w:t>50. ΧΑΤΖΟΠΟΥΛΟΥ ΘΕΟΔΩΡΑ ΕΛΕΝΗ</w:t>
            </w:r>
          </w:p>
        </w:tc>
      </w:tr>
    </w:tbl>
    <w:p w14:paraId="559A57BD" w14:textId="77777777" w:rsidR="00714291" w:rsidRDefault="00714291">
      <w:pPr>
        <w:rPr>
          <w:rFonts w:hint="eastAsia"/>
        </w:rPr>
      </w:pPr>
    </w:p>
    <w:p w14:paraId="1D24DDAE" w14:textId="77777777" w:rsidR="00714291" w:rsidRDefault="00714291">
      <w:pPr>
        <w:rPr>
          <w:rFonts w:hint="eastAsia"/>
        </w:rPr>
      </w:pPr>
    </w:p>
    <w:sectPr w:rsidR="00714291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91"/>
    <w:rsid w:val="005E6F35"/>
    <w:rsid w:val="00714291"/>
    <w:rsid w:val="00C053A8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DD1E"/>
  <w15:docId w15:val="{A160C6D5-215F-4847-B6CB-A33DC4C2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lang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ΑΡΙΣΤΕΙΔΗΣ ΕΜΜΑΝΟΥΗΛΙΔΗΣ</dc:creator>
  <dc:description/>
  <cp:lastModifiedBy>ΑΡΙΣΤΕΙΔΗΣ ΕΜΜΑΝΟΥΗΛΙΔΗΣ</cp:lastModifiedBy>
  <cp:revision>2</cp:revision>
  <dcterms:created xsi:type="dcterms:W3CDTF">2024-12-09T09:20:00Z</dcterms:created>
  <dcterms:modified xsi:type="dcterms:W3CDTF">2024-12-09T09:20:00Z</dcterms:modified>
  <dc:language>el-GR</dc:language>
</cp:coreProperties>
</file>