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D9" w:rsidRPr="00B624C9" w:rsidRDefault="007F6ED9">
      <w:pPr>
        <w:rPr>
          <w:b/>
          <w:sz w:val="28"/>
          <w:szCs w:val="28"/>
        </w:rPr>
      </w:pPr>
      <w:r w:rsidRPr="00580834">
        <w:rPr>
          <w:b/>
          <w:sz w:val="28"/>
          <w:szCs w:val="28"/>
        </w:rPr>
        <w:t>Φυσικές Επιστήμες</w:t>
      </w:r>
      <w:r w:rsidR="00B32B87">
        <w:rPr>
          <w:b/>
          <w:sz w:val="28"/>
          <w:szCs w:val="28"/>
        </w:rPr>
        <w:t xml:space="preserve">                                           Τμήματα</w:t>
      </w:r>
      <w:r w:rsidR="00B32B87" w:rsidRPr="00B32B87">
        <w:rPr>
          <w:b/>
          <w:sz w:val="28"/>
          <w:szCs w:val="28"/>
        </w:rPr>
        <w:t xml:space="preserve">: </w:t>
      </w:r>
      <w:r w:rsidR="00D40BF3">
        <w:rPr>
          <w:b/>
          <w:sz w:val="28"/>
          <w:szCs w:val="28"/>
        </w:rPr>
        <w:t>Β</w:t>
      </w:r>
      <w:r w:rsidR="00135DC0">
        <w:rPr>
          <w:b/>
          <w:sz w:val="28"/>
          <w:szCs w:val="28"/>
        </w:rPr>
        <w:t>θετ</w:t>
      </w:r>
      <w:r w:rsidR="00D40BF3">
        <w:rPr>
          <w:b/>
          <w:sz w:val="28"/>
          <w:szCs w:val="28"/>
        </w:rPr>
        <w:t>3, Βθετ4</w:t>
      </w:r>
    </w:p>
    <w:tbl>
      <w:tblPr>
        <w:tblStyle w:val="a3"/>
        <w:tblW w:w="10349" w:type="dxa"/>
        <w:tblInd w:w="-743" w:type="dxa"/>
        <w:tblLook w:val="04A0"/>
      </w:tblPr>
      <w:tblGrid>
        <w:gridCol w:w="1931"/>
        <w:gridCol w:w="1400"/>
        <w:gridCol w:w="4659"/>
        <w:gridCol w:w="2359"/>
      </w:tblGrid>
      <w:tr w:rsidR="003E33EB" w:rsidTr="003E33EB">
        <w:tc>
          <w:tcPr>
            <w:tcW w:w="1135" w:type="dxa"/>
          </w:tcPr>
          <w:p w:rsidR="003E33EB" w:rsidRPr="00580834" w:rsidRDefault="003E33EB" w:rsidP="00743D90">
            <w:pPr>
              <w:rPr>
                <w:b/>
                <w:sz w:val="24"/>
                <w:szCs w:val="24"/>
              </w:rPr>
            </w:pPr>
            <w:r w:rsidRPr="00580834">
              <w:rPr>
                <w:b/>
                <w:sz w:val="24"/>
                <w:szCs w:val="24"/>
              </w:rPr>
              <w:t>Μάθημα</w:t>
            </w:r>
          </w:p>
        </w:tc>
        <w:tc>
          <w:tcPr>
            <w:tcW w:w="1417" w:type="dxa"/>
          </w:tcPr>
          <w:p w:rsidR="003E33EB" w:rsidRPr="00580834" w:rsidRDefault="003E33EB" w:rsidP="00743D90">
            <w:pPr>
              <w:rPr>
                <w:b/>
                <w:sz w:val="24"/>
                <w:szCs w:val="24"/>
              </w:rPr>
            </w:pPr>
            <w:r w:rsidRPr="00580834">
              <w:rPr>
                <w:b/>
                <w:sz w:val="24"/>
                <w:szCs w:val="24"/>
              </w:rPr>
              <w:t>Μήνας</w:t>
            </w:r>
          </w:p>
        </w:tc>
        <w:tc>
          <w:tcPr>
            <w:tcW w:w="5387" w:type="dxa"/>
          </w:tcPr>
          <w:p w:rsidR="003E33EB" w:rsidRPr="00580834" w:rsidRDefault="003E33EB" w:rsidP="00743D90">
            <w:pPr>
              <w:rPr>
                <w:b/>
                <w:sz w:val="24"/>
                <w:szCs w:val="24"/>
              </w:rPr>
            </w:pPr>
            <w:r w:rsidRPr="00580834">
              <w:rPr>
                <w:b/>
                <w:sz w:val="24"/>
                <w:szCs w:val="24"/>
              </w:rPr>
              <w:t>Προγραμματισμός</w:t>
            </w:r>
          </w:p>
        </w:tc>
        <w:tc>
          <w:tcPr>
            <w:tcW w:w="2410" w:type="dxa"/>
          </w:tcPr>
          <w:p w:rsidR="003E33EB" w:rsidRPr="00580834" w:rsidRDefault="003E33EB" w:rsidP="00743D90">
            <w:pPr>
              <w:rPr>
                <w:b/>
                <w:sz w:val="24"/>
                <w:szCs w:val="24"/>
              </w:rPr>
            </w:pPr>
            <w:r w:rsidRPr="00580834">
              <w:rPr>
                <w:b/>
                <w:sz w:val="24"/>
                <w:szCs w:val="24"/>
              </w:rPr>
              <w:t>Εκπλήρωση/Σχόλια</w:t>
            </w:r>
          </w:p>
        </w:tc>
      </w:tr>
      <w:tr w:rsidR="003E33EB" w:rsidTr="003E33EB">
        <w:tc>
          <w:tcPr>
            <w:tcW w:w="1135" w:type="dxa"/>
            <w:vMerge w:val="restart"/>
          </w:tcPr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</w:pPr>
          </w:p>
          <w:p w:rsidR="003E33EB" w:rsidRDefault="003E33EB" w:rsidP="003E33EB">
            <w:pPr>
              <w:jc w:val="center"/>
              <w:rPr>
                <w:b/>
                <w:sz w:val="28"/>
                <w:szCs w:val="28"/>
              </w:rPr>
            </w:pPr>
            <w:r w:rsidRPr="00580834">
              <w:rPr>
                <w:b/>
                <w:sz w:val="28"/>
                <w:szCs w:val="28"/>
              </w:rPr>
              <w:t>Φυσική</w:t>
            </w:r>
            <w:r w:rsidR="00D40BF3">
              <w:rPr>
                <w:b/>
                <w:sz w:val="28"/>
                <w:szCs w:val="28"/>
              </w:rPr>
              <w:t xml:space="preserve"> </w:t>
            </w:r>
          </w:p>
          <w:p w:rsidR="00D40BF3" w:rsidRPr="00D40BF3" w:rsidRDefault="00D40BF3" w:rsidP="003E33EB">
            <w:pPr>
              <w:jc w:val="center"/>
              <w:rPr>
                <w:b/>
              </w:rPr>
            </w:pPr>
            <w:r w:rsidRPr="00D40BF3">
              <w:rPr>
                <w:b/>
              </w:rPr>
              <w:t xml:space="preserve">Προσανατολισμού </w:t>
            </w:r>
          </w:p>
          <w:p w:rsidR="003E33EB" w:rsidRDefault="00D40BF3" w:rsidP="00D40BF3">
            <w:pPr>
              <w:jc w:val="center"/>
            </w:pPr>
            <w:r>
              <w:rPr>
                <w:color w:val="000000" w:themeColor="text1"/>
                <w:sz w:val="18"/>
                <w:szCs w:val="18"/>
              </w:rPr>
              <w:t>Β</w:t>
            </w:r>
            <w:r w:rsidR="003E33EB">
              <w:rPr>
                <w:color w:val="000000" w:themeColor="text1"/>
                <w:sz w:val="18"/>
                <w:szCs w:val="18"/>
              </w:rPr>
              <w:t>’</w:t>
            </w:r>
            <w:r w:rsidR="003E33EB" w:rsidRPr="0026636B">
              <w:rPr>
                <w:color w:val="000000" w:themeColor="text1"/>
                <w:sz w:val="18"/>
                <w:szCs w:val="18"/>
              </w:rPr>
              <w:t xml:space="preserve"> Λυκείου</w:t>
            </w:r>
          </w:p>
        </w:tc>
        <w:tc>
          <w:tcPr>
            <w:tcW w:w="1417" w:type="dxa"/>
          </w:tcPr>
          <w:p w:rsidR="003E33EB" w:rsidRDefault="003E33EB" w:rsidP="00743D90">
            <w:r>
              <w:t>Σεπτέμβριος</w:t>
            </w:r>
          </w:p>
        </w:tc>
        <w:tc>
          <w:tcPr>
            <w:tcW w:w="5387" w:type="dxa"/>
          </w:tcPr>
          <w:p w:rsidR="003E33EB" w:rsidRDefault="00456A53" w:rsidP="00743D90">
            <w:r>
              <w:t>Επανάληψη στις βασικές έννοιες, τις εξισώσεις των κινήσεων</w:t>
            </w:r>
            <w:r w:rsidR="00CD74C8">
              <w:t xml:space="preserve"> και τα διαγράμματά τους</w:t>
            </w:r>
            <w:r>
              <w:t>,</w:t>
            </w:r>
            <w:r w:rsidR="00CD74C8">
              <w:t xml:space="preserve"> </w:t>
            </w:r>
            <w:r>
              <w:t>των νόμων του Νεύτωνα, την ελεύθερη πτώση</w:t>
            </w:r>
            <w:r w:rsidR="00CD74C8">
              <w:t xml:space="preserve"> και των θεωρημάτων της ενέργειας της ύλης της </w:t>
            </w:r>
            <w:proofErr w:type="spellStart"/>
            <w:r w:rsidR="00CD74C8">
              <w:t>Α΄λυκείου</w:t>
            </w:r>
            <w:proofErr w:type="spellEnd"/>
            <w:r w:rsidR="00CD74C8">
              <w:t>.</w:t>
            </w:r>
          </w:p>
          <w:p w:rsidR="00CD74C8" w:rsidRDefault="00CD74C8" w:rsidP="00743D90">
            <w:r w:rsidRPr="00CD74C8">
              <w:t>1.1 Οριζόντια βολή</w:t>
            </w:r>
          </w:p>
        </w:tc>
        <w:tc>
          <w:tcPr>
            <w:tcW w:w="2410" w:type="dxa"/>
          </w:tcPr>
          <w:p w:rsidR="003E33EB" w:rsidRDefault="003E33EB"/>
        </w:tc>
      </w:tr>
      <w:tr w:rsidR="003E33EB" w:rsidTr="003E33EB">
        <w:tc>
          <w:tcPr>
            <w:tcW w:w="1135" w:type="dxa"/>
            <w:vMerge/>
          </w:tcPr>
          <w:p w:rsidR="003E33EB" w:rsidRDefault="003E33EB"/>
        </w:tc>
        <w:tc>
          <w:tcPr>
            <w:tcW w:w="1417" w:type="dxa"/>
          </w:tcPr>
          <w:p w:rsidR="003E33EB" w:rsidRDefault="003E33EB" w:rsidP="00743D90">
            <w:r>
              <w:t>Οκτώβριος</w:t>
            </w:r>
          </w:p>
        </w:tc>
        <w:tc>
          <w:tcPr>
            <w:tcW w:w="5387" w:type="dxa"/>
          </w:tcPr>
          <w:p w:rsidR="00CD74C8" w:rsidRDefault="00CD74C8" w:rsidP="00CD74C8">
            <w:r>
              <w:t>1.2 Ομαλή κυκλική κίνηση</w:t>
            </w:r>
          </w:p>
          <w:p w:rsidR="003E33EB" w:rsidRDefault="00CD74C8" w:rsidP="00CD74C8">
            <w:r>
              <w:t>1.3 Κεντρομόλος δύναμη</w:t>
            </w:r>
          </w:p>
        </w:tc>
        <w:tc>
          <w:tcPr>
            <w:tcW w:w="2410" w:type="dxa"/>
          </w:tcPr>
          <w:p w:rsidR="003E33EB" w:rsidRDefault="003E33EB"/>
        </w:tc>
      </w:tr>
      <w:tr w:rsidR="003E33EB" w:rsidTr="003E33EB">
        <w:tc>
          <w:tcPr>
            <w:tcW w:w="1135" w:type="dxa"/>
            <w:vMerge/>
          </w:tcPr>
          <w:p w:rsidR="003E33EB" w:rsidRDefault="003E33EB"/>
        </w:tc>
        <w:tc>
          <w:tcPr>
            <w:tcW w:w="1417" w:type="dxa"/>
          </w:tcPr>
          <w:p w:rsidR="003E33EB" w:rsidRDefault="003E33EB">
            <w:r>
              <w:t>Νοέμβριος</w:t>
            </w:r>
          </w:p>
        </w:tc>
        <w:tc>
          <w:tcPr>
            <w:tcW w:w="5387" w:type="dxa"/>
          </w:tcPr>
          <w:p w:rsidR="00CD74C8" w:rsidRDefault="00CD74C8" w:rsidP="00CD74C8">
            <w:r>
              <w:t>2.1 Η έννοια του συστήματος. Εσωτερικές</w:t>
            </w:r>
            <w:r w:rsidR="00AE0392">
              <w:t xml:space="preserve"> </w:t>
            </w:r>
            <w:r>
              <w:t>και εξωτερικές δυνάμεις</w:t>
            </w:r>
          </w:p>
          <w:p w:rsidR="00CD74C8" w:rsidRDefault="00CD74C8" w:rsidP="00CD74C8">
            <w:r>
              <w:t>2.2 Το φαινόμενο της κρούσης</w:t>
            </w:r>
          </w:p>
          <w:p w:rsidR="00CD74C8" w:rsidRDefault="00CD74C8" w:rsidP="00CD74C8">
            <w:r>
              <w:t>2.3 Η έννοια της ορμής</w:t>
            </w:r>
          </w:p>
          <w:p w:rsidR="00CD74C8" w:rsidRDefault="00CD74C8" w:rsidP="00CD74C8">
            <w:r>
              <w:t>2.4 Η δύναμη και η μεταβολή της ορμής</w:t>
            </w:r>
          </w:p>
          <w:p w:rsidR="003E33EB" w:rsidRDefault="00CD74C8" w:rsidP="00CD74C8">
            <w:r>
              <w:t>2.5 Η αρχή διατήρησης της ορμής</w:t>
            </w:r>
          </w:p>
        </w:tc>
        <w:tc>
          <w:tcPr>
            <w:tcW w:w="2410" w:type="dxa"/>
          </w:tcPr>
          <w:p w:rsidR="003E33EB" w:rsidRDefault="003E33EB"/>
        </w:tc>
      </w:tr>
      <w:tr w:rsidR="00627A56" w:rsidTr="003E33EB">
        <w:tc>
          <w:tcPr>
            <w:tcW w:w="1135" w:type="dxa"/>
            <w:vMerge/>
          </w:tcPr>
          <w:p w:rsidR="00627A56" w:rsidRDefault="00627A56"/>
        </w:tc>
        <w:tc>
          <w:tcPr>
            <w:tcW w:w="1417" w:type="dxa"/>
          </w:tcPr>
          <w:p w:rsidR="00627A56" w:rsidRDefault="00627A56" w:rsidP="008F6B5A">
            <w:r>
              <w:t>Δεκέμβριος</w:t>
            </w:r>
          </w:p>
        </w:tc>
        <w:tc>
          <w:tcPr>
            <w:tcW w:w="5387" w:type="dxa"/>
          </w:tcPr>
          <w:p w:rsidR="00CD74C8" w:rsidRDefault="00CD74C8" w:rsidP="00CD74C8">
            <w:r>
              <w:t>2.6 Μεγέθη που δεν διατηρούνται στην</w:t>
            </w:r>
          </w:p>
          <w:p w:rsidR="00CD74C8" w:rsidRDefault="00CD74C8" w:rsidP="00CD74C8">
            <w:r>
              <w:t>κρούση</w:t>
            </w:r>
          </w:p>
          <w:p w:rsidR="00627A56" w:rsidRDefault="00CD74C8" w:rsidP="00CD74C8">
            <w:r>
              <w:t>2.7 Εφαρμογές της διατήρησης της ορμής</w:t>
            </w:r>
          </w:p>
          <w:p w:rsidR="00CD74C8" w:rsidRDefault="00CD74C8" w:rsidP="00CD74C8">
            <w:r>
              <w:t>Ασκήσεις</w:t>
            </w:r>
          </w:p>
        </w:tc>
        <w:tc>
          <w:tcPr>
            <w:tcW w:w="2410" w:type="dxa"/>
          </w:tcPr>
          <w:p w:rsidR="00627A56" w:rsidRDefault="00627A56"/>
        </w:tc>
      </w:tr>
    </w:tbl>
    <w:p w:rsidR="00627A56" w:rsidRDefault="00627A56"/>
    <w:sectPr w:rsidR="00627A56" w:rsidSect="002B66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F6ED9"/>
    <w:rsid w:val="00135DC0"/>
    <w:rsid w:val="001E073F"/>
    <w:rsid w:val="002573D4"/>
    <w:rsid w:val="0026636B"/>
    <w:rsid w:val="002B666D"/>
    <w:rsid w:val="003A5C31"/>
    <w:rsid w:val="003B4333"/>
    <w:rsid w:val="003B5690"/>
    <w:rsid w:val="003C4DE0"/>
    <w:rsid w:val="003E2E51"/>
    <w:rsid w:val="003E33EB"/>
    <w:rsid w:val="003F1C2E"/>
    <w:rsid w:val="00456A53"/>
    <w:rsid w:val="00464E51"/>
    <w:rsid w:val="004A2ABD"/>
    <w:rsid w:val="005650E0"/>
    <w:rsid w:val="00580834"/>
    <w:rsid w:val="00627A56"/>
    <w:rsid w:val="00690BA5"/>
    <w:rsid w:val="007F6ED9"/>
    <w:rsid w:val="00924674"/>
    <w:rsid w:val="00AE0392"/>
    <w:rsid w:val="00B32B87"/>
    <w:rsid w:val="00B624C9"/>
    <w:rsid w:val="00C72EA0"/>
    <w:rsid w:val="00C971EC"/>
    <w:rsid w:val="00CD74C8"/>
    <w:rsid w:val="00D40BF3"/>
    <w:rsid w:val="00E462CA"/>
    <w:rsid w:val="00EA2119"/>
    <w:rsid w:val="00F3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2663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2663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Web">
    <w:name w:val="Normal (Web)"/>
    <w:basedOn w:val="a"/>
    <w:uiPriority w:val="99"/>
    <w:semiHidden/>
    <w:unhideWhenUsed/>
    <w:rsid w:val="0092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4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2023-09-04T18:05:00Z</dcterms:created>
  <dcterms:modified xsi:type="dcterms:W3CDTF">2024-09-08T17:19:00Z</dcterms:modified>
</cp:coreProperties>
</file>