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F" w:rsidRPr="009B6625" w:rsidRDefault="00B0546F" w:rsidP="00B0546F">
      <w:pPr>
        <w:pStyle w:val="Standard"/>
        <w:rPr>
          <w:b/>
          <w:bCs/>
          <w:color w:val="FF0000"/>
          <w:sz w:val="24"/>
          <w:szCs w:val="24"/>
          <w:u w:val="single"/>
        </w:rPr>
      </w:pPr>
      <w:r w:rsidRPr="009B6625">
        <w:rPr>
          <w:b/>
          <w:bCs/>
          <w:color w:val="FF0000"/>
          <w:sz w:val="24"/>
          <w:szCs w:val="24"/>
          <w:u w:val="single"/>
        </w:rPr>
        <w:t>Μάθημα : ΙΣΤΟΡΙΑ - Α΄ ΤΑΞΗ ΗΜΕΡΗΣΙΟΥ ΓΕΝΙΚΟΥ ΛΥΚΕΙΟΥ</w:t>
      </w:r>
    </w:p>
    <w:p w:rsidR="00B0546F" w:rsidRPr="009B6625" w:rsidRDefault="00B0546F" w:rsidP="00B0546F">
      <w:pPr>
        <w:pStyle w:val="Standard"/>
        <w:rPr>
          <w:b/>
          <w:bCs/>
          <w:color w:val="FF0000"/>
          <w:sz w:val="24"/>
          <w:szCs w:val="24"/>
          <w:u w:val="single"/>
        </w:rPr>
      </w:pPr>
      <w:r w:rsidRPr="009B6625">
        <w:rPr>
          <w:b/>
          <w:bCs/>
          <w:color w:val="FF0000"/>
          <w:sz w:val="24"/>
          <w:szCs w:val="24"/>
          <w:u w:val="single"/>
        </w:rPr>
        <w:t>Τμήματα : Α4, Α5</w:t>
      </w:r>
    </w:p>
    <w:tbl>
      <w:tblPr>
        <w:tblW w:w="888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564"/>
        <w:gridCol w:w="3648"/>
        <w:gridCol w:w="2410"/>
      </w:tblGrid>
      <w:tr w:rsidR="00B0546F" w:rsidRPr="00B66C9B" w:rsidTr="00823BA5"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Μήνας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Προγραμματισμός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Εκπλήρωση/Σχόλια</w:t>
            </w:r>
          </w:p>
        </w:tc>
      </w:tr>
      <w:tr w:rsidR="00B0546F" w:rsidRPr="00B66C9B" w:rsidTr="00823BA5"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Σεπτέμβριος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9B6625" w:rsidRDefault="00B0546F" w:rsidP="00823BA5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9B6625">
              <w:rPr>
                <w:b/>
                <w:sz w:val="20"/>
                <w:szCs w:val="20"/>
              </w:rPr>
              <w:t>Ι. ΟΙ ΠΟΛΙΤΙΣΜΟΙ ΤΗΣ ΕΓΓΥΣ ΑΝΑΤΟΛΗΣ</w:t>
            </w:r>
          </w:p>
          <w:p w:rsidR="00B0546F" w:rsidRDefault="00B0546F" w:rsidP="00823BA5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Η Αίγυπτος</w:t>
            </w:r>
          </w:p>
          <w:p w:rsidR="00B0546F" w:rsidRPr="009B6625" w:rsidRDefault="00B0546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2.2 Οικονομική, </w:t>
            </w:r>
            <w:r>
              <w:rPr>
                <w:sz w:val="24"/>
                <w:szCs w:val="24"/>
              </w:rPr>
              <w:t>κοινωνική και πολιτική οργάνωση</w:t>
            </w:r>
          </w:p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2.4 Ο πολιτισμός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546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Οκτώβριος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9B6625" w:rsidRDefault="00B0546F" w:rsidP="00823BA5">
            <w:pPr>
              <w:pStyle w:val="Standard"/>
              <w:spacing w:after="0"/>
              <w:rPr>
                <w:b/>
                <w:sz w:val="20"/>
                <w:szCs w:val="20"/>
              </w:rPr>
            </w:pPr>
            <w:r w:rsidRPr="009B6625">
              <w:rPr>
                <w:b/>
                <w:sz w:val="20"/>
                <w:szCs w:val="20"/>
              </w:rPr>
              <w:t>ΙΙ. ΟΙ ΑΡΧΑΙΟΙ ΕΛΛΗΝΕΣ</w:t>
            </w:r>
          </w:p>
          <w:p w:rsidR="00B0546F" w:rsidRPr="009B6625" w:rsidRDefault="00B0546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1.2. O Mυκηναϊκός πολιτισμός</w:t>
            </w:r>
          </w:p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>2. Η αρχαία Ελλάδα (από το 1100</w:t>
            </w:r>
            <w:r>
              <w:rPr>
                <w:sz w:val="24"/>
                <w:szCs w:val="24"/>
              </w:rPr>
              <w:t xml:space="preserve"> ως το 323 π.Χ.)</w:t>
            </w:r>
            <w:r w:rsidRPr="009B6625">
              <w:rPr>
                <w:sz w:val="24"/>
                <w:szCs w:val="24"/>
              </w:rPr>
              <w:br/>
              <w:t xml:space="preserve">2.1. Ομηρική εποχή (1100-750 π.Χ.), [εκτός από την ενότητα Οι μετακινήσεις (11ος-9ος αι. π.Χ.)], Ο πρώτος ελληνικός αποικισμός, Οικονομική, κοινωνική και </w:t>
            </w:r>
            <w:r>
              <w:rPr>
                <w:sz w:val="24"/>
                <w:szCs w:val="24"/>
              </w:rPr>
              <w:t>πολιτική οργάνωση, Ο πολιτισμός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546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Νοέμβριος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2.2. Αρχαϊκή εποχή </w:t>
            </w:r>
            <w:r>
              <w:rPr>
                <w:sz w:val="24"/>
                <w:szCs w:val="24"/>
              </w:rPr>
              <w:t>(750-480 π.Χ.)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</w:p>
        </w:tc>
      </w:tr>
      <w:tr w:rsidR="00B0546F" w:rsidRPr="00B66C9B" w:rsidTr="00823BA5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Δεκέμβριος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786884" w:rsidRDefault="00B0546F" w:rsidP="00823BA5">
            <w:pPr>
              <w:pStyle w:val="Standard"/>
              <w:spacing w:after="0"/>
              <w:rPr>
                <w:sz w:val="24"/>
                <w:szCs w:val="24"/>
              </w:rPr>
            </w:pPr>
            <w:r w:rsidRPr="009B6625">
              <w:rPr>
                <w:sz w:val="24"/>
                <w:szCs w:val="24"/>
              </w:rPr>
              <w:t xml:space="preserve">2.3. Κλασική εποχή (480-323 π.Χ.): Οι </w:t>
            </w:r>
            <w:proofErr w:type="spellStart"/>
            <w:r w:rsidRPr="009B6625">
              <w:rPr>
                <w:sz w:val="24"/>
                <w:szCs w:val="24"/>
              </w:rPr>
              <w:t>υποενότητες</w:t>
            </w:r>
            <w:proofErr w:type="spellEnd"/>
            <w:r w:rsidRPr="009B6625">
              <w:rPr>
                <w:sz w:val="24"/>
                <w:szCs w:val="24"/>
              </w:rPr>
              <w:t>: Η συμμαχία της Δήλου - Αθηναϊκή ηγεμονία, Η εποχή του Περικλή, ο Πελοποννησιακός πόλεμος (431-404 π.Χ.), Η κρίση της πόλης-κράτους, Η πανελλήνια ιδέα, Ο Φίλιππος Β΄ και η ένωση των Ελλήνων, Το έργο του Μ. Αλεξάνδρου, Ο πολιτισμός (Από: «Το μέτρο της πολιτιστικής ανάπτυξης… Το υψηλό επίπεδο έμπνευσης και δημιουργίας είχε τον αντίκτυπό του σε όλες τις μορφές της τέχνης.»)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>Η ενότητα θα ολοκληρωθεί τον Ιανουάριο.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6F" w:rsidRPr="00B66C9B" w:rsidRDefault="00B0546F" w:rsidP="00823BA5">
            <w:pPr>
              <w:rPr>
                <w:sz w:val="24"/>
                <w:szCs w:val="24"/>
              </w:rPr>
            </w:pPr>
          </w:p>
        </w:tc>
      </w:tr>
    </w:tbl>
    <w:p w:rsidR="00B0546F" w:rsidRDefault="00B0546F" w:rsidP="00B0546F">
      <w:pPr>
        <w:pStyle w:val="Standard"/>
        <w:rPr>
          <w:sz w:val="24"/>
          <w:szCs w:val="24"/>
        </w:rPr>
      </w:pPr>
    </w:p>
    <w:p w:rsidR="00BA29ED" w:rsidRDefault="00BA29ED">
      <w:bookmarkStart w:id="0" w:name="_GoBack"/>
      <w:bookmarkEnd w:id="0"/>
    </w:p>
    <w:sectPr w:rsidR="00BA29ED" w:rsidSect="008434AE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AE"/>
    <w:rsid w:val="008434AE"/>
    <w:rsid w:val="0084608F"/>
    <w:rsid w:val="00A06F13"/>
    <w:rsid w:val="00A17D83"/>
    <w:rsid w:val="00B0546F"/>
    <w:rsid w:val="00B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DBBC-41FE-467E-9F94-50E0402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4AE"/>
    <w:pPr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2024-09-08T12:40:00Z</dcterms:created>
  <dcterms:modified xsi:type="dcterms:W3CDTF">2024-09-08T12:40:00Z</dcterms:modified>
</cp:coreProperties>
</file>