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86E5" w14:textId="4C35F972" w:rsidR="008D2344" w:rsidRDefault="008D2344" w:rsidP="008D2344">
      <w:pPr>
        <w:rPr>
          <w:b/>
          <w:bCs/>
        </w:rPr>
      </w:pPr>
      <w:proofErr w:type="spellStart"/>
      <w:r>
        <w:rPr>
          <w:b/>
          <w:bCs/>
        </w:rPr>
        <w:t>Πραγραμματισμός</w:t>
      </w:r>
      <w:proofErr w:type="spellEnd"/>
      <w:r>
        <w:rPr>
          <w:b/>
          <w:bCs/>
        </w:rPr>
        <w:t xml:space="preserve"> Ύλης Ιανουαρίου-Φεβρουαρίου</w:t>
      </w:r>
    </w:p>
    <w:p w14:paraId="0232CAF3" w14:textId="77777777" w:rsidR="008D2344" w:rsidRDefault="008D2344" w:rsidP="008D2344">
      <w:pPr>
        <w:rPr>
          <w:b/>
          <w:bCs/>
        </w:rPr>
      </w:pPr>
      <w:r>
        <w:rPr>
          <w:b/>
          <w:bCs/>
        </w:rPr>
        <w:t>Ηρακλέους Βικτώρια (ΠΕ06) Μάθημα: Αγγλικά</w:t>
      </w:r>
    </w:p>
    <w:p w14:paraId="1F8146BB" w14:textId="77777777" w:rsidR="002070FB" w:rsidRDefault="002070FB"/>
    <w:p w14:paraId="067BAFFD" w14:textId="662B8CDD" w:rsidR="008D2344" w:rsidRPr="004071B0" w:rsidRDefault="008D2344" w:rsidP="008D2344">
      <w:pPr>
        <w:rPr>
          <w:b/>
          <w:bCs/>
          <w:lang w:val="en-US"/>
        </w:rPr>
      </w:pPr>
      <w:r w:rsidRPr="008D2344">
        <w:rPr>
          <w:b/>
          <w:bCs/>
        </w:rPr>
        <w:t>Α</w:t>
      </w:r>
      <w:r w:rsidRPr="004071B0">
        <w:rPr>
          <w:b/>
          <w:bCs/>
          <w:lang w:val="en-US"/>
        </w:rPr>
        <w:t>1/</w:t>
      </w:r>
      <w:r w:rsidRPr="008D2344">
        <w:rPr>
          <w:b/>
          <w:bCs/>
        </w:rPr>
        <w:t>Α</w:t>
      </w:r>
      <w:r w:rsidRPr="004071B0">
        <w:rPr>
          <w:b/>
          <w:bCs/>
          <w:lang w:val="en-US"/>
        </w:rPr>
        <w:t>7</w:t>
      </w:r>
    </w:p>
    <w:p w14:paraId="21A88FB6" w14:textId="7C08D2AA" w:rsidR="008D2344" w:rsidRPr="004071B0" w:rsidRDefault="008D2344" w:rsidP="008D2344">
      <w:pPr>
        <w:rPr>
          <w:u w:val="single"/>
          <w:lang w:val="en-US"/>
        </w:rPr>
      </w:pPr>
      <w:r w:rsidRPr="008D2344">
        <w:rPr>
          <w:u w:val="single"/>
        </w:rPr>
        <w:t>Ιανουάριος</w:t>
      </w:r>
    </w:p>
    <w:p w14:paraId="4124312F" w14:textId="6B710E20" w:rsidR="008D2344" w:rsidRDefault="008D2344" w:rsidP="008D2344">
      <w:pPr>
        <w:rPr>
          <w:lang w:val="en-US"/>
        </w:rPr>
      </w:pPr>
      <w:r>
        <w:rPr>
          <w:lang w:val="en-US"/>
        </w:rPr>
        <w:t>Unit 5 Animal Rights</w:t>
      </w:r>
    </w:p>
    <w:p w14:paraId="57642758" w14:textId="2F00597E" w:rsidR="008D2344" w:rsidRPr="004071B0" w:rsidRDefault="008D2344" w:rsidP="008D2344">
      <w:pPr>
        <w:rPr>
          <w:u w:val="single"/>
          <w:lang w:val="en-US"/>
        </w:rPr>
      </w:pPr>
      <w:r w:rsidRPr="008D2344">
        <w:rPr>
          <w:u w:val="single"/>
        </w:rPr>
        <w:t>Φεβρουάριος</w:t>
      </w:r>
    </w:p>
    <w:p w14:paraId="38F864C5" w14:textId="09F66B9F" w:rsidR="008D2344" w:rsidRDefault="008D2344" w:rsidP="008D2344">
      <w:pPr>
        <w:rPr>
          <w:lang w:val="en-US"/>
        </w:rPr>
      </w:pPr>
      <w:r>
        <w:rPr>
          <w:lang w:val="en-US"/>
        </w:rPr>
        <w:t>Unit 6 Fast Fashion</w:t>
      </w:r>
    </w:p>
    <w:p w14:paraId="789E9B2A" w14:textId="77777777" w:rsidR="008D2344" w:rsidRDefault="008D2344" w:rsidP="008D2344">
      <w:pPr>
        <w:rPr>
          <w:lang w:val="en-US"/>
        </w:rPr>
      </w:pPr>
    </w:p>
    <w:p w14:paraId="3F05E061" w14:textId="070BFF0E" w:rsidR="008D2344" w:rsidRPr="004071B0" w:rsidRDefault="008D2344" w:rsidP="008D2344">
      <w:pPr>
        <w:rPr>
          <w:b/>
          <w:bCs/>
          <w:lang w:val="en-US"/>
        </w:rPr>
      </w:pPr>
      <w:r w:rsidRPr="008D2344">
        <w:rPr>
          <w:b/>
          <w:bCs/>
        </w:rPr>
        <w:t>Β</w:t>
      </w:r>
      <w:r w:rsidRPr="004071B0">
        <w:rPr>
          <w:b/>
          <w:bCs/>
          <w:lang w:val="en-US"/>
        </w:rPr>
        <w:t>1/</w:t>
      </w:r>
      <w:r w:rsidRPr="008D2344">
        <w:rPr>
          <w:b/>
          <w:bCs/>
        </w:rPr>
        <w:t>Β</w:t>
      </w:r>
      <w:r w:rsidRPr="004071B0">
        <w:rPr>
          <w:b/>
          <w:bCs/>
          <w:lang w:val="en-US"/>
        </w:rPr>
        <w:t>2/</w:t>
      </w:r>
      <w:r w:rsidRPr="008D2344">
        <w:rPr>
          <w:b/>
          <w:bCs/>
        </w:rPr>
        <w:t>Β</w:t>
      </w:r>
      <w:r w:rsidRPr="004071B0">
        <w:rPr>
          <w:b/>
          <w:bCs/>
          <w:lang w:val="en-US"/>
        </w:rPr>
        <w:t>3/</w:t>
      </w:r>
      <w:r w:rsidRPr="008D2344">
        <w:rPr>
          <w:b/>
          <w:bCs/>
        </w:rPr>
        <w:t>Β</w:t>
      </w:r>
      <w:r w:rsidRPr="004071B0">
        <w:rPr>
          <w:b/>
          <w:bCs/>
          <w:lang w:val="en-US"/>
        </w:rPr>
        <w:t>4/</w:t>
      </w:r>
      <w:r w:rsidRPr="008D2344">
        <w:rPr>
          <w:b/>
          <w:bCs/>
        </w:rPr>
        <w:t>Β</w:t>
      </w:r>
      <w:r w:rsidRPr="004071B0">
        <w:rPr>
          <w:b/>
          <w:bCs/>
          <w:lang w:val="en-US"/>
        </w:rPr>
        <w:t>5</w:t>
      </w:r>
    </w:p>
    <w:p w14:paraId="47504F49" w14:textId="46F4EE55" w:rsidR="008D2344" w:rsidRPr="008D2344" w:rsidRDefault="008D2344" w:rsidP="008D2344">
      <w:pPr>
        <w:rPr>
          <w:u w:val="single"/>
        </w:rPr>
      </w:pPr>
      <w:r w:rsidRPr="008D2344">
        <w:rPr>
          <w:u w:val="single"/>
        </w:rPr>
        <w:t>Ιανουάριος</w:t>
      </w:r>
    </w:p>
    <w:p w14:paraId="5A415196" w14:textId="29C64260" w:rsidR="008D2344" w:rsidRDefault="008D2344" w:rsidP="008D2344">
      <w:pPr>
        <w:rPr>
          <w:lang w:val="en-US"/>
        </w:rPr>
      </w:pPr>
      <w:r>
        <w:rPr>
          <w:lang w:val="en-US"/>
        </w:rPr>
        <w:t>Unit 3 Renaissance Art &amp; Artists</w:t>
      </w:r>
    </w:p>
    <w:p w14:paraId="7AC545BE" w14:textId="77777777" w:rsidR="008D2344" w:rsidRDefault="008D2344" w:rsidP="008D2344">
      <w:pPr>
        <w:rPr>
          <w:lang w:val="en-US"/>
        </w:rPr>
      </w:pPr>
    </w:p>
    <w:p w14:paraId="024F6B5E" w14:textId="34B260D4" w:rsidR="008D2344" w:rsidRPr="004071B0" w:rsidRDefault="008D2344" w:rsidP="008D2344">
      <w:pPr>
        <w:rPr>
          <w:u w:val="single"/>
          <w:lang w:val="en-US"/>
        </w:rPr>
      </w:pPr>
      <w:r w:rsidRPr="008D2344">
        <w:rPr>
          <w:u w:val="single"/>
        </w:rPr>
        <w:t>Φεβρουάριος</w:t>
      </w:r>
    </w:p>
    <w:p w14:paraId="23C5B245" w14:textId="35ED3870" w:rsidR="008D2344" w:rsidRDefault="008D2344" w:rsidP="008D2344">
      <w:pPr>
        <w:rPr>
          <w:lang w:val="en-US"/>
        </w:rPr>
      </w:pPr>
      <w:r>
        <w:rPr>
          <w:lang w:val="en-US"/>
        </w:rPr>
        <w:t>Unit 3 Renaissance Art &amp; Artists</w:t>
      </w:r>
    </w:p>
    <w:p w14:paraId="58BEA13F" w14:textId="7F8C7586" w:rsidR="008D2344" w:rsidRDefault="008D2344" w:rsidP="008D2344">
      <w:pPr>
        <w:rPr>
          <w:lang w:val="en-US"/>
        </w:rPr>
      </w:pPr>
      <w:r>
        <w:rPr>
          <w:lang w:val="en-US"/>
        </w:rPr>
        <w:t>Unit 4 Learning to Fly</w:t>
      </w:r>
    </w:p>
    <w:p w14:paraId="4BFDBB22" w14:textId="77777777" w:rsidR="008D2344" w:rsidRDefault="008D2344" w:rsidP="008D2344">
      <w:pPr>
        <w:rPr>
          <w:lang w:val="en-US"/>
        </w:rPr>
      </w:pPr>
    </w:p>
    <w:p w14:paraId="1E66F3FB" w14:textId="7C339601" w:rsidR="008D2344" w:rsidRPr="004071B0" w:rsidRDefault="008D2344" w:rsidP="008D2344">
      <w:pPr>
        <w:rPr>
          <w:b/>
          <w:bCs/>
          <w:lang w:val="en-US"/>
        </w:rPr>
      </w:pPr>
      <w:r w:rsidRPr="008D2344">
        <w:rPr>
          <w:b/>
          <w:bCs/>
        </w:rPr>
        <w:t>Γ</w:t>
      </w:r>
      <w:r w:rsidRPr="004071B0">
        <w:rPr>
          <w:b/>
          <w:bCs/>
          <w:lang w:val="en-US"/>
        </w:rPr>
        <w:t>1/</w:t>
      </w:r>
      <w:r w:rsidRPr="008D2344">
        <w:rPr>
          <w:b/>
          <w:bCs/>
        </w:rPr>
        <w:t>Γ</w:t>
      </w:r>
      <w:r w:rsidRPr="004071B0">
        <w:rPr>
          <w:b/>
          <w:bCs/>
          <w:lang w:val="en-US"/>
        </w:rPr>
        <w:t>5</w:t>
      </w:r>
    </w:p>
    <w:p w14:paraId="6827F0B2" w14:textId="6F11FED8" w:rsidR="008D2344" w:rsidRPr="004071B0" w:rsidRDefault="008D2344" w:rsidP="008D2344">
      <w:pPr>
        <w:rPr>
          <w:u w:val="single"/>
          <w:lang w:val="en-US"/>
        </w:rPr>
      </w:pPr>
      <w:r w:rsidRPr="008D2344">
        <w:rPr>
          <w:u w:val="single"/>
        </w:rPr>
        <w:t>Ιανουάριος</w:t>
      </w:r>
    </w:p>
    <w:p w14:paraId="55DE0DB9" w14:textId="09263B44" w:rsidR="008D2344" w:rsidRPr="008D2344" w:rsidRDefault="008D2344" w:rsidP="008D2344">
      <w:pPr>
        <w:rPr>
          <w:lang w:val="en-US"/>
        </w:rPr>
      </w:pPr>
      <w:r>
        <w:rPr>
          <w:lang w:val="en-US"/>
        </w:rPr>
        <w:t>Selection of reading texts for text analysis &amp; vocabulary expansion</w:t>
      </w:r>
    </w:p>
    <w:p w14:paraId="4800642A" w14:textId="77777777" w:rsidR="008D2344" w:rsidRPr="004071B0" w:rsidRDefault="008D2344" w:rsidP="008D2344">
      <w:pPr>
        <w:rPr>
          <w:lang w:val="en-US"/>
        </w:rPr>
      </w:pPr>
    </w:p>
    <w:p w14:paraId="355356C8" w14:textId="1ABC61CB" w:rsidR="008D2344" w:rsidRPr="008D2344" w:rsidRDefault="008D2344" w:rsidP="008D2344">
      <w:pPr>
        <w:rPr>
          <w:u w:val="single"/>
        </w:rPr>
      </w:pPr>
      <w:r w:rsidRPr="008D2344">
        <w:rPr>
          <w:u w:val="single"/>
        </w:rPr>
        <w:t>Φεβρουάριος</w:t>
      </w:r>
    </w:p>
    <w:p w14:paraId="36E1E30A" w14:textId="1F92F896" w:rsidR="008D2344" w:rsidRPr="008D2344" w:rsidRDefault="008D2344" w:rsidP="008D2344">
      <w:pPr>
        <w:rPr>
          <w:lang w:val="en-US"/>
        </w:rPr>
      </w:pPr>
      <w:r>
        <w:rPr>
          <w:lang w:val="en-US"/>
        </w:rPr>
        <w:t>Unit 7 Human Rights</w:t>
      </w:r>
    </w:p>
    <w:sectPr w:rsidR="008D2344" w:rsidRPr="008D2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DEC"/>
    <w:rsid w:val="002070FB"/>
    <w:rsid w:val="004071B0"/>
    <w:rsid w:val="0057059E"/>
    <w:rsid w:val="006E7389"/>
    <w:rsid w:val="0076293F"/>
    <w:rsid w:val="00826DEC"/>
    <w:rsid w:val="008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9A3"/>
  <w15:chartTrackingRefBased/>
  <w15:docId w15:val="{B18E2039-7E7D-40DB-BBA1-0AE7840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Irakleous</dc:creator>
  <cp:keywords/>
  <dc:description/>
  <cp:lastModifiedBy>Vicky Irakleous</cp:lastModifiedBy>
  <cp:revision>3</cp:revision>
  <dcterms:created xsi:type="dcterms:W3CDTF">2024-01-08T06:24:00Z</dcterms:created>
  <dcterms:modified xsi:type="dcterms:W3CDTF">2024-01-08T06:46:00Z</dcterms:modified>
</cp:coreProperties>
</file>