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230"/>
        <w:gridCol w:w="1499"/>
        <w:gridCol w:w="3750"/>
        <w:gridCol w:w="2268"/>
      </w:tblGrid>
      <w:tr w:rsidR="00464C6D" w:rsidRPr="00971214" w14:paraId="01C86333" w14:textId="77777777" w:rsidTr="00BF1D1D">
        <w:tc>
          <w:tcPr>
            <w:tcW w:w="9747" w:type="dxa"/>
            <w:gridSpan w:val="4"/>
            <w:shd w:val="clear" w:color="auto" w:fill="FFFFFF" w:themeFill="background1"/>
          </w:tcPr>
          <w:p w14:paraId="1A798FBF" w14:textId="4D9542F3" w:rsidR="00464C6D" w:rsidRDefault="00464C6D" w:rsidP="00464C6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ΠΡΟΓΡΑΜΜΑΤΙΣΜΟΣ ΥΛΗΣ </w:t>
            </w:r>
            <w:r w:rsidR="00F37176">
              <w:rPr>
                <w:b/>
                <w:bCs/>
                <w:lang w:val="el-GR"/>
              </w:rPr>
              <w:t>ΜΑΡΤΙΟΥ - ΜΑΪΟΥ</w:t>
            </w:r>
            <w:r>
              <w:rPr>
                <w:b/>
                <w:bCs/>
                <w:lang w:val="el-GR"/>
              </w:rPr>
              <w:t xml:space="preserve"> 2024  </w:t>
            </w:r>
          </w:p>
          <w:p w14:paraId="0513D4BB" w14:textId="77777777" w:rsidR="00464C6D" w:rsidRDefault="00464C6D" w:rsidP="00464C6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ΔΙΔΑΣΚΟΥΣ</w:t>
            </w:r>
            <w:r>
              <w:rPr>
                <w:b/>
                <w:bCs/>
              </w:rPr>
              <w:t>A</w:t>
            </w:r>
            <w:r w:rsidRPr="00464C6D">
              <w:rPr>
                <w:b/>
                <w:bCs/>
                <w:lang w:val="el-GR"/>
              </w:rPr>
              <w:t>:</w:t>
            </w:r>
            <w:r>
              <w:rPr>
                <w:b/>
                <w:bCs/>
                <w:lang w:val="el-GR"/>
              </w:rPr>
              <w:t xml:space="preserve"> ΒΑΣΙΛΕΙΟΥ ΣΟΦΙΑ ΠΕ02</w:t>
            </w:r>
          </w:p>
          <w:p w14:paraId="3CE03E72" w14:textId="29ADB23F" w:rsidR="00464C6D" w:rsidRPr="00464C6D" w:rsidRDefault="00464C6D" w:rsidP="00464C6D">
            <w:pPr>
              <w:jc w:val="center"/>
              <w:rPr>
                <w:b/>
                <w:bCs/>
                <w:lang w:val="el-GR"/>
              </w:rPr>
            </w:pPr>
          </w:p>
        </w:tc>
      </w:tr>
      <w:tr w:rsidR="00464C6D" w14:paraId="0F949D3A" w14:textId="77777777" w:rsidTr="00BF1D1D">
        <w:tc>
          <w:tcPr>
            <w:tcW w:w="2230" w:type="dxa"/>
            <w:shd w:val="clear" w:color="auto" w:fill="D9E2F3" w:themeFill="accent1" w:themeFillTint="33"/>
          </w:tcPr>
          <w:p w14:paraId="75643550" w14:textId="1D81DD89" w:rsidR="00464C6D" w:rsidRPr="00D75A59" w:rsidRDefault="00464C6D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ΜΑΘΗΜΑ</w:t>
            </w:r>
          </w:p>
        </w:tc>
        <w:tc>
          <w:tcPr>
            <w:tcW w:w="1499" w:type="dxa"/>
            <w:shd w:val="clear" w:color="auto" w:fill="D9E2F3" w:themeFill="accent1" w:themeFillTint="33"/>
          </w:tcPr>
          <w:p w14:paraId="205E3E6B" w14:textId="5821DA4F" w:rsidR="00464C6D" w:rsidRPr="00D75A59" w:rsidRDefault="00464C6D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ΜΗΝΑΣ</w:t>
            </w:r>
          </w:p>
        </w:tc>
        <w:tc>
          <w:tcPr>
            <w:tcW w:w="3750" w:type="dxa"/>
            <w:shd w:val="clear" w:color="auto" w:fill="D9E2F3" w:themeFill="accent1" w:themeFillTint="33"/>
          </w:tcPr>
          <w:p w14:paraId="5A8D4831" w14:textId="1B370DD8" w:rsidR="00464C6D" w:rsidRPr="00D75A59" w:rsidRDefault="00464C6D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ΠΡΟΓΡΑΜΜΑΤΙΣΜΟΣ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91757EA" w14:textId="4B696D2C" w:rsidR="00464C6D" w:rsidRPr="00D75A59" w:rsidRDefault="00464C6D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ΕΚΠΛΗΡΩΣΗ/ΣΧΟΛΙΑ</w:t>
            </w:r>
          </w:p>
        </w:tc>
      </w:tr>
      <w:tr w:rsidR="00D75A59" w:rsidRPr="00F37176" w14:paraId="71ACA80D" w14:textId="77777777" w:rsidTr="00BF1D1D">
        <w:tc>
          <w:tcPr>
            <w:tcW w:w="2230" w:type="dxa"/>
          </w:tcPr>
          <w:p w14:paraId="19C102E3" w14:textId="77777777" w:rsidR="00D75A59" w:rsidRPr="00D75A59" w:rsidRDefault="00D75A59">
            <w:pPr>
              <w:rPr>
                <w:b/>
                <w:bCs/>
                <w:color w:val="C00000"/>
                <w:lang w:val="el-GR"/>
              </w:rPr>
            </w:pPr>
            <w:r w:rsidRPr="00D75A59">
              <w:rPr>
                <w:b/>
                <w:bCs/>
                <w:color w:val="C00000"/>
                <w:lang w:val="el-GR"/>
              </w:rPr>
              <w:t xml:space="preserve">ΑΡΧΑΙΑ ΕΛΛΗΝΙΚΑ </w:t>
            </w:r>
          </w:p>
          <w:p w14:paraId="5E40E428" w14:textId="77777777" w:rsidR="00D75A59" w:rsidRPr="00D75A59" w:rsidRDefault="00D75A59">
            <w:pPr>
              <w:rPr>
                <w:b/>
                <w:bCs/>
                <w:color w:val="C00000"/>
                <w:lang w:val="el-GR"/>
              </w:rPr>
            </w:pPr>
            <w:r w:rsidRPr="00D75A59">
              <w:rPr>
                <w:b/>
                <w:bCs/>
                <w:color w:val="C00000"/>
                <w:lang w:val="el-GR"/>
              </w:rPr>
              <w:t>ΠΡΟΣΑΝΑΤΟΛΙΣΜΟΥ</w:t>
            </w:r>
          </w:p>
          <w:p w14:paraId="7F924F73" w14:textId="1F027C81" w:rsidR="00D75A59" w:rsidRPr="00D75A59" w:rsidRDefault="00D75A59">
            <w:pPr>
              <w:rPr>
                <w:b/>
                <w:bCs/>
                <w:color w:val="FF0000"/>
                <w:lang w:val="el-GR"/>
              </w:rPr>
            </w:pPr>
            <w:r w:rsidRPr="00D75A59">
              <w:rPr>
                <w:b/>
                <w:bCs/>
                <w:color w:val="C00000"/>
                <w:lang w:val="el-GR"/>
              </w:rPr>
              <w:t>Γανθρ2</w:t>
            </w:r>
          </w:p>
        </w:tc>
        <w:tc>
          <w:tcPr>
            <w:tcW w:w="1499" w:type="dxa"/>
          </w:tcPr>
          <w:p w14:paraId="2AFEEA43" w14:textId="1153B704" w:rsidR="00D75A59" w:rsidRP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ΜΑΡΤΙΟΣ</w:t>
            </w:r>
          </w:p>
        </w:tc>
        <w:tc>
          <w:tcPr>
            <w:tcW w:w="3750" w:type="dxa"/>
          </w:tcPr>
          <w:p w14:paraId="48020B4B" w14:textId="3A4ABE96" w:rsidR="0026278F" w:rsidRDefault="0026278F" w:rsidP="0026278F">
            <w:pPr>
              <w:spacing w:after="160" w:line="259" w:lineRule="auto"/>
              <w:rPr>
                <w:lang w:val="el-GR"/>
              </w:rPr>
            </w:pPr>
            <w:r w:rsidRPr="0026278F">
              <w:rPr>
                <w:kern w:val="0"/>
                <w:lang w:val="el-GR"/>
                <w14:ligatures w14:val="none"/>
              </w:rPr>
              <w:t>Δ.Ε.1</w:t>
            </w:r>
            <w:r w:rsidR="00F37176">
              <w:rPr>
                <w:kern w:val="0"/>
                <w:lang w:val="el-GR"/>
                <w14:ligatures w14:val="none"/>
              </w:rPr>
              <w:t>8</w:t>
            </w:r>
            <w:r w:rsidRPr="0026278F">
              <w:rPr>
                <w:kern w:val="0"/>
                <w:lang w:val="el-GR"/>
                <w14:ligatures w14:val="none"/>
              </w:rPr>
              <w:t xml:space="preserve">: </w:t>
            </w:r>
            <w:r w:rsidR="00971214">
              <w:rPr>
                <w:lang w:val="el-GR"/>
              </w:rPr>
              <w:t>Η αρχή της πλειοψηφίας.</w:t>
            </w:r>
            <w:r w:rsidR="00971214">
              <w:rPr>
                <w:lang w:val="el-GR"/>
              </w:rPr>
              <w:t xml:space="preserve"> </w:t>
            </w:r>
            <w:r w:rsidR="00971214">
              <w:rPr>
                <w:lang w:val="el-GR"/>
              </w:rPr>
              <w:t>Λεξιλογικές ασκήσεις θεματικής ενότητας.</w:t>
            </w:r>
          </w:p>
          <w:p w14:paraId="4C182B02" w14:textId="77777777" w:rsidR="00971214" w:rsidRPr="00971214" w:rsidRDefault="00971214" w:rsidP="00971214">
            <w:pPr>
              <w:spacing w:after="160" w:line="259" w:lineRule="auto"/>
              <w:rPr>
                <w:kern w:val="0"/>
                <w:lang w:val="el-GR"/>
                <w14:ligatures w14:val="none"/>
              </w:rPr>
            </w:pPr>
            <w:r w:rsidRPr="00971214">
              <w:rPr>
                <w:kern w:val="0"/>
                <w:lang w:val="el-GR"/>
                <w14:ligatures w14:val="none"/>
              </w:rPr>
              <w:t xml:space="preserve">Θ.Ε.6: Ο άνθρωπος πολίτης του κόσμου -η νέα οικουμένη και η επιμέλεια του εαυτού. </w:t>
            </w:r>
          </w:p>
          <w:p w14:paraId="67A1BFFA" w14:textId="5636D0A7" w:rsidR="00971214" w:rsidRDefault="00971214" w:rsidP="00971214">
            <w:pPr>
              <w:spacing w:after="160" w:line="259" w:lineRule="auto"/>
              <w:rPr>
                <w:lang w:val="el-GR"/>
              </w:rPr>
            </w:pPr>
            <w:r w:rsidRPr="00971214">
              <w:rPr>
                <w:kern w:val="0"/>
                <w:lang w:val="el-GR"/>
                <w14:ligatures w14:val="none"/>
              </w:rPr>
              <w:t>Δ.Ε.21: Η νέα οικουμένη.</w:t>
            </w:r>
          </w:p>
          <w:p w14:paraId="6BF3EC51" w14:textId="77777777" w:rsidR="00971214" w:rsidRDefault="00971214" w:rsidP="0026278F">
            <w:pPr>
              <w:spacing w:after="160" w:line="259" w:lineRule="auto"/>
              <w:rPr>
                <w:kern w:val="0"/>
                <w:lang w:val="el-GR"/>
                <w14:ligatures w14:val="none"/>
              </w:rPr>
            </w:pPr>
          </w:p>
          <w:p w14:paraId="106DE416" w14:textId="27A63DEB" w:rsidR="0026278F" w:rsidRPr="0026278F" w:rsidRDefault="00971214" w:rsidP="0026278F">
            <w:pPr>
              <w:spacing w:after="160" w:line="259" w:lineRule="auto"/>
              <w:rPr>
                <w:kern w:val="0"/>
                <w:lang w:val="el-GR"/>
                <w14:ligatures w14:val="none"/>
              </w:rPr>
            </w:pPr>
            <w:r>
              <w:rPr>
                <w:lang w:val="el-GR"/>
              </w:rPr>
              <w:t>4 -5</w:t>
            </w:r>
            <w:r w:rsidR="0026278F">
              <w:rPr>
                <w:lang w:val="el-GR"/>
              </w:rPr>
              <w:t xml:space="preserve"> </w:t>
            </w:r>
            <w:r w:rsidR="0026278F" w:rsidRPr="00B313CB">
              <w:rPr>
                <w:lang w:val="el-GR"/>
              </w:rPr>
              <w:t>αδίδακτα πεζά κείμενα</w:t>
            </w:r>
            <w:r w:rsidR="0026278F">
              <w:rPr>
                <w:lang w:val="el-GR"/>
              </w:rPr>
              <w:t xml:space="preserve">. </w:t>
            </w:r>
            <w:r>
              <w:rPr>
                <w:lang w:val="el-GR"/>
              </w:rPr>
              <w:t>υψηλότερου βαθμού δυσκολίας,</w:t>
            </w:r>
            <w:r>
              <w:rPr>
                <w:lang w:val="el-GR"/>
              </w:rPr>
              <w:t xml:space="preserve"> ιδιαίτερα θέματα </w:t>
            </w:r>
            <w:r>
              <w:rPr>
                <w:lang w:val="el-GR"/>
              </w:rPr>
              <w:t xml:space="preserve">συντακτικού και γραμματικής. </w:t>
            </w:r>
            <w:r>
              <w:rPr>
                <w:lang w:val="el-GR"/>
              </w:rPr>
              <w:t>Έ</w:t>
            </w:r>
            <w:r>
              <w:rPr>
                <w:lang w:val="el-GR"/>
              </w:rPr>
              <w:t>μφαση στην ορθή απόδοση του νοηματικού άξονα και της μετάφρασης.</w:t>
            </w:r>
          </w:p>
        </w:tc>
        <w:tc>
          <w:tcPr>
            <w:tcW w:w="2268" w:type="dxa"/>
          </w:tcPr>
          <w:p w14:paraId="6EEEAACA" w14:textId="162B8D88" w:rsidR="0026278F" w:rsidRDefault="00F37176" w:rsidP="0026278F">
            <w:pPr>
              <w:rPr>
                <w:lang w:val="el-GR"/>
              </w:rPr>
            </w:pPr>
            <w:r>
              <w:rPr>
                <w:lang w:val="el-GR"/>
              </w:rPr>
              <w:t xml:space="preserve">Η εισαγωγή στα  Πολιτικά του Αριστοτέλη και οι </w:t>
            </w:r>
            <w:r w:rsidR="0026278F">
              <w:rPr>
                <w:lang w:val="el-GR"/>
              </w:rPr>
              <w:t xml:space="preserve"> Δ.Ε. </w:t>
            </w:r>
            <w:r>
              <w:rPr>
                <w:lang w:val="el-GR"/>
              </w:rPr>
              <w:t>16 - 17</w:t>
            </w:r>
            <w:r w:rsidR="0026278F">
              <w:rPr>
                <w:lang w:val="el-GR"/>
              </w:rPr>
              <w:t xml:space="preserve"> </w:t>
            </w:r>
            <w:r w:rsidR="00D627FA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από τη Θ.Ε. 5 διδάχθηκαν τον Φεβρουάριο</w:t>
            </w:r>
          </w:p>
          <w:p w14:paraId="0804CDF5" w14:textId="77777777" w:rsidR="0026278F" w:rsidRDefault="0026278F" w:rsidP="0026278F">
            <w:pPr>
              <w:rPr>
                <w:lang w:val="el-GR"/>
              </w:rPr>
            </w:pPr>
          </w:p>
          <w:p w14:paraId="1DB0030E" w14:textId="77777777" w:rsidR="0026278F" w:rsidRDefault="0026278F" w:rsidP="0026278F">
            <w:pPr>
              <w:rPr>
                <w:lang w:val="el-GR"/>
              </w:rPr>
            </w:pPr>
          </w:p>
          <w:p w14:paraId="0257E2C4" w14:textId="77777777" w:rsidR="00E35EE4" w:rsidRDefault="00E35EE4" w:rsidP="0026278F">
            <w:pPr>
              <w:rPr>
                <w:lang w:val="el-GR"/>
              </w:rPr>
            </w:pPr>
          </w:p>
          <w:p w14:paraId="487749F8" w14:textId="77777777" w:rsidR="00971214" w:rsidRDefault="00971214" w:rsidP="0026278F">
            <w:pPr>
              <w:rPr>
                <w:lang w:val="el-GR"/>
              </w:rPr>
            </w:pPr>
          </w:p>
          <w:p w14:paraId="558EF3AD" w14:textId="77777777" w:rsidR="00971214" w:rsidRDefault="00971214" w:rsidP="0026278F">
            <w:pPr>
              <w:rPr>
                <w:lang w:val="el-GR"/>
              </w:rPr>
            </w:pPr>
          </w:p>
          <w:p w14:paraId="40CE61DF" w14:textId="77777777" w:rsidR="00971214" w:rsidRDefault="00971214" w:rsidP="0026278F">
            <w:pPr>
              <w:rPr>
                <w:lang w:val="el-GR"/>
              </w:rPr>
            </w:pPr>
          </w:p>
          <w:p w14:paraId="7898AFE8" w14:textId="77777777" w:rsidR="00971214" w:rsidRDefault="00971214" w:rsidP="0026278F">
            <w:pPr>
              <w:rPr>
                <w:lang w:val="el-GR"/>
              </w:rPr>
            </w:pPr>
          </w:p>
          <w:p w14:paraId="0B0534A0" w14:textId="77777777" w:rsidR="00971214" w:rsidRDefault="00971214" w:rsidP="0026278F">
            <w:pPr>
              <w:rPr>
                <w:lang w:val="el-GR"/>
              </w:rPr>
            </w:pPr>
          </w:p>
          <w:p w14:paraId="1F09C7ED" w14:textId="14A14C9F" w:rsidR="0026278F" w:rsidRDefault="0026278F" w:rsidP="0026278F">
            <w:pPr>
              <w:rPr>
                <w:lang w:val="el-GR"/>
              </w:rPr>
            </w:pPr>
            <w:r>
              <w:rPr>
                <w:lang w:val="el-GR"/>
              </w:rPr>
              <w:t>Επαναληπτικό κριτήριο</w:t>
            </w:r>
          </w:p>
          <w:p w14:paraId="62D3C801" w14:textId="313C5891" w:rsidR="0026278F" w:rsidRPr="0026278F" w:rsidRDefault="0026278F" w:rsidP="0026278F">
            <w:pPr>
              <w:rPr>
                <w:lang w:val="el-GR"/>
              </w:rPr>
            </w:pPr>
            <w:r>
              <w:rPr>
                <w:lang w:val="el-GR"/>
              </w:rPr>
              <w:t>Θ.Ε.</w:t>
            </w:r>
            <w:r w:rsidR="00F37176">
              <w:rPr>
                <w:lang w:val="el-GR"/>
              </w:rPr>
              <w:t xml:space="preserve"> 5</w:t>
            </w:r>
          </w:p>
        </w:tc>
      </w:tr>
      <w:tr w:rsidR="00D75A59" w:rsidRPr="00D627FA" w14:paraId="5C455768" w14:textId="77777777" w:rsidTr="00BF1D1D">
        <w:tc>
          <w:tcPr>
            <w:tcW w:w="2230" w:type="dxa"/>
          </w:tcPr>
          <w:p w14:paraId="07B7E4D3" w14:textId="77777777" w:rsidR="00D75A59" w:rsidRPr="0026278F" w:rsidRDefault="00D75A59">
            <w:pPr>
              <w:rPr>
                <w:lang w:val="el-GR"/>
              </w:rPr>
            </w:pPr>
          </w:p>
        </w:tc>
        <w:tc>
          <w:tcPr>
            <w:tcW w:w="1499" w:type="dxa"/>
          </w:tcPr>
          <w:p w14:paraId="40E94DB2" w14:textId="77777777" w:rsid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ΑΠΡΙΛΙΟΣ</w:t>
            </w:r>
          </w:p>
          <w:p w14:paraId="0A6D9350" w14:textId="77777777" w:rsidR="00F37176" w:rsidRDefault="00F37176">
            <w:pPr>
              <w:rPr>
                <w:lang w:val="el-GR"/>
              </w:rPr>
            </w:pPr>
            <w:r>
              <w:rPr>
                <w:lang w:val="el-GR"/>
              </w:rPr>
              <w:t>ΚΑΙ</w:t>
            </w:r>
          </w:p>
          <w:p w14:paraId="34D22DEC" w14:textId="49931CD0" w:rsidR="00F37176" w:rsidRP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ΜΑΪΟΣ</w:t>
            </w:r>
          </w:p>
        </w:tc>
        <w:tc>
          <w:tcPr>
            <w:tcW w:w="3750" w:type="dxa"/>
          </w:tcPr>
          <w:p w14:paraId="0B0E7AA9" w14:textId="77777777" w:rsidR="00D75A59" w:rsidRDefault="00971214" w:rsidP="00971214">
            <w:pPr>
              <w:rPr>
                <w:lang w:val="el-GR"/>
              </w:rPr>
            </w:pPr>
            <w:r w:rsidRPr="00455020">
              <w:rPr>
                <w:lang w:val="el-GR"/>
              </w:rPr>
              <w:t xml:space="preserve">Επανάληψη </w:t>
            </w:r>
            <w:r>
              <w:rPr>
                <w:lang w:val="el-GR"/>
              </w:rPr>
              <w:t>εισαγωγής και διδακτικών ενοτήτων.</w:t>
            </w:r>
          </w:p>
          <w:p w14:paraId="014C74F2" w14:textId="77777777" w:rsidR="00971214" w:rsidRDefault="00971214" w:rsidP="00971214">
            <w:pPr>
              <w:rPr>
                <w:lang w:val="el-GR"/>
              </w:rPr>
            </w:pPr>
          </w:p>
          <w:p w14:paraId="6FCF4EE9" w14:textId="77777777" w:rsidR="00971214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Επιπλέον αδίδακτα κείμενα για εξάσκηση και επανάληψη ύλης.</w:t>
            </w:r>
          </w:p>
          <w:p w14:paraId="7E388435" w14:textId="6F2DFA34" w:rsidR="00971214" w:rsidRPr="00D627FA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Απορίες -διευκρινίσεις -υπενθυμίσεις.</w:t>
            </w:r>
          </w:p>
        </w:tc>
        <w:tc>
          <w:tcPr>
            <w:tcW w:w="2268" w:type="dxa"/>
          </w:tcPr>
          <w:p w14:paraId="4AA5036E" w14:textId="77777777" w:rsidR="00D75A59" w:rsidRDefault="00D75A59">
            <w:pPr>
              <w:rPr>
                <w:lang w:val="el-GR"/>
              </w:rPr>
            </w:pPr>
          </w:p>
          <w:p w14:paraId="7BFB3D59" w14:textId="77777777" w:rsidR="00D627FA" w:rsidRDefault="00D627FA">
            <w:pPr>
              <w:rPr>
                <w:lang w:val="el-GR"/>
              </w:rPr>
            </w:pPr>
          </w:p>
          <w:p w14:paraId="31F0D178" w14:textId="77777777" w:rsidR="00D627FA" w:rsidRDefault="00D627FA">
            <w:pPr>
              <w:rPr>
                <w:lang w:val="el-GR"/>
              </w:rPr>
            </w:pPr>
          </w:p>
          <w:p w14:paraId="75DD4A30" w14:textId="77777777" w:rsidR="00D627FA" w:rsidRDefault="00D627FA">
            <w:pPr>
              <w:rPr>
                <w:lang w:val="el-GR"/>
              </w:rPr>
            </w:pPr>
          </w:p>
          <w:p w14:paraId="54880DD3" w14:textId="77777777" w:rsidR="00D627FA" w:rsidRDefault="00D627FA">
            <w:pPr>
              <w:rPr>
                <w:lang w:val="el-GR"/>
              </w:rPr>
            </w:pPr>
          </w:p>
          <w:p w14:paraId="174BE2E8" w14:textId="77777777" w:rsidR="00D627FA" w:rsidRDefault="00D627FA">
            <w:pPr>
              <w:rPr>
                <w:lang w:val="el-GR"/>
              </w:rPr>
            </w:pPr>
          </w:p>
          <w:p w14:paraId="4194FD67" w14:textId="77777777" w:rsidR="00F37176" w:rsidRDefault="00D627FA" w:rsidP="00D627FA">
            <w:pPr>
              <w:rPr>
                <w:lang w:val="el-GR"/>
              </w:rPr>
            </w:pPr>
            <w:r>
              <w:rPr>
                <w:lang w:val="el-GR"/>
              </w:rPr>
              <w:t>Επαναληπτικό κριτήριο</w:t>
            </w:r>
            <w:r w:rsidR="00F37176">
              <w:rPr>
                <w:lang w:val="el-GR"/>
              </w:rPr>
              <w:t>/</w:t>
            </w:r>
          </w:p>
          <w:p w14:paraId="59DFE4DA" w14:textId="4A5BDF5E" w:rsidR="00D627FA" w:rsidRDefault="00F37176" w:rsidP="00D627FA">
            <w:pPr>
              <w:rPr>
                <w:lang w:val="el-GR"/>
              </w:rPr>
            </w:pPr>
            <w:r>
              <w:rPr>
                <w:lang w:val="el-GR"/>
              </w:rPr>
              <w:t>προσομοίωση</w:t>
            </w:r>
          </w:p>
          <w:p w14:paraId="5934DE69" w14:textId="6F691236" w:rsidR="00D627FA" w:rsidRPr="00D627FA" w:rsidRDefault="00D627FA" w:rsidP="00D627FA">
            <w:pPr>
              <w:rPr>
                <w:lang w:val="el-GR"/>
              </w:rPr>
            </w:pPr>
          </w:p>
        </w:tc>
      </w:tr>
      <w:tr w:rsidR="00D75A59" w:rsidRPr="00D627FA" w14:paraId="11F60E06" w14:textId="77777777" w:rsidTr="00BF1D1D">
        <w:tc>
          <w:tcPr>
            <w:tcW w:w="9747" w:type="dxa"/>
            <w:gridSpan w:val="4"/>
          </w:tcPr>
          <w:p w14:paraId="234E67EF" w14:textId="77777777" w:rsidR="00D75A59" w:rsidRPr="00D627FA" w:rsidRDefault="00D75A59">
            <w:pPr>
              <w:rPr>
                <w:lang w:val="el-GR"/>
              </w:rPr>
            </w:pPr>
          </w:p>
        </w:tc>
      </w:tr>
      <w:tr w:rsidR="00D75A59" w:rsidRPr="00F37176" w14:paraId="53439EF3" w14:textId="77777777" w:rsidTr="00BF1D1D">
        <w:tc>
          <w:tcPr>
            <w:tcW w:w="2230" w:type="dxa"/>
          </w:tcPr>
          <w:p w14:paraId="40826D8E" w14:textId="4A8A6A5B" w:rsidR="00D75A59" w:rsidRPr="00D75A59" w:rsidRDefault="00F37176">
            <w:pPr>
              <w:rPr>
                <w:b/>
                <w:bCs/>
                <w:color w:val="00B0F0"/>
                <w:lang w:val="el-GR"/>
              </w:rPr>
            </w:pPr>
            <w:r>
              <w:rPr>
                <w:b/>
                <w:bCs/>
                <w:color w:val="00B0F0"/>
                <w:lang w:val="el-GR"/>
              </w:rPr>
              <w:t>ΑΡΧΑΙΑ ΕΛΛΗΝΙΚΑ</w:t>
            </w:r>
            <w:r w:rsidR="00D75A59" w:rsidRPr="00D75A59">
              <w:rPr>
                <w:b/>
                <w:bCs/>
                <w:color w:val="00B0F0"/>
                <w:lang w:val="el-GR"/>
              </w:rPr>
              <w:t xml:space="preserve"> ΓΕΝΙΚΗΣ</w:t>
            </w:r>
          </w:p>
          <w:p w14:paraId="6B3714E2" w14:textId="300E64C1" w:rsidR="00D75A59" w:rsidRPr="00D75A59" w:rsidRDefault="00D75A59">
            <w:pPr>
              <w:rPr>
                <w:lang w:val="el-GR"/>
              </w:rPr>
            </w:pPr>
            <w:r w:rsidRPr="00D75A59">
              <w:rPr>
                <w:b/>
                <w:bCs/>
                <w:color w:val="00B0F0"/>
                <w:lang w:val="el-GR"/>
              </w:rPr>
              <w:t>ΠΑΙΔΕΙΑΣ Β</w:t>
            </w:r>
            <w:r w:rsidR="00F37176">
              <w:rPr>
                <w:b/>
                <w:bCs/>
                <w:color w:val="00B0F0"/>
                <w:lang w:val="el-GR"/>
              </w:rPr>
              <w:t>2</w:t>
            </w:r>
          </w:p>
        </w:tc>
        <w:tc>
          <w:tcPr>
            <w:tcW w:w="1499" w:type="dxa"/>
          </w:tcPr>
          <w:p w14:paraId="3B2915B7" w14:textId="592C48C6" w:rsidR="00D75A59" w:rsidRP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ΜΑΡΤΙΟΣ</w:t>
            </w:r>
          </w:p>
        </w:tc>
        <w:tc>
          <w:tcPr>
            <w:tcW w:w="3750" w:type="dxa"/>
          </w:tcPr>
          <w:p w14:paraId="615356D5" w14:textId="77777777" w:rsidR="00E74907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Πάροδος</w:t>
            </w:r>
          </w:p>
          <w:p w14:paraId="74169A40" w14:textId="77777777" w:rsidR="00971214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Α΄επεισόδιο</w:t>
            </w:r>
          </w:p>
          <w:p w14:paraId="7CC00445" w14:textId="77777777" w:rsidR="00971214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Α΄στάσιμο</w:t>
            </w:r>
          </w:p>
          <w:p w14:paraId="05C8381B" w14:textId="77777777" w:rsidR="00971214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Β΄επεισόδιο</w:t>
            </w:r>
          </w:p>
          <w:p w14:paraId="3232F1D0" w14:textId="38C197AF" w:rsidR="00971214" w:rsidRPr="00C81F04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Λεξιλογικά και πραγματολογικά σχόλια.</w:t>
            </w:r>
          </w:p>
        </w:tc>
        <w:tc>
          <w:tcPr>
            <w:tcW w:w="2268" w:type="dxa"/>
          </w:tcPr>
          <w:p w14:paraId="6773745A" w14:textId="5FC0B677" w:rsidR="00D75A59" w:rsidRPr="00C81F04" w:rsidRDefault="00971214">
            <w:pPr>
              <w:rPr>
                <w:lang w:val="el-GR"/>
              </w:rPr>
            </w:pPr>
            <w:r>
              <w:rPr>
                <w:lang w:val="el-GR"/>
              </w:rPr>
              <w:t>Ωριαίο κριτήριο τετραμήνου.</w:t>
            </w:r>
          </w:p>
        </w:tc>
      </w:tr>
      <w:tr w:rsidR="00D75A59" w:rsidRPr="00F37176" w14:paraId="0517C61D" w14:textId="77777777" w:rsidTr="00BF1D1D">
        <w:tc>
          <w:tcPr>
            <w:tcW w:w="2230" w:type="dxa"/>
          </w:tcPr>
          <w:p w14:paraId="6435AC96" w14:textId="77777777" w:rsidR="00D75A59" w:rsidRPr="00C81F04" w:rsidRDefault="00D75A59">
            <w:pPr>
              <w:rPr>
                <w:lang w:val="el-GR"/>
              </w:rPr>
            </w:pPr>
          </w:p>
        </w:tc>
        <w:tc>
          <w:tcPr>
            <w:tcW w:w="1499" w:type="dxa"/>
          </w:tcPr>
          <w:p w14:paraId="4EA00915" w14:textId="77777777" w:rsidR="00F37176" w:rsidRDefault="00F37176">
            <w:pPr>
              <w:rPr>
                <w:lang w:val="el-GR"/>
              </w:rPr>
            </w:pPr>
            <w:r>
              <w:rPr>
                <w:lang w:val="el-GR"/>
              </w:rPr>
              <w:t xml:space="preserve">ΑΠΡΙΛΙΟΣ </w:t>
            </w:r>
          </w:p>
          <w:p w14:paraId="69D238BA" w14:textId="77777777" w:rsidR="00F37176" w:rsidRDefault="00F37176">
            <w:pPr>
              <w:rPr>
                <w:lang w:val="el-GR"/>
              </w:rPr>
            </w:pPr>
            <w:r>
              <w:rPr>
                <w:lang w:val="el-GR"/>
              </w:rPr>
              <w:t xml:space="preserve">ΚΑΙ </w:t>
            </w:r>
          </w:p>
          <w:p w14:paraId="7A2AEE4D" w14:textId="6C894969" w:rsidR="00D75A59" w:rsidRP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ΜΑΪΟΣ</w:t>
            </w:r>
          </w:p>
        </w:tc>
        <w:tc>
          <w:tcPr>
            <w:tcW w:w="3750" w:type="dxa"/>
          </w:tcPr>
          <w:p w14:paraId="2A848035" w14:textId="77777777" w:rsidR="00D75A59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Β΄ στάσιμο</w:t>
            </w:r>
          </w:p>
          <w:p w14:paraId="3659CC5D" w14:textId="77777777" w:rsidR="00971214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Γ΄επεισόδιο</w:t>
            </w:r>
          </w:p>
          <w:p w14:paraId="0D2D971B" w14:textId="784D44E4" w:rsidR="00971214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Λεξιλογικά και πραγματολογικά σχόλια.</w:t>
            </w:r>
          </w:p>
          <w:p w14:paraId="5C04EAD2" w14:textId="251CC862" w:rsidR="00971214" w:rsidRPr="00E74907" w:rsidRDefault="00971214" w:rsidP="00971214">
            <w:pPr>
              <w:rPr>
                <w:lang w:val="el-GR"/>
              </w:rPr>
            </w:pPr>
            <w:r>
              <w:rPr>
                <w:lang w:val="el-GR"/>
              </w:rPr>
              <w:t>Περιληπτική  ολοκλήρωση της τραγωδίας.</w:t>
            </w:r>
          </w:p>
        </w:tc>
        <w:tc>
          <w:tcPr>
            <w:tcW w:w="2268" w:type="dxa"/>
          </w:tcPr>
          <w:p w14:paraId="43B15507" w14:textId="77777777" w:rsidR="00D75A59" w:rsidRPr="00E74907" w:rsidRDefault="00D75A59">
            <w:pPr>
              <w:rPr>
                <w:lang w:val="el-GR"/>
              </w:rPr>
            </w:pPr>
          </w:p>
        </w:tc>
      </w:tr>
      <w:tr w:rsidR="00D75A59" w:rsidRPr="00F37176" w14:paraId="54FF378F" w14:textId="77777777" w:rsidTr="00BF1D1D">
        <w:tc>
          <w:tcPr>
            <w:tcW w:w="9747" w:type="dxa"/>
            <w:gridSpan w:val="4"/>
          </w:tcPr>
          <w:p w14:paraId="28E468E4" w14:textId="77777777" w:rsidR="00D75A59" w:rsidRDefault="00D75A59">
            <w:pPr>
              <w:rPr>
                <w:lang w:val="el-GR"/>
              </w:rPr>
            </w:pPr>
          </w:p>
          <w:p w14:paraId="4878952A" w14:textId="77777777" w:rsidR="00A2062C" w:rsidRPr="00E74907" w:rsidRDefault="00A2062C">
            <w:pPr>
              <w:rPr>
                <w:lang w:val="el-GR"/>
              </w:rPr>
            </w:pPr>
          </w:p>
        </w:tc>
      </w:tr>
      <w:tr w:rsidR="00D75A59" w:rsidRPr="00F37176" w14:paraId="229D1153" w14:textId="77777777" w:rsidTr="00BF1D1D">
        <w:tc>
          <w:tcPr>
            <w:tcW w:w="2230" w:type="dxa"/>
          </w:tcPr>
          <w:p w14:paraId="337A288A" w14:textId="77777777" w:rsidR="00D75A59" w:rsidRPr="00D75A59" w:rsidRDefault="00D75A59">
            <w:pPr>
              <w:rPr>
                <w:b/>
                <w:bCs/>
                <w:color w:val="7030A0"/>
                <w:lang w:val="el-GR"/>
              </w:rPr>
            </w:pPr>
            <w:r w:rsidRPr="00D75A59">
              <w:rPr>
                <w:b/>
                <w:bCs/>
                <w:color w:val="7030A0"/>
                <w:lang w:val="el-GR"/>
              </w:rPr>
              <w:lastRenderedPageBreak/>
              <w:t>ΙΣΤΟΡΙΑ (κόντρα)</w:t>
            </w:r>
          </w:p>
          <w:p w14:paraId="7C17EE78" w14:textId="65124CAF" w:rsidR="00D75A59" w:rsidRPr="00D75A59" w:rsidRDefault="00D75A59">
            <w:pPr>
              <w:rPr>
                <w:lang w:val="el-GR"/>
              </w:rPr>
            </w:pPr>
            <w:r w:rsidRPr="00D75A59">
              <w:rPr>
                <w:b/>
                <w:bCs/>
                <w:color w:val="7030A0"/>
                <w:lang w:val="el-GR"/>
              </w:rPr>
              <w:t>Γιστ2</w:t>
            </w:r>
          </w:p>
        </w:tc>
        <w:tc>
          <w:tcPr>
            <w:tcW w:w="1499" w:type="dxa"/>
          </w:tcPr>
          <w:p w14:paraId="3D246AAE" w14:textId="5B4FA62D" w:rsidR="00D75A59" w:rsidRP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ΜΑΡΤΙΟΣ</w:t>
            </w:r>
          </w:p>
        </w:tc>
        <w:tc>
          <w:tcPr>
            <w:tcW w:w="3750" w:type="dxa"/>
          </w:tcPr>
          <w:p w14:paraId="0A840B4A" w14:textId="77777777" w:rsidR="007D4264" w:rsidRPr="007D4264" w:rsidRDefault="007D4264" w:rsidP="007D4264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7D4264">
              <w:rPr>
                <w:rFonts w:eastAsia="Times New Roman" w:cstheme="minorHAnsi"/>
                <w:kern w:val="0"/>
                <w:lang w:val="el-GR"/>
                <w14:ligatures w14:val="none"/>
              </w:rPr>
              <w:t>Κεφ. ΣΤ΄. Ο ΜΕΤΑΠΟΛΕΜΙΚΟΣ ΚΟΣΜΟΣ</w:t>
            </w:r>
          </w:p>
          <w:p w14:paraId="389A0F98" w14:textId="43051381" w:rsidR="007D4264" w:rsidRDefault="007D4264" w:rsidP="007D4264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el-GR"/>
                <w14:ligatures w14:val="none"/>
              </w:rPr>
              <w:t>1.</w:t>
            </w:r>
            <w:r w:rsidRPr="007D4264">
              <w:rPr>
                <w:rFonts w:eastAsia="Times New Roman" w:cstheme="minorHAnsi"/>
                <w:kern w:val="0"/>
                <w:lang w:val="el-GR"/>
                <w14:ligatures w14:val="none"/>
              </w:rPr>
              <w:t>Ο Οργανισμός Ηνωμένων Εθνών (ΟΗΕ).</w:t>
            </w:r>
            <w:r>
              <w:rPr>
                <w:rFonts w:eastAsia="Times New Roman" w:cstheme="minorHAnsi"/>
                <w:kern w:val="0"/>
                <w:lang w:val="el-GR"/>
                <w14:ligatures w14:val="none"/>
              </w:rPr>
              <w:t xml:space="preserve">  Πηγές.</w:t>
            </w:r>
          </w:p>
          <w:p w14:paraId="64072CF3" w14:textId="52019A0F" w:rsidR="007D4264" w:rsidRDefault="007D4264" w:rsidP="007D4264">
            <w:pPr>
              <w:rPr>
                <w:rFonts w:eastAsia="Times New Roman" w:cstheme="minorHAnsi"/>
                <w:lang w:val="el-GR"/>
              </w:rPr>
            </w:pPr>
            <w:r w:rsidRPr="001B1ACA">
              <w:rPr>
                <w:rFonts w:eastAsia="Times New Roman" w:cstheme="minorHAnsi"/>
                <w:lang w:val="el-GR"/>
              </w:rPr>
              <w:t>2. Η έναρξη του Ψυχρού Πολέμου, οι επιπτώσεις του στην Ελλάδα και ο Εμφύλιος Πόλεμος.</w:t>
            </w:r>
            <w:r>
              <w:rPr>
                <w:rFonts w:eastAsia="Times New Roman" w:cstheme="minorHAnsi"/>
                <w:lang w:val="el-GR"/>
              </w:rPr>
              <w:t xml:space="preserve">  Πηγές.</w:t>
            </w:r>
          </w:p>
          <w:p w14:paraId="1668C29B" w14:textId="3C8B49D8" w:rsidR="007D4264" w:rsidRDefault="007D4264" w:rsidP="007D4264">
            <w:pPr>
              <w:rPr>
                <w:rFonts w:eastAsia="Times New Roman" w:cstheme="minorHAnsi"/>
                <w:lang w:val="el-GR"/>
              </w:rPr>
            </w:pPr>
            <w:r w:rsidRPr="007D4264">
              <w:rPr>
                <w:rFonts w:eastAsia="Times New Roman" w:cstheme="minorHAnsi"/>
                <w:lang w:val="el-GR"/>
              </w:rPr>
              <w:t>4. Η πτώση των αποικιακών αυτοκρατοριών.</w:t>
            </w:r>
          </w:p>
          <w:p w14:paraId="072B44F6" w14:textId="218FB987" w:rsidR="007D4264" w:rsidRPr="007D4264" w:rsidRDefault="007D4264" w:rsidP="007D4264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7D4264">
              <w:rPr>
                <w:rFonts w:eastAsia="Times New Roman" w:cstheme="minorHAnsi"/>
                <w:kern w:val="0"/>
                <w:lang w:val="el-GR"/>
                <w14:ligatures w14:val="none"/>
              </w:rPr>
              <w:t>5. Η πορεία προς την ευρωπαϊκή ενοποίηση: πραγματικότητες και προοπτικές</w:t>
            </w:r>
            <w:r>
              <w:rPr>
                <w:rFonts w:eastAsia="Times New Roman" w:cstheme="minorHAnsi"/>
                <w:kern w:val="0"/>
                <w:lang w:val="el-GR"/>
                <w14:ligatures w14:val="none"/>
              </w:rPr>
              <w:t>.  Πηγές.</w:t>
            </w:r>
          </w:p>
          <w:p w14:paraId="391D5D11" w14:textId="6019348A" w:rsidR="007D4264" w:rsidRPr="007D4264" w:rsidRDefault="007D4264" w:rsidP="007D4264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</w:p>
        </w:tc>
        <w:tc>
          <w:tcPr>
            <w:tcW w:w="2268" w:type="dxa"/>
          </w:tcPr>
          <w:p w14:paraId="3688366F" w14:textId="66143DB8" w:rsidR="00D75A59" w:rsidRPr="00F05DFA" w:rsidRDefault="007D4264">
            <w:pPr>
              <w:rPr>
                <w:lang w:val="el-GR"/>
              </w:rPr>
            </w:pPr>
            <w:r>
              <w:rPr>
                <w:lang w:val="el-GR"/>
              </w:rPr>
              <w:t>Επαναληπτικό κριτήριο τετραμήνου</w:t>
            </w:r>
          </w:p>
        </w:tc>
      </w:tr>
      <w:tr w:rsidR="00D75A59" w:rsidRPr="00F37176" w14:paraId="49B3AFD2" w14:textId="77777777" w:rsidTr="00BF1D1D">
        <w:tc>
          <w:tcPr>
            <w:tcW w:w="2230" w:type="dxa"/>
          </w:tcPr>
          <w:p w14:paraId="7EAE5E30" w14:textId="77777777" w:rsidR="00D75A59" w:rsidRPr="00F05DFA" w:rsidRDefault="00D75A59">
            <w:pPr>
              <w:rPr>
                <w:lang w:val="el-GR"/>
              </w:rPr>
            </w:pPr>
          </w:p>
        </w:tc>
        <w:tc>
          <w:tcPr>
            <w:tcW w:w="1499" w:type="dxa"/>
          </w:tcPr>
          <w:p w14:paraId="02531D7F" w14:textId="77777777" w:rsidR="00F37176" w:rsidRDefault="00F37176">
            <w:pPr>
              <w:rPr>
                <w:lang w:val="el-GR"/>
              </w:rPr>
            </w:pPr>
            <w:r>
              <w:rPr>
                <w:lang w:val="el-GR"/>
              </w:rPr>
              <w:t>ΑΠΡΙΛΙΟΣ</w:t>
            </w:r>
          </w:p>
          <w:p w14:paraId="5EE0A5D9" w14:textId="77777777" w:rsidR="00F37176" w:rsidRDefault="00F37176">
            <w:pPr>
              <w:rPr>
                <w:lang w:val="el-GR"/>
              </w:rPr>
            </w:pPr>
            <w:r>
              <w:rPr>
                <w:lang w:val="el-GR"/>
              </w:rPr>
              <w:t>ΚΑΙ</w:t>
            </w:r>
          </w:p>
          <w:p w14:paraId="02604AC2" w14:textId="78FEB7DE" w:rsidR="00D75A59" w:rsidRP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ΜΑΪΟΣ</w:t>
            </w:r>
          </w:p>
        </w:tc>
        <w:tc>
          <w:tcPr>
            <w:tcW w:w="3750" w:type="dxa"/>
          </w:tcPr>
          <w:p w14:paraId="6093C87B" w14:textId="77777777" w:rsidR="007D4264" w:rsidRPr="007D4264" w:rsidRDefault="007D4264" w:rsidP="007D4264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7D4264">
              <w:rPr>
                <w:rFonts w:eastAsia="Times New Roman" w:cstheme="minorHAnsi"/>
                <w:kern w:val="0"/>
                <w:lang w:val="el-GR"/>
                <w14:ligatures w14:val="none"/>
              </w:rPr>
              <w:t>6. Η Ελλάδα έως το 1974. Πηγές.</w:t>
            </w:r>
          </w:p>
          <w:p w14:paraId="15453CEE" w14:textId="77777777" w:rsidR="007D4264" w:rsidRPr="007D4264" w:rsidRDefault="007D4264" w:rsidP="007D4264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7D4264">
              <w:rPr>
                <w:rFonts w:eastAsia="Times New Roman" w:cstheme="minorHAnsi"/>
                <w:kern w:val="0"/>
                <w:lang w:val="el-GR"/>
                <w14:ligatures w14:val="none"/>
              </w:rPr>
              <w:t>7. Η Ελλάδα της Μεταπολίτευσης και η ένταξη στην Ενωμένη Ευρώπη. Πηγές.</w:t>
            </w:r>
          </w:p>
          <w:p w14:paraId="29C82504" w14:textId="77777777" w:rsidR="007D4264" w:rsidRPr="007D4264" w:rsidRDefault="007D4264" w:rsidP="007D4264">
            <w:pPr>
              <w:rPr>
                <w:lang w:val="el-GR"/>
              </w:rPr>
            </w:pPr>
            <w:r w:rsidRPr="007D4264">
              <w:rPr>
                <w:lang w:val="el-GR"/>
              </w:rPr>
              <w:t>8. Το Κυπριακό Πρόβλημα. Πηγές.</w:t>
            </w:r>
          </w:p>
          <w:p w14:paraId="32CC3575" w14:textId="77777777" w:rsidR="00D75A59" w:rsidRDefault="007D4264" w:rsidP="007D4264">
            <w:pPr>
              <w:rPr>
                <w:lang w:val="el-GR"/>
              </w:rPr>
            </w:pPr>
            <w:r w:rsidRPr="007D4264">
              <w:rPr>
                <w:lang w:val="el-GR"/>
              </w:rPr>
              <w:t>Επαναλήψεις, διευκρινίσεις, συζητήσεις</w:t>
            </w:r>
            <w:r>
              <w:rPr>
                <w:lang w:val="el-GR"/>
              </w:rPr>
              <w:t>.</w:t>
            </w:r>
          </w:p>
          <w:p w14:paraId="43209692" w14:textId="078BF6CC" w:rsidR="007D4264" w:rsidRPr="009B6479" w:rsidRDefault="007D4264" w:rsidP="007D4264">
            <w:pPr>
              <w:rPr>
                <w:lang w:val="el-GR"/>
              </w:rPr>
            </w:pPr>
          </w:p>
        </w:tc>
        <w:tc>
          <w:tcPr>
            <w:tcW w:w="2268" w:type="dxa"/>
          </w:tcPr>
          <w:p w14:paraId="543D2B51" w14:textId="77777777" w:rsidR="00D75A59" w:rsidRPr="009B6479" w:rsidRDefault="00D75A59">
            <w:pPr>
              <w:rPr>
                <w:lang w:val="el-GR"/>
              </w:rPr>
            </w:pPr>
          </w:p>
        </w:tc>
      </w:tr>
      <w:tr w:rsidR="00D75A59" w:rsidRPr="00F37176" w14:paraId="3AAA3265" w14:textId="77777777" w:rsidTr="00BF1D1D">
        <w:tc>
          <w:tcPr>
            <w:tcW w:w="9747" w:type="dxa"/>
            <w:gridSpan w:val="4"/>
          </w:tcPr>
          <w:p w14:paraId="3505CD85" w14:textId="77777777" w:rsidR="00D75A59" w:rsidRPr="009B6479" w:rsidRDefault="00D75A59">
            <w:pPr>
              <w:rPr>
                <w:lang w:val="el-GR"/>
              </w:rPr>
            </w:pPr>
          </w:p>
        </w:tc>
      </w:tr>
      <w:tr w:rsidR="00D75A59" w:rsidRPr="00F37176" w14:paraId="49DFC68A" w14:textId="77777777" w:rsidTr="00BF1D1D">
        <w:tc>
          <w:tcPr>
            <w:tcW w:w="2230" w:type="dxa"/>
          </w:tcPr>
          <w:p w14:paraId="3068589D" w14:textId="77777777" w:rsidR="00D75A59" w:rsidRPr="00D75A59" w:rsidRDefault="00D75A59">
            <w:pPr>
              <w:rPr>
                <w:b/>
                <w:bCs/>
                <w:color w:val="FFC000"/>
                <w:lang w:val="el-GR"/>
              </w:rPr>
            </w:pPr>
            <w:r w:rsidRPr="00D75A59">
              <w:rPr>
                <w:b/>
                <w:bCs/>
                <w:color w:val="FFC000"/>
                <w:lang w:val="el-GR"/>
              </w:rPr>
              <w:t>ΝΕΟΕΛΛΗΝΙΚΗ</w:t>
            </w:r>
          </w:p>
          <w:p w14:paraId="42854F3F" w14:textId="77777777" w:rsidR="00D75A59" w:rsidRPr="00D75A59" w:rsidRDefault="00D75A59">
            <w:pPr>
              <w:rPr>
                <w:b/>
                <w:bCs/>
                <w:color w:val="FFC000"/>
                <w:lang w:val="el-GR"/>
              </w:rPr>
            </w:pPr>
            <w:r w:rsidRPr="00D75A59">
              <w:rPr>
                <w:b/>
                <w:bCs/>
                <w:color w:val="FFC000"/>
                <w:lang w:val="el-GR"/>
              </w:rPr>
              <w:t xml:space="preserve">ΓΛΩΣΣΑ ΚΑΙ </w:t>
            </w:r>
          </w:p>
          <w:p w14:paraId="0D6CECA0" w14:textId="120BEBE5" w:rsidR="00D75A59" w:rsidRPr="00D75A59" w:rsidRDefault="00D75A59">
            <w:pPr>
              <w:rPr>
                <w:lang w:val="el-GR"/>
              </w:rPr>
            </w:pPr>
            <w:r w:rsidRPr="00D75A59">
              <w:rPr>
                <w:b/>
                <w:bCs/>
                <w:color w:val="FFC000"/>
                <w:lang w:val="el-GR"/>
              </w:rPr>
              <w:t>ΛΟΓΟΤΕΧΝΙΑ Α1</w:t>
            </w:r>
          </w:p>
        </w:tc>
        <w:tc>
          <w:tcPr>
            <w:tcW w:w="1499" w:type="dxa"/>
          </w:tcPr>
          <w:p w14:paraId="26BE67BB" w14:textId="181F3C92" w:rsidR="00D75A59" w:rsidRP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ΜΑΡΤΙΟΣ</w:t>
            </w:r>
          </w:p>
        </w:tc>
        <w:tc>
          <w:tcPr>
            <w:tcW w:w="3750" w:type="dxa"/>
          </w:tcPr>
          <w:p w14:paraId="771F640E" w14:textId="49D9359B" w:rsidR="00DA6138" w:rsidRDefault="004B5911" w:rsidP="00DA6138">
            <w:pPr>
              <w:rPr>
                <w:lang w:val="el-GR"/>
              </w:rPr>
            </w:pPr>
            <w:r w:rsidRPr="00DA6138">
              <w:rPr>
                <w:b/>
                <w:bCs/>
                <w:lang w:val="el-GR"/>
              </w:rPr>
              <w:t>ΝΕΓ</w:t>
            </w:r>
            <w:r w:rsidR="00DA6138" w:rsidRPr="00DA6138">
              <w:rPr>
                <w:b/>
                <w:bCs/>
                <w:lang w:val="el-GR"/>
              </w:rPr>
              <w:t>:</w:t>
            </w:r>
            <w:r w:rsidR="00DA6138">
              <w:rPr>
                <w:lang w:val="el-GR"/>
              </w:rPr>
              <w:t xml:space="preserve">  </w:t>
            </w:r>
            <w:r w:rsidR="00417CDD">
              <w:rPr>
                <w:lang w:val="el-GR"/>
              </w:rPr>
              <w:t>Θέματα π</w:t>
            </w:r>
            <w:r w:rsidR="00DA6138">
              <w:rPr>
                <w:lang w:val="el-GR"/>
              </w:rPr>
              <w:t>εριγραφή</w:t>
            </w:r>
            <w:r w:rsidR="00417CDD">
              <w:rPr>
                <w:lang w:val="el-GR"/>
              </w:rPr>
              <w:t>ς, επανάληψη.</w:t>
            </w:r>
          </w:p>
          <w:p w14:paraId="0D169325" w14:textId="1A46C38C" w:rsidR="00417CDD" w:rsidRDefault="00417CDD" w:rsidP="00DA6138">
            <w:pPr>
              <w:rPr>
                <w:lang w:val="el-GR"/>
              </w:rPr>
            </w:pPr>
            <w:r>
              <w:rPr>
                <w:lang w:val="el-GR"/>
              </w:rPr>
              <w:t>Οργάνωση του λόγου: ανάπτυξη παραγράφου με αναλογία.</w:t>
            </w:r>
          </w:p>
          <w:p w14:paraId="48A51694" w14:textId="77777777" w:rsidR="00417CDD" w:rsidRPr="00094491" w:rsidRDefault="00417CDD" w:rsidP="00417CDD">
            <w:pPr>
              <w:rPr>
                <w:lang w:val="el-GR"/>
              </w:rPr>
            </w:pPr>
            <w:r>
              <w:rPr>
                <w:lang w:val="el-GR"/>
              </w:rPr>
              <w:t>Θέματα σχετικά με την ενδυμασία και τη μόδα. Ανάπτυξη παραγράφου με αναλογία.</w:t>
            </w:r>
          </w:p>
          <w:p w14:paraId="00600190" w14:textId="77777777" w:rsidR="00417CDD" w:rsidRDefault="00417CDD" w:rsidP="00417CDD">
            <w:pPr>
              <w:rPr>
                <w:lang w:val="el-GR"/>
              </w:rPr>
            </w:pPr>
            <w:r w:rsidRPr="00094491">
              <w:rPr>
                <w:lang w:val="el-GR"/>
              </w:rPr>
              <w:t>Επεξεργασία επιλεγμένων μη λογοτεχνικών κειμένων από την ΤΘΔΔ</w:t>
            </w:r>
            <w:r>
              <w:rPr>
                <w:lang w:val="el-GR"/>
              </w:rPr>
              <w:t>.</w:t>
            </w:r>
          </w:p>
          <w:p w14:paraId="361EA31F" w14:textId="6FE34684" w:rsidR="00417CDD" w:rsidRPr="00DA6138" w:rsidRDefault="00417CDD" w:rsidP="00DA6138">
            <w:pPr>
              <w:rPr>
                <w:lang w:val="el-GR"/>
              </w:rPr>
            </w:pPr>
            <w:r>
              <w:rPr>
                <w:lang w:val="el-GR"/>
              </w:rPr>
              <w:t>Αφήγηση</w:t>
            </w:r>
            <w:r>
              <w:rPr>
                <w:lang w:val="el-GR"/>
              </w:rPr>
              <w:t>, εν. 1 -7</w:t>
            </w:r>
          </w:p>
          <w:p w14:paraId="1E5ED657" w14:textId="77777777" w:rsidR="00417CDD" w:rsidRDefault="004B5911">
            <w:pPr>
              <w:rPr>
                <w:lang w:val="el-GR"/>
              </w:rPr>
            </w:pPr>
            <w:r w:rsidRPr="00DA6138">
              <w:rPr>
                <w:b/>
                <w:bCs/>
                <w:lang w:val="el-GR"/>
              </w:rPr>
              <w:t>ΝΕΛ</w:t>
            </w:r>
            <w:r w:rsidR="00DA6138" w:rsidRPr="00DA6138">
              <w:rPr>
                <w:b/>
                <w:bCs/>
                <w:lang w:val="el-GR"/>
              </w:rPr>
              <w:t xml:space="preserve">: </w:t>
            </w:r>
            <w:r w:rsidR="00B92A94">
              <w:rPr>
                <w:lang w:val="el-GR"/>
              </w:rPr>
              <w:t>Παράδοση και μοντερνισμός στη νεοελληνική ποίηση.</w:t>
            </w:r>
          </w:p>
          <w:p w14:paraId="1559700D" w14:textId="0433F04B" w:rsidR="00417CDD" w:rsidRDefault="00417CDD">
            <w:pPr>
              <w:rPr>
                <w:lang w:val="el-GR"/>
              </w:rPr>
            </w:pPr>
            <w:r>
              <w:rPr>
                <w:lang w:val="el-GR"/>
              </w:rPr>
              <w:t>Λογοτεχνικά ρεύματα.</w:t>
            </w:r>
            <w:r w:rsidR="00B92A94">
              <w:rPr>
                <w:lang w:val="el-GR"/>
              </w:rPr>
              <w:t xml:space="preserve"> </w:t>
            </w:r>
          </w:p>
          <w:p w14:paraId="732D271B" w14:textId="07C11543" w:rsidR="00DA6138" w:rsidRPr="00BF1D1D" w:rsidRDefault="00B92A94">
            <w:pPr>
              <w:rPr>
                <w:b/>
                <w:bCs/>
                <w:lang w:val="el-GR"/>
              </w:rPr>
            </w:pPr>
            <w:r>
              <w:rPr>
                <w:lang w:val="el-GR"/>
              </w:rPr>
              <w:t>Επεξεργασία επιλεμένων ποιητικών κειμένων της νεοελληνικής λογοτεχνίας</w:t>
            </w:r>
            <w:r w:rsidR="00BF1D1D">
              <w:rPr>
                <w:lang w:val="el-GR"/>
              </w:rPr>
              <w:t xml:space="preserve"> από το σχολικό εγχειρίδιο και την ΤΘΔΔ.</w:t>
            </w:r>
          </w:p>
          <w:p w14:paraId="719E2DD9" w14:textId="5CFE0DC8" w:rsidR="00B92A94" w:rsidRPr="00094491" w:rsidRDefault="00B92A94">
            <w:pPr>
              <w:rPr>
                <w:b/>
                <w:bCs/>
                <w:lang w:val="el-GR"/>
              </w:rPr>
            </w:pPr>
          </w:p>
        </w:tc>
        <w:tc>
          <w:tcPr>
            <w:tcW w:w="2268" w:type="dxa"/>
          </w:tcPr>
          <w:p w14:paraId="5C51D185" w14:textId="4726CF17" w:rsidR="00D75A59" w:rsidRPr="006263CB" w:rsidRDefault="00BF1D1D">
            <w:pPr>
              <w:rPr>
                <w:lang w:val="el-GR"/>
              </w:rPr>
            </w:pPr>
            <w:r>
              <w:rPr>
                <w:lang w:val="el-GR"/>
              </w:rPr>
              <w:t>Αναδιαμόρφωση προγραμματισμού</w:t>
            </w:r>
            <w:r w:rsidR="00417CDD">
              <w:rPr>
                <w:lang w:val="el-GR"/>
              </w:rPr>
              <w:t xml:space="preserve"> ανάλογα με τις συνθήκες.</w:t>
            </w:r>
          </w:p>
        </w:tc>
      </w:tr>
      <w:tr w:rsidR="00D75A59" w:rsidRPr="00F37176" w14:paraId="443EE847" w14:textId="77777777" w:rsidTr="00BF1D1D">
        <w:tc>
          <w:tcPr>
            <w:tcW w:w="2230" w:type="dxa"/>
          </w:tcPr>
          <w:p w14:paraId="5B1ACF2D" w14:textId="77777777" w:rsidR="00D75A59" w:rsidRDefault="00D75A59">
            <w:pPr>
              <w:rPr>
                <w:lang w:val="el-GR"/>
              </w:rPr>
            </w:pPr>
          </w:p>
        </w:tc>
        <w:tc>
          <w:tcPr>
            <w:tcW w:w="1499" w:type="dxa"/>
          </w:tcPr>
          <w:p w14:paraId="776C79C5" w14:textId="77777777" w:rsidR="00D75A59" w:rsidRDefault="00F37176">
            <w:pPr>
              <w:rPr>
                <w:lang w:val="el-GR"/>
              </w:rPr>
            </w:pPr>
            <w:r>
              <w:rPr>
                <w:lang w:val="el-GR"/>
              </w:rPr>
              <w:t>ΑΠΡΙΛΙΟΣ</w:t>
            </w:r>
          </w:p>
          <w:p w14:paraId="7555D084" w14:textId="77777777" w:rsidR="00F37176" w:rsidRDefault="00F37176">
            <w:pPr>
              <w:rPr>
                <w:lang w:val="el-GR"/>
              </w:rPr>
            </w:pPr>
            <w:r>
              <w:rPr>
                <w:lang w:val="el-GR"/>
              </w:rPr>
              <w:t>ΚΑΙ</w:t>
            </w:r>
          </w:p>
          <w:p w14:paraId="2E8AE497" w14:textId="48808246" w:rsidR="00F37176" w:rsidRDefault="00F37176">
            <w:pPr>
              <w:rPr>
                <w:lang w:val="el-GR"/>
              </w:rPr>
            </w:pPr>
            <w:r>
              <w:rPr>
                <w:lang w:val="el-GR"/>
              </w:rPr>
              <w:t>ΜΑΪΟΣ</w:t>
            </w:r>
          </w:p>
        </w:tc>
        <w:tc>
          <w:tcPr>
            <w:tcW w:w="3750" w:type="dxa"/>
          </w:tcPr>
          <w:p w14:paraId="0FA12FC0" w14:textId="3151B0E8" w:rsidR="00094491" w:rsidRDefault="004B5911" w:rsidP="00094491">
            <w:pPr>
              <w:rPr>
                <w:lang w:val="el-GR"/>
              </w:rPr>
            </w:pPr>
            <w:r w:rsidRPr="00DA6138">
              <w:rPr>
                <w:b/>
                <w:bCs/>
                <w:lang w:val="el-GR"/>
              </w:rPr>
              <w:t>ΝΕΓ</w:t>
            </w:r>
            <w:r w:rsidR="00DA6138" w:rsidRPr="00094491">
              <w:rPr>
                <w:b/>
                <w:bCs/>
                <w:lang w:val="el-GR"/>
              </w:rPr>
              <w:t xml:space="preserve">: </w:t>
            </w:r>
            <w:r w:rsidR="0064560E">
              <w:rPr>
                <w:lang w:val="el-GR"/>
              </w:rPr>
              <w:t>Περιγραφή και αφήγηση, α και β.</w:t>
            </w:r>
          </w:p>
          <w:p w14:paraId="6197F2F4" w14:textId="512E3474" w:rsidR="0064560E" w:rsidRDefault="0064560E" w:rsidP="00094491">
            <w:pPr>
              <w:rPr>
                <w:lang w:val="el-GR"/>
              </w:rPr>
            </w:pPr>
            <w:r>
              <w:rPr>
                <w:lang w:val="el-GR"/>
              </w:rPr>
              <w:t>Θέματα για γηρατειά και νεότητα.</w:t>
            </w:r>
          </w:p>
          <w:p w14:paraId="19D997FE" w14:textId="1C3E5ECF" w:rsidR="0064560E" w:rsidRDefault="0064560E" w:rsidP="00094491">
            <w:pPr>
              <w:rPr>
                <w:lang w:val="el-GR"/>
              </w:rPr>
            </w:pPr>
            <w:r>
              <w:rPr>
                <w:lang w:val="el-GR"/>
              </w:rPr>
              <w:t>Θέματα για το κωμικό και τη σημασία του γέλιου.</w:t>
            </w:r>
          </w:p>
          <w:p w14:paraId="5417C91A" w14:textId="7BFDBCD1" w:rsidR="0064560E" w:rsidRDefault="0064560E" w:rsidP="00094491">
            <w:pPr>
              <w:rPr>
                <w:lang w:val="el-GR"/>
              </w:rPr>
            </w:pPr>
            <w:r>
              <w:rPr>
                <w:lang w:val="el-GR"/>
              </w:rPr>
              <w:t>Συνοχή κειμένου (επανάληψη).</w:t>
            </w:r>
          </w:p>
          <w:p w14:paraId="5AEB53E6" w14:textId="60822621" w:rsidR="0064560E" w:rsidRPr="00DA6138" w:rsidRDefault="0064560E" w:rsidP="00094491">
            <w:pPr>
              <w:rPr>
                <w:sz w:val="20"/>
                <w:szCs w:val="20"/>
                <w:lang w:val="el-GR"/>
              </w:rPr>
            </w:pPr>
            <w:r>
              <w:rPr>
                <w:lang w:val="el-GR"/>
              </w:rPr>
              <w:t>Χρονογράφημα.</w:t>
            </w:r>
          </w:p>
          <w:p w14:paraId="25A7B457" w14:textId="77777777" w:rsidR="0026278F" w:rsidRDefault="004B5911">
            <w:pPr>
              <w:rPr>
                <w:b/>
                <w:bCs/>
                <w:lang w:val="el-GR"/>
              </w:rPr>
            </w:pPr>
            <w:r w:rsidRPr="00DA6138">
              <w:rPr>
                <w:b/>
                <w:bCs/>
                <w:lang w:val="el-GR"/>
              </w:rPr>
              <w:t>ΝΕΛ</w:t>
            </w:r>
            <w:r w:rsidR="00DA6138" w:rsidRPr="00B92A94">
              <w:rPr>
                <w:b/>
                <w:bCs/>
                <w:lang w:val="el-GR"/>
              </w:rPr>
              <w:t xml:space="preserve">: </w:t>
            </w:r>
            <w:r w:rsidR="00B92A94" w:rsidRPr="00B92A94">
              <w:rPr>
                <w:lang w:val="el-GR"/>
              </w:rPr>
              <w:t>Επεξεργασία</w:t>
            </w:r>
            <w:r w:rsidR="00B92A94">
              <w:rPr>
                <w:lang w:val="el-GR"/>
              </w:rPr>
              <w:t xml:space="preserve"> επιλεγμένων ποιητικών κειμένων της νεοελληνικής </w:t>
            </w:r>
            <w:r w:rsidR="00B92A94">
              <w:rPr>
                <w:lang w:val="el-GR"/>
              </w:rPr>
              <w:lastRenderedPageBreak/>
              <w:t>λογοτεχνίας από το σχολικό εγχειρίδιο και την ΤΘΔΔ.</w:t>
            </w:r>
          </w:p>
          <w:p w14:paraId="21703645" w14:textId="1B1B7279" w:rsidR="00B92A94" w:rsidRPr="00B92A94" w:rsidRDefault="00B92A94">
            <w:pPr>
              <w:rPr>
                <w:b/>
                <w:bCs/>
                <w:lang w:val="el-GR"/>
              </w:rPr>
            </w:pPr>
          </w:p>
        </w:tc>
        <w:tc>
          <w:tcPr>
            <w:tcW w:w="2268" w:type="dxa"/>
          </w:tcPr>
          <w:p w14:paraId="68DEBE7E" w14:textId="77777777" w:rsidR="00D75A59" w:rsidRPr="00B92A94" w:rsidRDefault="00D75A59">
            <w:pPr>
              <w:rPr>
                <w:lang w:val="el-GR"/>
              </w:rPr>
            </w:pPr>
          </w:p>
        </w:tc>
      </w:tr>
      <w:tr w:rsidR="00D75A59" w:rsidRPr="00F37176" w14:paraId="6D3EE8A8" w14:textId="77777777" w:rsidTr="00BF1D1D">
        <w:tc>
          <w:tcPr>
            <w:tcW w:w="9747" w:type="dxa"/>
            <w:gridSpan w:val="4"/>
          </w:tcPr>
          <w:p w14:paraId="07088765" w14:textId="77777777" w:rsidR="00D75A59" w:rsidRPr="00B92A94" w:rsidRDefault="00D75A59">
            <w:pPr>
              <w:rPr>
                <w:lang w:val="el-GR"/>
              </w:rPr>
            </w:pPr>
          </w:p>
        </w:tc>
      </w:tr>
      <w:tr w:rsidR="00037A1D" w:rsidRPr="00F37176" w14:paraId="07923907" w14:textId="77777777" w:rsidTr="00BF1D1D">
        <w:tc>
          <w:tcPr>
            <w:tcW w:w="2230" w:type="dxa"/>
          </w:tcPr>
          <w:p w14:paraId="74C98DFE" w14:textId="77777777" w:rsidR="00037A1D" w:rsidRPr="00D75A59" w:rsidRDefault="00037A1D" w:rsidP="00037A1D">
            <w:pPr>
              <w:rPr>
                <w:b/>
                <w:bCs/>
                <w:color w:val="00B050"/>
                <w:lang w:val="el-GR"/>
              </w:rPr>
            </w:pPr>
            <w:r w:rsidRPr="00D75A59">
              <w:rPr>
                <w:b/>
                <w:bCs/>
                <w:color w:val="00B050"/>
                <w:lang w:val="el-GR"/>
              </w:rPr>
              <w:t xml:space="preserve">ΝΕΟΕΛΛΗΝΙΚΗ </w:t>
            </w:r>
          </w:p>
          <w:p w14:paraId="5B92D6EC" w14:textId="77777777" w:rsidR="00037A1D" w:rsidRPr="00D75A59" w:rsidRDefault="00037A1D" w:rsidP="00037A1D">
            <w:pPr>
              <w:rPr>
                <w:b/>
                <w:bCs/>
                <w:color w:val="00B050"/>
                <w:lang w:val="el-GR"/>
              </w:rPr>
            </w:pPr>
            <w:r w:rsidRPr="00D75A59">
              <w:rPr>
                <w:b/>
                <w:bCs/>
                <w:color w:val="00B050"/>
                <w:lang w:val="el-GR"/>
              </w:rPr>
              <w:t>ΓΛΩΣΣΑ ΚΑΙ</w:t>
            </w:r>
          </w:p>
          <w:p w14:paraId="72B880AD" w14:textId="2D4D76FC" w:rsidR="00037A1D" w:rsidRDefault="00037A1D" w:rsidP="00037A1D">
            <w:pPr>
              <w:rPr>
                <w:lang w:val="el-GR"/>
              </w:rPr>
            </w:pPr>
            <w:r w:rsidRPr="00D75A59">
              <w:rPr>
                <w:b/>
                <w:bCs/>
                <w:color w:val="00B050"/>
                <w:lang w:val="el-GR"/>
              </w:rPr>
              <w:t>ΛΟΓΟΤΕΧΝΙΑ Β5</w:t>
            </w:r>
          </w:p>
        </w:tc>
        <w:tc>
          <w:tcPr>
            <w:tcW w:w="1499" w:type="dxa"/>
          </w:tcPr>
          <w:p w14:paraId="2B2D6748" w14:textId="70DAA162" w:rsidR="00037A1D" w:rsidRDefault="00F37176" w:rsidP="00037A1D">
            <w:pPr>
              <w:rPr>
                <w:lang w:val="el-GR"/>
              </w:rPr>
            </w:pPr>
            <w:r>
              <w:rPr>
                <w:lang w:val="el-GR"/>
              </w:rPr>
              <w:t>ΜΑΡΤΙΟΣ</w:t>
            </w:r>
          </w:p>
        </w:tc>
        <w:tc>
          <w:tcPr>
            <w:tcW w:w="3750" w:type="dxa"/>
            <w:vAlign w:val="center"/>
          </w:tcPr>
          <w:p w14:paraId="1E39D32C" w14:textId="30879376" w:rsidR="00037A1D" w:rsidRDefault="00037A1D" w:rsidP="00037A1D">
            <w:pPr>
              <w:rPr>
                <w:rFonts w:eastAsia="Times New Roman" w:cstheme="minorHAnsi"/>
                <w:lang w:val="el-GR"/>
              </w:rPr>
            </w:pPr>
            <w:r w:rsidRPr="004B5911">
              <w:rPr>
                <w:rFonts w:eastAsia="Times New Roman" w:cstheme="minorHAnsi"/>
                <w:b/>
                <w:bCs/>
                <w:lang w:val="el-GR"/>
              </w:rPr>
              <w:t>ΝΕΓ</w:t>
            </w:r>
            <w:r w:rsidRPr="00037A1D">
              <w:rPr>
                <w:rFonts w:eastAsia="Times New Roman" w:cstheme="minorHAnsi"/>
                <w:lang w:val="el-GR"/>
              </w:rPr>
              <w:t>: Επικοινωνιακό πλαίσιο: Άρθρο, ομιλία, επιστολή</w:t>
            </w:r>
            <w:r w:rsidR="0064560E">
              <w:rPr>
                <w:rFonts w:eastAsia="Times New Roman" w:cstheme="minorHAnsi"/>
                <w:lang w:val="el-GR"/>
              </w:rPr>
              <w:t xml:space="preserve"> (επανάληψη).</w:t>
            </w:r>
          </w:p>
          <w:p w14:paraId="5AE7D124" w14:textId="62165D7A" w:rsidR="00475833" w:rsidRDefault="00475833" w:rsidP="00037A1D">
            <w:pPr>
              <w:rPr>
                <w:rFonts w:eastAsia="Times New Roman" w:cstheme="minorHAnsi"/>
                <w:lang w:val="el-GR"/>
              </w:rPr>
            </w:pPr>
            <w:r>
              <w:rPr>
                <w:rFonts w:eastAsia="Times New Roman" w:cstheme="minorHAnsi"/>
                <w:lang w:val="el-GR"/>
              </w:rPr>
              <w:t>Θέματα σχετικά με τον χαρακτηρισμό ατόμων, τις στερεότυπες αντιλήψεις, τον φυλετικό και κοινωνικό ρατσισμό.</w:t>
            </w:r>
          </w:p>
          <w:p w14:paraId="577836AD" w14:textId="1CE233B8" w:rsidR="00475833" w:rsidRPr="00037A1D" w:rsidRDefault="00475833" w:rsidP="00037A1D">
            <w:pPr>
              <w:rPr>
                <w:rFonts w:eastAsia="Times New Roman" w:cstheme="minorHAnsi"/>
                <w:lang w:val="el-GR"/>
              </w:rPr>
            </w:pPr>
            <w:r w:rsidRPr="004B5911">
              <w:rPr>
                <w:rFonts w:eastAsia="Times New Roman" w:cstheme="minorHAnsi"/>
                <w:lang w:val="el-GR"/>
              </w:rPr>
              <w:t>Οργάνωση του λόγου: Ανάπτυξη παραγράφου με σύγκριση και αντίθεση</w:t>
            </w:r>
            <w:r>
              <w:rPr>
                <w:rFonts w:eastAsia="Times New Roman" w:cstheme="minorHAnsi"/>
                <w:lang w:val="el-GR"/>
              </w:rPr>
              <w:t>.</w:t>
            </w:r>
          </w:p>
          <w:p w14:paraId="4BE0E3EC" w14:textId="0D949F71" w:rsidR="00417CDD" w:rsidRPr="00037A1D" w:rsidRDefault="00037A1D" w:rsidP="00037A1D">
            <w:pPr>
              <w:rPr>
                <w:rFonts w:eastAsia="Times New Roman" w:cstheme="minorHAnsi"/>
                <w:lang w:val="el-GR"/>
              </w:rPr>
            </w:pPr>
            <w:r w:rsidRPr="00037A1D">
              <w:rPr>
                <w:rFonts w:eastAsia="Times New Roman" w:cstheme="minorHAnsi"/>
                <w:lang w:val="el-GR"/>
              </w:rPr>
              <w:t xml:space="preserve">Κατανόηση και επεξεργασία </w:t>
            </w:r>
            <w:r w:rsidR="004B5911">
              <w:rPr>
                <w:rFonts w:eastAsia="Times New Roman" w:cstheme="minorHAnsi"/>
                <w:lang w:val="el-GR"/>
              </w:rPr>
              <w:t xml:space="preserve">μη λογοτεχνικών </w:t>
            </w:r>
            <w:r w:rsidRPr="00037A1D">
              <w:rPr>
                <w:rFonts w:eastAsia="Times New Roman" w:cstheme="minorHAnsi"/>
                <w:lang w:val="el-GR"/>
              </w:rPr>
              <w:t>κειμένων (από την ΤΘΔΔ) σχετικά με τ</w:t>
            </w:r>
            <w:r w:rsidR="00475833">
              <w:rPr>
                <w:rFonts w:eastAsia="Times New Roman" w:cstheme="minorHAnsi"/>
                <w:lang w:val="el-GR"/>
              </w:rPr>
              <w:t>α στερεότυπα και τον ρατσισμό.</w:t>
            </w:r>
          </w:p>
          <w:p w14:paraId="235CABE4" w14:textId="5E9CE890" w:rsidR="00037A1D" w:rsidRPr="00037A1D" w:rsidRDefault="00037A1D" w:rsidP="00037A1D">
            <w:pPr>
              <w:rPr>
                <w:rFonts w:eastAsia="Times New Roman" w:cstheme="minorHAnsi"/>
                <w:lang w:val="el-GR"/>
              </w:rPr>
            </w:pPr>
            <w:r w:rsidRPr="004B5911">
              <w:rPr>
                <w:rFonts w:cstheme="minorHAnsi"/>
                <w:b/>
                <w:bCs/>
                <w:lang w:val="el-GR"/>
              </w:rPr>
              <w:t>ΝΕΛ</w:t>
            </w:r>
            <w:r w:rsidRPr="00037A1D">
              <w:rPr>
                <w:rFonts w:cstheme="minorHAnsi"/>
                <w:lang w:val="el-GR"/>
              </w:rPr>
              <w:t>:</w:t>
            </w:r>
            <w:r w:rsidRPr="00037A1D">
              <w:rPr>
                <w:rFonts w:eastAsia="Times New Roman" w:cstheme="minorHAnsi"/>
                <w:lang w:val="el-GR"/>
              </w:rPr>
              <w:t xml:space="preserve"> Επεξεργασία επιλεγμένων </w:t>
            </w:r>
            <w:r w:rsidR="00475833">
              <w:rPr>
                <w:rFonts w:eastAsia="Times New Roman" w:cstheme="minorHAnsi"/>
                <w:lang w:val="el-GR"/>
              </w:rPr>
              <w:t xml:space="preserve">πεζών </w:t>
            </w:r>
            <w:r w:rsidRPr="00037A1D">
              <w:rPr>
                <w:rFonts w:eastAsia="Times New Roman" w:cstheme="minorHAnsi"/>
                <w:lang w:val="el-GR"/>
              </w:rPr>
              <w:t xml:space="preserve"> κειμένων</w:t>
            </w:r>
            <w:r w:rsidR="00475833">
              <w:rPr>
                <w:rFonts w:eastAsia="Times New Roman" w:cstheme="minorHAnsi"/>
                <w:lang w:val="el-GR"/>
              </w:rPr>
              <w:t xml:space="preserve"> του 20</w:t>
            </w:r>
            <w:r w:rsidR="00475833" w:rsidRPr="00475833">
              <w:rPr>
                <w:rFonts w:eastAsia="Times New Roman" w:cstheme="minorHAnsi"/>
                <w:vertAlign w:val="superscript"/>
                <w:lang w:val="el-GR"/>
              </w:rPr>
              <w:t>ου</w:t>
            </w:r>
            <w:r w:rsidR="00475833">
              <w:rPr>
                <w:rFonts w:eastAsia="Times New Roman" w:cstheme="minorHAnsi"/>
                <w:lang w:val="el-GR"/>
              </w:rPr>
              <w:t xml:space="preserve"> αι.</w:t>
            </w:r>
          </w:p>
          <w:p w14:paraId="353B0373" w14:textId="1495B785" w:rsidR="00037A1D" w:rsidRPr="00037A1D" w:rsidRDefault="00037A1D" w:rsidP="00037A1D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037A1D">
              <w:rPr>
                <w:rFonts w:eastAsia="Times New Roman" w:cstheme="minorHAnsi"/>
                <w:lang w:val="el-GR"/>
              </w:rPr>
              <w:t>Επεξεργασία λογοτεχνικών κειμένων σχετικ</w:t>
            </w:r>
            <w:r w:rsidR="00BF1D1D">
              <w:rPr>
                <w:rFonts w:eastAsia="Times New Roman" w:cstheme="minorHAnsi"/>
                <w:lang w:val="el-GR"/>
              </w:rPr>
              <w:t>ών</w:t>
            </w:r>
            <w:r w:rsidRPr="00037A1D">
              <w:rPr>
                <w:rFonts w:eastAsia="Times New Roman" w:cstheme="minorHAnsi"/>
                <w:lang w:val="el-GR"/>
              </w:rPr>
              <w:t xml:space="preserve"> με τ</w:t>
            </w:r>
            <w:r w:rsidR="00475833">
              <w:rPr>
                <w:rFonts w:eastAsia="Times New Roman" w:cstheme="minorHAnsi"/>
                <w:lang w:val="el-GR"/>
              </w:rPr>
              <w:t xml:space="preserve">α στερεότυπα και τον ρατσισμό </w:t>
            </w:r>
            <w:r w:rsidR="004B5911">
              <w:rPr>
                <w:rFonts w:eastAsia="Times New Roman" w:cstheme="minorHAnsi"/>
                <w:lang w:val="el-GR"/>
              </w:rPr>
              <w:t>(</w:t>
            </w:r>
            <w:r w:rsidRPr="00037A1D">
              <w:rPr>
                <w:rFonts w:eastAsia="Times New Roman" w:cstheme="minorHAnsi"/>
                <w:lang w:val="el-GR"/>
              </w:rPr>
              <w:t>από την ΤΘΔΔ</w:t>
            </w:r>
            <w:r w:rsidR="004B5911">
              <w:rPr>
                <w:rFonts w:eastAsia="Times New Roman" w:cstheme="minorHAnsi"/>
                <w:lang w:val="el-GR"/>
              </w:rPr>
              <w:t>)</w:t>
            </w:r>
            <w:r w:rsidRPr="00037A1D">
              <w:rPr>
                <w:rFonts w:eastAsia="Times New Roman" w:cstheme="minorHAnsi"/>
                <w:lang w:val="el-GR"/>
              </w:rPr>
              <w:t>.</w:t>
            </w:r>
          </w:p>
          <w:p w14:paraId="07E00782" w14:textId="34002067" w:rsidR="00037A1D" w:rsidRPr="004B5911" w:rsidRDefault="00037A1D" w:rsidP="00037A1D">
            <w:pPr>
              <w:rPr>
                <w:lang w:val="el-GR"/>
              </w:rPr>
            </w:pPr>
          </w:p>
        </w:tc>
        <w:tc>
          <w:tcPr>
            <w:tcW w:w="2268" w:type="dxa"/>
          </w:tcPr>
          <w:p w14:paraId="388CAB3E" w14:textId="143863FC" w:rsidR="00037A1D" w:rsidRPr="00475833" w:rsidRDefault="00475833" w:rsidP="00037A1D">
            <w:pPr>
              <w:rPr>
                <w:lang w:val="el-GR"/>
              </w:rPr>
            </w:pPr>
            <w:r>
              <w:rPr>
                <w:lang w:val="el-GR"/>
              </w:rPr>
              <w:t>Αναδιαμόρφωση προγραμματισμού ανάλογα με τις συνθήκες.</w:t>
            </w:r>
          </w:p>
        </w:tc>
      </w:tr>
      <w:tr w:rsidR="00037A1D" w:rsidRPr="00F37176" w14:paraId="4333F3B2" w14:textId="77777777" w:rsidTr="00BF1D1D">
        <w:tc>
          <w:tcPr>
            <w:tcW w:w="2230" w:type="dxa"/>
          </w:tcPr>
          <w:p w14:paraId="2FBBA97C" w14:textId="77777777" w:rsidR="00037A1D" w:rsidRDefault="00037A1D" w:rsidP="00037A1D">
            <w:pPr>
              <w:rPr>
                <w:lang w:val="el-GR"/>
              </w:rPr>
            </w:pPr>
          </w:p>
        </w:tc>
        <w:tc>
          <w:tcPr>
            <w:tcW w:w="1499" w:type="dxa"/>
          </w:tcPr>
          <w:p w14:paraId="495FDE32" w14:textId="77777777" w:rsidR="00037A1D" w:rsidRDefault="00F37176" w:rsidP="00037A1D">
            <w:pPr>
              <w:rPr>
                <w:lang w:val="el-GR"/>
              </w:rPr>
            </w:pPr>
            <w:r>
              <w:rPr>
                <w:lang w:val="el-GR"/>
              </w:rPr>
              <w:t>ΑΠΡΙΛΙΟΣ</w:t>
            </w:r>
          </w:p>
          <w:p w14:paraId="59CC1AAF" w14:textId="77777777" w:rsidR="00F37176" w:rsidRDefault="00F37176" w:rsidP="00037A1D">
            <w:pPr>
              <w:rPr>
                <w:lang w:val="el-GR"/>
              </w:rPr>
            </w:pPr>
            <w:r>
              <w:rPr>
                <w:lang w:val="el-GR"/>
              </w:rPr>
              <w:t xml:space="preserve">ΚΑΙ </w:t>
            </w:r>
          </w:p>
          <w:p w14:paraId="4D61B517" w14:textId="0D01B020" w:rsidR="00F37176" w:rsidRDefault="00F37176" w:rsidP="00037A1D">
            <w:pPr>
              <w:rPr>
                <w:lang w:val="el-GR"/>
              </w:rPr>
            </w:pPr>
            <w:r>
              <w:rPr>
                <w:lang w:val="el-GR"/>
              </w:rPr>
              <w:t>ΜΑΪΟΣ</w:t>
            </w:r>
          </w:p>
        </w:tc>
        <w:tc>
          <w:tcPr>
            <w:tcW w:w="3750" w:type="dxa"/>
          </w:tcPr>
          <w:p w14:paraId="606CB4B6" w14:textId="6169D3E3" w:rsidR="00037A1D" w:rsidRPr="00417CDD" w:rsidRDefault="004B5911" w:rsidP="00475833">
            <w:pPr>
              <w:rPr>
                <w:rFonts w:eastAsia="Times New Roman" w:cstheme="minorHAnsi"/>
                <w:lang w:val="el-GR"/>
              </w:rPr>
            </w:pPr>
            <w:r w:rsidRPr="004B5911">
              <w:rPr>
                <w:rFonts w:eastAsia="Times New Roman" w:cstheme="minorHAnsi"/>
                <w:b/>
                <w:bCs/>
                <w:lang w:val="el-GR"/>
              </w:rPr>
              <w:t>ΝΕΓ</w:t>
            </w:r>
            <w:r w:rsidRPr="00417CDD">
              <w:rPr>
                <w:rFonts w:eastAsia="Times New Roman" w:cstheme="minorHAnsi"/>
                <w:lang w:val="el-GR"/>
              </w:rPr>
              <w:t xml:space="preserve">: </w:t>
            </w:r>
            <w:r w:rsidR="00417CDD" w:rsidRPr="00417CDD">
              <w:rPr>
                <w:rFonts w:eastAsia="Times New Roman" w:cstheme="minorHAnsi"/>
                <w:lang w:val="el-GR"/>
              </w:rPr>
              <w:t>Παρουσίαση - κριτική: 5. Απλή και διαδοχική υπόταξη, 6. Οι αναφορικές προτάσεις.</w:t>
            </w:r>
          </w:p>
          <w:p w14:paraId="1DB27357" w14:textId="77777777" w:rsidR="00417CDD" w:rsidRPr="00417CDD" w:rsidRDefault="00417CDD" w:rsidP="00417CDD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417CDD">
              <w:rPr>
                <w:rFonts w:eastAsia="Times New Roman" w:cstheme="minorHAnsi"/>
                <w:kern w:val="0"/>
                <w:lang w:val="el-GR"/>
                <w14:ligatures w14:val="none"/>
              </w:rPr>
              <w:t>Λεξιλόγιο και θέματα σχετικά με την τέχνη και την κριτική έργου τέχνης.</w:t>
            </w:r>
          </w:p>
          <w:p w14:paraId="6599E30C" w14:textId="61FF8667" w:rsidR="00417CDD" w:rsidRPr="00417CDD" w:rsidRDefault="00417CDD" w:rsidP="00417CDD">
            <w:pPr>
              <w:rPr>
                <w:rFonts w:eastAsia="Times New Roman" w:cstheme="minorHAnsi"/>
                <w:kern w:val="0"/>
                <w:lang w:val="el-GR"/>
                <w14:ligatures w14:val="none"/>
              </w:rPr>
            </w:pPr>
            <w:r w:rsidRPr="00417CDD">
              <w:rPr>
                <w:rFonts w:eastAsia="Times New Roman" w:cstheme="minorHAnsi"/>
                <w:kern w:val="0"/>
                <w:lang w:val="el-GR"/>
                <w14:ligatures w14:val="none"/>
              </w:rPr>
              <w:t>Λεξιλόγιο σχετικό με την θεατρική κριτική.</w:t>
            </w:r>
          </w:p>
          <w:p w14:paraId="27A32856" w14:textId="64302D79" w:rsidR="00417CDD" w:rsidRPr="00417CDD" w:rsidRDefault="00417CDD" w:rsidP="00417CDD">
            <w:pPr>
              <w:rPr>
                <w:rFonts w:eastAsia="Times New Roman" w:cstheme="minorHAnsi"/>
                <w:lang w:val="el-GR"/>
              </w:rPr>
            </w:pPr>
            <w:r w:rsidRPr="00417CDD">
              <w:rPr>
                <w:rFonts w:eastAsia="Times New Roman" w:cstheme="minorHAnsi"/>
                <w:lang w:val="el-GR"/>
              </w:rPr>
              <w:t>Λεξιλόγιο σχετικό με την κριτική  και θέματα σχετικά με την κριτική/αξιολόγηση ατόμου και την αυτοκριτική.</w:t>
            </w:r>
          </w:p>
          <w:p w14:paraId="5F65CA51" w14:textId="06980321" w:rsidR="00417CDD" w:rsidRPr="00417CDD" w:rsidRDefault="00417CDD" w:rsidP="00417CDD">
            <w:pPr>
              <w:rPr>
                <w:rFonts w:cstheme="minorHAnsi"/>
                <w:lang w:val="el-GR"/>
              </w:rPr>
            </w:pPr>
            <w:r w:rsidRPr="00417CDD">
              <w:rPr>
                <w:rFonts w:eastAsia="Times New Roman" w:cstheme="minorHAnsi"/>
                <w:lang w:val="el-GR"/>
              </w:rPr>
              <w:t>Οργάνωση του λόγου: Ορισμός και διαίρεση μιας έννοιας.</w:t>
            </w:r>
          </w:p>
          <w:p w14:paraId="48C2C6DF" w14:textId="2465C0CD" w:rsidR="004B5911" w:rsidRPr="004B5911" w:rsidRDefault="004B5911" w:rsidP="004B5911">
            <w:pPr>
              <w:rPr>
                <w:rFonts w:eastAsia="Times New Roman" w:cstheme="minorHAnsi"/>
                <w:lang w:val="el-GR"/>
              </w:rPr>
            </w:pPr>
            <w:r w:rsidRPr="004B5911">
              <w:rPr>
                <w:rFonts w:cstheme="minorHAnsi"/>
                <w:b/>
                <w:bCs/>
                <w:lang w:val="el-GR"/>
              </w:rPr>
              <w:t>ΝΕΛ:</w:t>
            </w:r>
            <w:r w:rsidRPr="004B5911">
              <w:rPr>
                <w:rFonts w:cstheme="minorHAnsi"/>
                <w:lang w:val="el-GR"/>
              </w:rPr>
              <w:t xml:space="preserve"> </w:t>
            </w:r>
            <w:r w:rsidRPr="004B5911">
              <w:rPr>
                <w:rFonts w:eastAsia="Times New Roman" w:cstheme="minorHAnsi"/>
                <w:lang w:val="el-GR"/>
              </w:rPr>
              <w:t>Επεξεργασία επιλεγμένων πεζών κειμένων</w:t>
            </w:r>
            <w:r w:rsidR="00475833">
              <w:rPr>
                <w:rFonts w:eastAsia="Times New Roman" w:cstheme="minorHAnsi"/>
                <w:lang w:val="el-GR"/>
              </w:rPr>
              <w:t xml:space="preserve"> του 20</w:t>
            </w:r>
            <w:r w:rsidR="00475833" w:rsidRPr="00475833">
              <w:rPr>
                <w:rFonts w:eastAsia="Times New Roman" w:cstheme="minorHAnsi"/>
                <w:vertAlign w:val="superscript"/>
                <w:lang w:val="el-GR"/>
              </w:rPr>
              <w:t>ου</w:t>
            </w:r>
            <w:r w:rsidR="00475833">
              <w:rPr>
                <w:rFonts w:eastAsia="Times New Roman" w:cstheme="minorHAnsi"/>
                <w:lang w:val="el-GR"/>
              </w:rPr>
              <w:t xml:space="preserve"> αι.</w:t>
            </w:r>
          </w:p>
          <w:p w14:paraId="0FFDF995" w14:textId="77777777" w:rsidR="00037A1D" w:rsidRDefault="004B5911" w:rsidP="004B5911">
            <w:pPr>
              <w:rPr>
                <w:rFonts w:eastAsia="Times New Roman" w:cstheme="minorHAnsi"/>
                <w:lang w:val="el-GR"/>
              </w:rPr>
            </w:pPr>
            <w:r w:rsidRPr="004B5911">
              <w:rPr>
                <w:rFonts w:eastAsia="Times New Roman" w:cstheme="minorHAnsi"/>
                <w:lang w:val="el-GR"/>
              </w:rPr>
              <w:t>Επεξεργασία λογοτεχνικών κειμένων σχετικ</w:t>
            </w:r>
            <w:r w:rsidR="00BF1D1D">
              <w:rPr>
                <w:rFonts w:eastAsia="Times New Roman" w:cstheme="minorHAnsi"/>
                <w:lang w:val="el-GR"/>
              </w:rPr>
              <w:t>ών</w:t>
            </w:r>
            <w:r w:rsidRPr="004B5911">
              <w:rPr>
                <w:rFonts w:eastAsia="Times New Roman" w:cstheme="minorHAnsi"/>
                <w:lang w:val="el-GR"/>
              </w:rPr>
              <w:t xml:space="preserve"> με τ</w:t>
            </w:r>
            <w:r w:rsidR="00475833">
              <w:rPr>
                <w:rFonts w:eastAsia="Times New Roman" w:cstheme="minorHAnsi"/>
                <w:lang w:val="el-GR"/>
              </w:rPr>
              <w:t>ην τέχνη και την κριτική.</w:t>
            </w:r>
          </w:p>
          <w:p w14:paraId="16A4F1C6" w14:textId="77777777" w:rsidR="00417CDD" w:rsidRDefault="00417CDD" w:rsidP="004B5911">
            <w:pPr>
              <w:rPr>
                <w:rFonts w:eastAsia="Times New Roman" w:cstheme="minorHAnsi"/>
                <w:lang w:val="el-GR"/>
              </w:rPr>
            </w:pPr>
            <w:r>
              <w:rPr>
                <w:rFonts w:eastAsia="Times New Roman" w:cstheme="minorHAnsi"/>
                <w:lang w:val="el-GR"/>
              </w:rPr>
              <w:t>Επαναλήψεις, συζητήσεις, διευκρινίσεις.</w:t>
            </w:r>
          </w:p>
          <w:p w14:paraId="386D124A" w14:textId="286EAE2C" w:rsidR="00417CDD" w:rsidRPr="004B5911" w:rsidRDefault="00417CDD" w:rsidP="004B5911">
            <w:pPr>
              <w:rPr>
                <w:rFonts w:cstheme="minorHAnsi"/>
                <w:lang w:val="el-GR"/>
              </w:rPr>
            </w:pPr>
          </w:p>
        </w:tc>
        <w:tc>
          <w:tcPr>
            <w:tcW w:w="2268" w:type="dxa"/>
          </w:tcPr>
          <w:p w14:paraId="4B63800B" w14:textId="77777777" w:rsidR="00037A1D" w:rsidRPr="004B5911" w:rsidRDefault="00037A1D" w:rsidP="00037A1D">
            <w:pPr>
              <w:rPr>
                <w:lang w:val="el-GR"/>
              </w:rPr>
            </w:pPr>
          </w:p>
        </w:tc>
      </w:tr>
    </w:tbl>
    <w:p w14:paraId="1D5BC524" w14:textId="77777777" w:rsidR="00A663C6" w:rsidRPr="004B5911" w:rsidRDefault="00A663C6">
      <w:pPr>
        <w:rPr>
          <w:lang w:val="el-GR"/>
        </w:rPr>
      </w:pPr>
    </w:p>
    <w:sectPr w:rsidR="00A663C6" w:rsidRPr="004B5911" w:rsidSect="00300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B3F"/>
    <w:multiLevelType w:val="hybridMultilevel"/>
    <w:tmpl w:val="13FE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23A3"/>
    <w:multiLevelType w:val="hybridMultilevel"/>
    <w:tmpl w:val="D7EC3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8018">
    <w:abstractNumId w:val="0"/>
  </w:num>
  <w:num w:numId="2" w16cid:durableId="206872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59"/>
    <w:rsid w:val="00023A29"/>
    <w:rsid w:val="00037A1D"/>
    <w:rsid w:val="00062B76"/>
    <w:rsid w:val="00094491"/>
    <w:rsid w:val="0026278F"/>
    <w:rsid w:val="00300752"/>
    <w:rsid w:val="003816FF"/>
    <w:rsid w:val="00417CDD"/>
    <w:rsid w:val="00464C6D"/>
    <w:rsid w:val="00475833"/>
    <w:rsid w:val="004B5911"/>
    <w:rsid w:val="005115A6"/>
    <w:rsid w:val="00561C81"/>
    <w:rsid w:val="006263CB"/>
    <w:rsid w:val="0064560E"/>
    <w:rsid w:val="006638B2"/>
    <w:rsid w:val="007D4264"/>
    <w:rsid w:val="00823C5B"/>
    <w:rsid w:val="00971214"/>
    <w:rsid w:val="009B6479"/>
    <w:rsid w:val="00A2062C"/>
    <w:rsid w:val="00A663C6"/>
    <w:rsid w:val="00B92A94"/>
    <w:rsid w:val="00BF1D1D"/>
    <w:rsid w:val="00C81F04"/>
    <w:rsid w:val="00D627FA"/>
    <w:rsid w:val="00D75A59"/>
    <w:rsid w:val="00DA6138"/>
    <w:rsid w:val="00DD0290"/>
    <w:rsid w:val="00E35EE4"/>
    <w:rsid w:val="00E74907"/>
    <w:rsid w:val="00F05DFA"/>
    <w:rsid w:val="00F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B8D7"/>
  <w15:docId w15:val="{78F9B054-DEDD-447D-923D-0E2CEAC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Vasileiou</dc:creator>
  <cp:keywords/>
  <dc:description/>
  <cp:lastModifiedBy>Sofia Vasileiou</cp:lastModifiedBy>
  <cp:revision>2</cp:revision>
  <dcterms:created xsi:type="dcterms:W3CDTF">2024-03-03T17:46:00Z</dcterms:created>
  <dcterms:modified xsi:type="dcterms:W3CDTF">2024-03-03T17:46:00Z</dcterms:modified>
</cp:coreProperties>
</file>