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197"/>
        <w:gridCol w:w="5459"/>
        <w:gridCol w:w="2122"/>
      </w:tblGrid>
      <w:tr w:rsidR="00012E85" w14:paraId="1319B968" w14:textId="77777777">
        <w:trPr>
          <w:trHeight w:val="540"/>
        </w:trPr>
        <w:tc>
          <w:tcPr>
            <w:tcW w:w="11334" w:type="dxa"/>
            <w:gridSpan w:val="4"/>
          </w:tcPr>
          <w:p w14:paraId="198B6120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ΠΡΟΓΡΑΜΜΑΤΙΣΜΟΣ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ΥΛΗΣ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ΣΕΠΤΕΜΒΡΙΟΥ-ΟΚΤΩΒΡΙΟΥ</w:t>
            </w:r>
          </w:p>
        </w:tc>
      </w:tr>
      <w:tr w:rsidR="00012E85" w14:paraId="2C678B3A" w14:textId="77777777">
        <w:trPr>
          <w:trHeight w:val="539"/>
        </w:trPr>
        <w:tc>
          <w:tcPr>
            <w:tcW w:w="11334" w:type="dxa"/>
            <w:gridSpan w:val="4"/>
          </w:tcPr>
          <w:p w14:paraId="5CEA87C5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Διδάσκων/</w:t>
            </w:r>
            <w:proofErr w:type="spellStart"/>
            <w:r>
              <w:rPr>
                <w:b/>
                <w:spacing w:val="-1"/>
              </w:rPr>
              <w:t>ουσα</w:t>
            </w:r>
            <w:proofErr w:type="spellEnd"/>
            <w:r>
              <w:rPr>
                <w:b/>
                <w:spacing w:val="-1"/>
              </w:rPr>
              <w:t>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ΠΑΝΑΓΙΩΤΗΣ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ΑΡΓΥΡΟΠΟΥΛΟΣ</w:t>
            </w:r>
          </w:p>
        </w:tc>
      </w:tr>
      <w:tr w:rsidR="00012E85" w14:paraId="04E45050" w14:textId="77777777">
        <w:trPr>
          <w:trHeight w:val="916"/>
        </w:trPr>
        <w:tc>
          <w:tcPr>
            <w:tcW w:w="1556" w:type="dxa"/>
          </w:tcPr>
          <w:p w14:paraId="1B54F0D0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</w:rPr>
              <w:t>ΜΗΝΑΣ</w:t>
            </w:r>
          </w:p>
        </w:tc>
        <w:tc>
          <w:tcPr>
            <w:tcW w:w="2197" w:type="dxa"/>
          </w:tcPr>
          <w:p w14:paraId="24A70CA4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Τάξη</w:t>
            </w:r>
          </w:p>
        </w:tc>
        <w:tc>
          <w:tcPr>
            <w:tcW w:w="5459" w:type="dxa"/>
          </w:tcPr>
          <w:p w14:paraId="379CC872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Ενότητες</w:t>
            </w:r>
          </w:p>
        </w:tc>
        <w:tc>
          <w:tcPr>
            <w:tcW w:w="2122" w:type="dxa"/>
          </w:tcPr>
          <w:p w14:paraId="14C2813A" w14:textId="77777777" w:rsidR="00012E85" w:rsidRDefault="00251F08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Εκπλήρωση-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σχόλια</w:t>
            </w:r>
          </w:p>
        </w:tc>
      </w:tr>
      <w:tr w:rsidR="00012E85" w14:paraId="56A8AF90" w14:textId="77777777">
        <w:trPr>
          <w:trHeight w:val="613"/>
        </w:trPr>
        <w:tc>
          <w:tcPr>
            <w:tcW w:w="1556" w:type="dxa"/>
            <w:vMerge w:val="restart"/>
          </w:tcPr>
          <w:p w14:paraId="45E9B00E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</w:rPr>
              <w:t>ΣΕΠΤΕΜΒΡΙΟΣ</w:t>
            </w:r>
          </w:p>
        </w:tc>
        <w:tc>
          <w:tcPr>
            <w:tcW w:w="2197" w:type="dxa"/>
            <w:vMerge w:val="restart"/>
          </w:tcPr>
          <w:p w14:paraId="3113DC42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(Α6)</w:t>
            </w:r>
          </w:p>
        </w:tc>
        <w:tc>
          <w:tcPr>
            <w:tcW w:w="5459" w:type="dxa"/>
          </w:tcPr>
          <w:p w14:paraId="61F59B47" w14:textId="77777777" w:rsidR="00012E85" w:rsidRDefault="00251F08">
            <w:pPr>
              <w:pStyle w:val="TableParagraph"/>
              <w:spacing w:line="240" w:lineRule="auto"/>
            </w:pPr>
            <w:r>
              <w:t>Δομή</w:t>
            </w:r>
            <w:r>
              <w:rPr>
                <w:spacing w:val="-6"/>
              </w:rPr>
              <w:t xml:space="preserve"> </w:t>
            </w:r>
            <w:r>
              <w:t>και</w:t>
            </w:r>
            <w:r>
              <w:rPr>
                <w:spacing w:val="-6"/>
              </w:rPr>
              <w:t xml:space="preserve"> </w:t>
            </w:r>
            <w:r>
              <w:t>τρόποι</w:t>
            </w:r>
            <w:r>
              <w:rPr>
                <w:spacing w:val="-5"/>
              </w:rPr>
              <w:t xml:space="preserve"> </w:t>
            </w:r>
            <w:r>
              <w:t>ανάπτυξης</w:t>
            </w:r>
            <w:r>
              <w:rPr>
                <w:spacing w:val="-5"/>
              </w:rPr>
              <w:t xml:space="preserve"> </w:t>
            </w:r>
            <w:r>
              <w:t>παραγράφου,</w:t>
            </w:r>
            <w:r>
              <w:rPr>
                <w:spacing w:val="-7"/>
              </w:rPr>
              <w:t xml:space="preserve"> </w:t>
            </w:r>
            <w:r>
              <w:t>συνοχή-</w:t>
            </w:r>
            <w:r>
              <w:rPr>
                <w:spacing w:val="-46"/>
              </w:rPr>
              <w:t xml:space="preserve"> </w:t>
            </w:r>
            <w:r>
              <w:t>συνεκτικότητα</w:t>
            </w:r>
          </w:p>
        </w:tc>
        <w:tc>
          <w:tcPr>
            <w:tcW w:w="2122" w:type="dxa"/>
            <w:vMerge w:val="restart"/>
          </w:tcPr>
          <w:p w14:paraId="2652E1B0" w14:textId="77777777" w:rsidR="00012E85" w:rsidRDefault="00251F08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Ο</w:t>
            </w:r>
          </w:p>
          <w:p w14:paraId="54A8F02F" w14:textId="77777777" w:rsidR="00012E85" w:rsidRDefault="00251F08">
            <w:pPr>
              <w:pStyle w:val="TableParagraph"/>
              <w:spacing w:line="240" w:lineRule="auto"/>
              <w:ind w:left="106" w:right="295"/>
              <w:rPr>
                <w:b/>
              </w:rPr>
            </w:pPr>
            <w:r>
              <w:rPr>
                <w:b/>
              </w:rPr>
              <w:t>προγραμματισμός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μπορεί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να</w:t>
            </w:r>
          </w:p>
          <w:p w14:paraId="70130D58" w14:textId="77777777" w:rsidR="00012E85" w:rsidRDefault="00251F08">
            <w:pPr>
              <w:pStyle w:val="TableParagraph"/>
              <w:spacing w:before="3" w:line="237" w:lineRule="auto"/>
              <w:ind w:left="106" w:right="358"/>
              <w:rPr>
                <w:b/>
              </w:rPr>
            </w:pPr>
            <w:r>
              <w:rPr>
                <w:b/>
              </w:rPr>
              <w:t>αναδιαμορφωθεί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ανάλογα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 την</w:t>
            </w:r>
          </w:p>
          <w:p w14:paraId="25F3D3BE" w14:textId="77777777" w:rsidR="00012E85" w:rsidRDefault="00251F08">
            <w:pPr>
              <w:pStyle w:val="TableParagraph"/>
              <w:spacing w:before="1" w:line="240" w:lineRule="auto"/>
              <w:ind w:left="106"/>
              <w:rPr>
                <w:b/>
              </w:rPr>
            </w:pPr>
            <w:r>
              <w:rPr>
                <w:b/>
              </w:rPr>
              <w:t>κρίση του</w:t>
            </w:r>
          </w:p>
          <w:p w14:paraId="160EF3B9" w14:textId="77777777" w:rsidR="00012E85" w:rsidRDefault="00251F08">
            <w:pPr>
              <w:pStyle w:val="TableParagraph"/>
              <w:spacing w:line="240" w:lineRule="auto"/>
              <w:ind w:left="106" w:right="179"/>
              <w:rPr>
                <w:b/>
              </w:rPr>
            </w:pPr>
            <w:r>
              <w:rPr>
                <w:b/>
              </w:rPr>
              <w:t>εκπαιδευτικού 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τις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δυνατότητες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τμήματος</w:t>
            </w:r>
          </w:p>
        </w:tc>
      </w:tr>
      <w:tr w:rsidR="00012E85" w14:paraId="10C07BD8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2063F95C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662144A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6BB13ADD" w14:textId="77777777" w:rsidR="00012E85" w:rsidRDefault="00251F08">
            <w:pPr>
              <w:pStyle w:val="TableParagraph"/>
            </w:pPr>
            <w:r>
              <w:t>Κυριολεκτική-μεταφορική</w:t>
            </w:r>
            <w:r>
              <w:rPr>
                <w:spacing w:val="-7"/>
              </w:rPr>
              <w:t xml:space="preserve"> </w:t>
            </w:r>
            <w:r>
              <w:t>χρήση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γλώσσας,</w:t>
            </w:r>
          </w:p>
          <w:p w14:paraId="092C2447" w14:textId="77777777" w:rsidR="00012E85" w:rsidRDefault="00251F08">
            <w:pPr>
              <w:pStyle w:val="TableParagraph"/>
              <w:spacing w:line="249" w:lineRule="exact"/>
            </w:pPr>
            <w:r>
              <w:t>μεθοδολογία</w:t>
            </w:r>
            <w:r>
              <w:rPr>
                <w:spacing w:val="-8"/>
              </w:rPr>
              <w:t xml:space="preserve"> </w:t>
            </w:r>
            <w:r>
              <w:t>περίληψης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D787229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434D4EEF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435BC524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2A6CE58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4446DEC2" w14:textId="77777777" w:rsidR="00012E85" w:rsidRDefault="00251F08">
            <w:pPr>
              <w:pStyle w:val="TableParagraph"/>
            </w:pPr>
            <w:r>
              <w:t>Θεματική</w:t>
            </w:r>
            <w:r>
              <w:rPr>
                <w:spacing w:val="-6"/>
              </w:rPr>
              <w:t xml:space="preserve"> </w:t>
            </w:r>
            <w:r>
              <w:t>ενότητα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Η</w:t>
            </w:r>
            <w:r>
              <w:rPr>
                <w:spacing w:val="-3"/>
              </w:rPr>
              <w:t xml:space="preserve"> </w:t>
            </w:r>
            <w:r>
              <w:t>αξία</w:t>
            </w:r>
            <w:r>
              <w:rPr>
                <w:spacing w:val="-6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γλώσσας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DDC9BAE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4D16CCD5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7D9EFE2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4ED46866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5B5ECD8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F4BE180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70AFF07F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7EBCDF6B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ED3F61F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ελληνικά</w:t>
            </w:r>
          </w:p>
          <w:p w14:paraId="1495CC9F" w14:textId="77777777" w:rsidR="00012E85" w:rsidRDefault="00251F0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γενικής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(Β5)</w:t>
            </w:r>
          </w:p>
        </w:tc>
        <w:tc>
          <w:tcPr>
            <w:tcW w:w="5459" w:type="dxa"/>
          </w:tcPr>
          <w:p w14:paraId="51D79C91" w14:textId="77777777" w:rsidR="00012E85" w:rsidRDefault="00251F08">
            <w:pPr>
              <w:pStyle w:val="TableParagraph"/>
            </w:pPr>
            <w:r>
              <w:t>Εισαγωγή</w:t>
            </w:r>
            <w:r>
              <w:rPr>
                <w:spacing w:val="-7"/>
              </w:rPr>
              <w:t xml:space="preserve"> </w:t>
            </w:r>
            <w:r>
              <w:t>Θουκυδίδης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579E5857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A599674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28AA31BF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4433EBC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2CA7DAD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D442558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B7B1B1E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9EDD927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04B06E0F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(Γ3)</w:t>
            </w:r>
          </w:p>
        </w:tc>
        <w:tc>
          <w:tcPr>
            <w:tcW w:w="5459" w:type="dxa"/>
          </w:tcPr>
          <w:p w14:paraId="7F7AF476" w14:textId="77777777" w:rsidR="00012E85" w:rsidRDefault="00251F08">
            <w:pPr>
              <w:pStyle w:val="TableParagraph"/>
            </w:pPr>
            <w:r>
              <w:t>Δομή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7"/>
              </w:rPr>
              <w:t xml:space="preserve"> </w:t>
            </w:r>
            <w:r>
              <w:t>τρόποι</w:t>
            </w:r>
            <w:r>
              <w:rPr>
                <w:spacing w:val="-7"/>
              </w:rPr>
              <w:t xml:space="preserve"> </w:t>
            </w:r>
            <w:r>
              <w:t>ανάπτυξης,</w:t>
            </w:r>
            <w:r>
              <w:rPr>
                <w:spacing w:val="-5"/>
              </w:rPr>
              <w:t xml:space="preserve"> </w:t>
            </w:r>
            <w:r>
              <w:t>συνοχή-συνεκτικότητα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B0149DB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22FADF2D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6CCC2F74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70456229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30D3A3D3" w14:textId="77777777" w:rsidR="00012E85" w:rsidRDefault="00251F08">
            <w:pPr>
              <w:pStyle w:val="TableParagraph"/>
            </w:pPr>
            <w:r>
              <w:t>Τρόποι</w:t>
            </w:r>
            <w:r>
              <w:rPr>
                <w:spacing w:val="-9"/>
              </w:rPr>
              <w:t xml:space="preserve"> </w:t>
            </w:r>
            <w:r>
              <w:t>και</w:t>
            </w:r>
            <w:r>
              <w:rPr>
                <w:spacing w:val="-6"/>
              </w:rPr>
              <w:t xml:space="preserve"> </w:t>
            </w:r>
            <w:r>
              <w:t>μέσα</w:t>
            </w:r>
            <w:r>
              <w:rPr>
                <w:spacing w:val="-7"/>
              </w:rPr>
              <w:t xml:space="preserve"> </w:t>
            </w:r>
            <w:r>
              <w:t>πειθούς,</w:t>
            </w:r>
            <w:r>
              <w:rPr>
                <w:spacing w:val="-7"/>
              </w:rPr>
              <w:t xml:space="preserve"> </w:t>
            </w:r>
            <w:r>
              <w:t>συλλογισμοί,</w:t>
            </w:r>
            <w:r>
              <w:rPr>
                <w:spacing w:val="-8"/>
              </w:rPr>
              <w:t xml:space="preserve"> </w:t>
            </w:r>
            <w:r>
              <w:t>αξιολόγηση</w:t>
            </w:r>
          </w:p>
          <w:p w14:paraId="4240A2E7" w14:textId="77777777" w:rsidR="00012E85" w:rsidRDefault="00251F08">
            <w:pPr>
              <w:pStyle w:val="TableParagraph"/>
              <w:spacing w:line="249" w:lineRule="exact"/>
            </w:pPr>
            <w:r>
              <w:t>επιχειρήματος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4B65C2C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A1CF9BC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D507700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62F1F092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6A70C5E" w14:textId="77777777" w:rsidR="00012E85" w:rsidRDefault="00251F08">
            <w:pPr>
              <w:pStyle w:val="TableParagraph"/>
            </w:pPr>
            <w:r>
              <w:t>Θεματική</w:t>
            </w:r>
            <w:r>
              <w:rPr>
                <w:spacing w:val="-8"/>
              </w:rPr>
              <w:t xml:space="preserve"> </w:t>
            </w:r>
            <w:r>
              <w:t>ενότητα:</w:t>
            </w:r>
            <w:r>
              <w:rPr>
                <w:spacing w:val="-5"/>
              </w:rPr>
              <w:t xml:space="preserve"> </w:t>
            </w:r>
            <w:r>
              <w:t>Παιδεία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192719B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2FE0391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74A58480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0CD91AB0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7FE192E6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0BCD6DE8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766DF112" w14:textId="77777777">
        <w:trPr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14:paraId="45DBCAE9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1C042271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Λατινικά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(Γανθρ1)</w:t>
            </w:r>
          </w:p>
        </w:tc>
        <w:tc>
          <w:tcPr>
            <w:tcW w:w="5459" w:type="dxa"/>
          </w:tcPr>
          <w:p w14:paraId="65A9FBB3" w14:textId="77777777" w:rsidR="00012E85" w:rsidRDefault="00251F08">
            <w:pPr>
              <w:pStyle w:val="TableParagraph"/>
            </w:pPr>
            <w:r>
              <w:t>Εισαγωγή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529FA23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4035D96B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72C63001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82C88EE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F8DE1F6" w14:textId="77777777" w:rsidR="00012E85" w:rsidRDefault="00251F08">
            <w:pPr>
              <w:pStyle w:val="TableParagraph"/>
              <w:spacing w:before="1" w:line="240" w:lineRule="auto"/>
            </w:pPr>
            <w:r>
              <w:t>Ενότητες</w:t>
            </w:r>
            <w:r>
              <w:rPr>
                <w:spacing w:val="-5"/>
              </w:rPr>
              <w:t xml:space="preserve"> </w:t>
            </w:r>
            <w:r>
              <w:t>16-17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122697E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2FD3853A" w14:textId="77777777">
        <w:trPr>
          <w:trHeight w:val="376"/>
        </w:trPr>
        <w:tc>
          <w:tcPr>
            <w:tcW w:w="1556" w:type="dxa"/>
            <w:vMerge w:val="restart"/>
          </w:tcPr>
          <w:p w14:paraId="6CE2C51F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</w:rPr>
              <w:t>ΟΚΤΩΒΡΙΟΣ</w:t>
            </w:r>
          </w:p>
        </w:tc>
        <w:tc>
          <w:tcPr>
            <w:tcW w:w="2197" w:type="dxa"/>
            <w:vMerge w:val="restart"/>
          </w:tcPr>
          <w:p w14:paraId="52B11BA4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6F7E3346" w14:textId="77777777" w:rsidR="00012E85" w:rsidRDefault="00251F08">
            <w:pPr>
              <w:pStyle w:val="TableParagraph"/>
            </w:pPr>
            <w:r>
              <w:t>Γλώσσα,</w:t>
            </w:r>
            <w:r>
              <w:rPr>
                <w:spacing w:val="-6"/>
              </w:rPr>
              <w:t xml:space="preserve"> </w:t>
            </w:r>
            <w:r>
              <w:t>γλωσσικές</w:t>
            </w:r>
            <w:r>
              <w:rPr>
                <w:spacing w:val="-6"/>
              </w:rPr>
              <w:t xml:space="preserve"> </w:t>
            </w:r>
            <w:r>
              <w:t>ποικιλίες,</w:t>
            </w:r>
            <w:r>
              <w:rPr>
                <w:spacing w:val="-4"/>
              </w:rPr>
              <w:t xml:space="preserve"> </w:t>
            </w:r>
            <w:r>
              <w:t>η</w:t>
            </w:r>
            <w:r>
              <w:rPr>
                <w:spacing w:val="-7"/>
              </w:rPr>
              <w:t xml:space="preserve"> </w:t>
            </w:r>
            <w:r>
              <w:t>γλώσσα</w:t>
            </w:r>
            <w:r>
              <w:rPr>
                <w:spacing w:val="-5"/>
              </w:rPr>
              <w:t xml:space="preserve"> </w:t>
            </w:r>
            <w:r>
              <w:t>των</w:t>
            </w:r>
            <w:r>
              <w:rPr>
                <w:spacing w:val="-9"/>
              </w:rPr>
              <w:t xml:space="preserve"> </w:t>
            </w:r>
            <w:r>
              <w:t>νέων</w:t>
            </w:r>
          </w:p>
        </w:tc>
        <w:tc>
          <w:tcPr>
            <w:tcW w:w="2122" w:type="dxa"/>
            <w:vMerge w:val="restart"/>
          </w:tcPr>
          <w:p w14:paraId="5781F652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12E85" w14:paraId="06F7BE92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60AAC8F3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12EC0C0A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0496957B" w14:textId="77777777" w:rsidR="00012E85" w:rsidRDefault="00251F08">
            <w:pPr>
              <w:pStyle w:val="TableParagraph"/>
            </w:pPr>
            <w:r>
              <w:t>Οπτική</w:t>
            </w:r>
            <w:r>
              <w:rPr>
                <w:spacing w:val="-12"/>
              </w:rPr>
              <w:t xml:space="preserve"> </w:t>
            </w:r>
            <w:r>
              <w:t>γωνία,</w:t>
            </w:r>
            <w:r>
              <w:rPr>
                <w:spacing w:val="-7"/>
              </w:rPr>
              <w:t xml:space="preserve"> </w:t>
            </w:r>
            <w:r>
              <w:t>δημιουργικότητα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1FF14BDA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26A7F92B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69568861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7BAEAEC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8D338FA" w14:textId="77777777" w:rsidR="00012E85" w:rsidRDefault="00251F08">
            <w:pPr>
              <w:pStyle w:val="TableParagraph"/>
            </w:pPr>
            <w:r>
              <w:t>Ανάλυση-</w:t>
            </w:r>
            <w:r>
              <w:rPr>
                <w:spacing w:val="-7"/>
              </w:rPr>
              <w:t xml:space="preserve"> </w:t>
            </w:r>
            <w:r>
              <w:t>χαρακτηρισμός</w:t>
            </w:r>
            <w:r>
              <w:rPr>
                <w:spacing w:val="-9"/>
              </w:rPr>
              <w:t xml:space="preserve"> </w:t>
            </w:r>
            <w:r>
              <w:t>λογοτεχνικού</w:t>
            </w:r>
            <w:r>
              <w:rPr>
                <w:spacing w:val="-6"/>
              </w:rPr>
              <w:t xml:space="preserve"> </w:t>
            </w:r>
            <w:r>
              <w:t>προσώπου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A3D8F1B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14AE9352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150EB1ED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6FCC99A0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72E88BD" w14:textId="77777777" w:rsidR="00012E85" w:rsidRDefault="00251F08">
            <w:pPr>
              <w:pStyle w:val="TableParagraph"/>
            </w:pPr>
            <w:r>
              <w:t>Θεματική</w:t>
            </w:r>
            <w:r>
              <w:rPr>
                <w:spacing w:val="37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</w:t>
            </w:r>
            <w:r>
              <w:t>Κινητά</w:t>
            </w:r>
            <w:r>
              <w:rPr>
                <w:spacing w:val="-7"/>
              </w:rPr>
              <w:t xml:space="preserve"> </w:t>
            </w:r>
            <w:r>
              <w:t>τηλέφωνα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F4066A4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77F2B8D3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08568071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798A25BF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43D70127" w14:textId="77777777" w:rsidR="00012E85" w:rsidRDefault="00251F08">
            <w:pPr>
              <w:pStyle w:val="TableParagraph"/>
            </w:pPr>
            <w:r>
              <w:t>Συλλογιστική</w:t>
            </w:r>
            <w:r>
              <w:rPr>
                <w:spacing w:val="-6"/>
              </w:rPr>
              <w:t xml:space="preserve"> </w:t>
            </w:r>
            <w:r>
              <w:t>πορεία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A541D3F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5AF70D10" w14:textId="77777777">
        <w:trPr>
          <w:trHeight w:val="302"/>
        </w:trPr>
        <w:tc>
          <w:tcPr>
            <w:tcW w:w="1556" w:type="dxa"/>
            <w:vMerge/>
            <w:tcBorders>
              <w:top w:val="nil"/>
            </w:tcBorders>
          </w:tcPr>
          <w:p w14:paraId="35A966AC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ED49D3D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DA1154F" w14:textId="77777777" w:rsidR="00012E85" w:rsidRDefault="00251F08">
            <w:pPr>
              <w:pStyle w:val="TableParagraph"/>
              <w:spacing w:before="1" w:line="240" w:lineRule="auto"/>
            </w:pPr>
            <w:r>
              <w:t>Γλωσσική</w:t>
            </w:r>
            <w:r>
              <w:rPr>
                <w:spacing w:val="-11"/>
              </w:rPr>
              <w:t xml:space="preserve"> </w:t>
            </w:r>
            <w:r>
              <w:t>κακοποίηση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7BB63F9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226707A1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52BD1533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3AE31F11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62BAB57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458EC1E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07BF43AD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659C5EF6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3AF3FB67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γενικής</w:t>
            </w:r>
          </w:p>
        </w:tc>
        <w:tc>
          <w:tcPr>
            <w:tcW w:w="5459" w:type="dxa"/>
          </w:tcPr>
          <w:p w14:paraId="3D0077CF" w14:textId="77777777" w:rsidR="00012E85" w:rsidRDefault="00251F08">
            <w:pPr>
              <w:pStyle w:val="TableParagraph"/>
            </w:pPr>
            <w:r>
              <w:t>Επιτάφιος:</w:t>
            </w:r>
            <w:r>
              <w:rPr>
                <w:spacing w:val="-4"/>
              </w:rPr>
              <w:t xml:space="preserve"> </w:t>
            </w:r>
            <w:r>
              <w:t>Κεφ.</w:t>
            </w:r>
            <w:r>
              <w:rPr>
                <w:spacing w:val="-5"/>
              </w:rPr>
              <w:t xml:space="preserve"> </w:t>
            </w:r>
            <w:r>
              <w:t>35-36</w:t>
            </w:r>
            <w:r>
              <w:rPr>
                <w:spacing w:val="-4"/>
              </w:rPr>
              <w:t xml:space="preserve"> </w:t>
            </w:r>
            <w:r>
              <w:t>από</w:t>
            </w:r>
            <w:r>
              <w:rPr>
                <w:spacing w:val="-4"/>
              </w:rPr>
              <w:t xml:space="preserve"> </w:t>
            </w:r>
            <w:r>
              <w:t>μετάφραση</w:t>
            </w:r>
            <w:r>
              <w:rPr>
                <w:spacing w:val="-5"/>
              </w:rPr>
              <w:t xml:space="preserve"> </w:t>
            </w:r>
            <w:r>
              <w:t>Κεφ.</w:t>
            </w:r>
            <w:r>
              <w:rPr>
                <w:spacing w:val="-4"/>
              </w:rPr>
              <w:t xml:space="preserve"> </w:t>
            </w:r>
            <w:r>
              <w:t>37-39</w:t>
            </w:r>
            <w:r>
              <w:rPr>
                <w:spacing w:val="-5"/>
              </w:rPr>
              <w:t xml:space="preserve"> </w:t>
            </w:r>
            <w:r>
              <w:t>από</w:t>
            </w:r>
          </w:p>
          <w:p w14:paraId="56010E6C" w14:textId="77777777" w:rsidR="00012E85" w:rsidRDefault="00251F08">
            <w:pPr>
              <w:pStyle w:val="TableParagraph"/>
              <w:spacing w:line="249" w:lineRule="exact"/>
            </w:pPr>
            <w:r>
              <w:t>πρωτότυπο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193375B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EB75510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4F93FE5E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7B923C2A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41B21E0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0FEF69B7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585F38E8" w14:textId="77777777">
        <w:trPr>
          <w:trHeight w:val="297"/>
        </w:trPr>
        <w:tc>
          <w:tcPr>
            <w:tcW w:w="1556" w:type="dxa"/>
            <w:vMerge/>
            <w:tcBorders>
              <w:top w:val="nil"/>
            </w:tcBorders>
          </w:tcPr>
          <w:p w14:paraId="0A4740E0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  <w:tcBorders>
              <w:bottom w:val="single" w:sz="6" w:space="0" w:color="000000"/>
            </w:tcBorders>
          </w:tcPr>
          <w:p w14:paraId="6A9080CD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44AA37DA" w14:textId="77777777" w:rsidR="00012E85" w:rsidRDefault="00251F08">
            <w:pPr>
              <w:pStyle w:val="TableParagraph"/>
            </w:pPr>
            <w:r>
              <w:t>Ρηματικά</w:t>
            </w:r>
            <w:r>
              <w:rPr>
                <w:spacing w:val="-7"/>
              </w:rPr>
              <w:t xml:space="preserve"> </w:t>
            </w:r>
            <w:r>
              <w:t>πρόσωπα,</w:t>
            </w:r>
            <w:r>
              <w:rPr>
                <w:spacing w:val="-7"/>
              </w:rPr>
              <w:t xml:space="preserve"> </w:t>
            </w:r>
            <w:r>
              <w:t>σημεία</w:t>
            </w:r>
            <w:r>
              <w:rPr>
                <w:spacing w:val="-5"/>
              </w:rPr>
              <w:t xml:space="preserve"> </w:t>
            </w:r>
            <w:r>
              <w:t>στίξης,</w:t>
            </w:r>
            <w:r>
              <w:rPr>
                <w:spacing w:val="-4"/>
              </w:rPr>
              <w:t xml:space="preserve"> </w:t>
            </w:r>
            <w:r>
              <w:t>είδος</w:t>
            </w:r>
            <w:r>
              <w:rPr>
                <w:spacing w:val="-5"/>
              </w:rPr>
              <w:t xml:space="preserve"> </w:t>
            </w:r>
            <w:r>
              <w:t>αφηγητή,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512D77F1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5537C871" w14:textId="77777777">
        <w:trPr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58170CBF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0750EDE2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46C29932" w14:textId="77777777" w:rsidR="00012E85" w:rsidRDefault="00251F08">
            <w:pPr>
              <w:pStyle w:val="TableParagraph"/>
              <w:spacing w:line="265" w:lineRule="exact"/>
            </w:pPr>
            <w:r>
              <w:t>Σχολιασμός</w:t>
            </w:r>
            <w:r>
              <w:rPr>
                <w:spacing w:val="-11"/>
              </w:rPr>
              <w:t xml:space="preserve"> </w:t>
            </w:r>
            <w:r>
              <w:t>τίτλου,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τροπικότητα</w:t>
            </w:r>
            <w:proofErr w:type="spellEnd"/>
            <w:r>
              <w:rPr>
                <w:spacing w:val="-8"/>
              </w:rPr>
              <w:t xml:space="preserve"> </w:t>
            </w:r>
            <w:r>
              <w:t>κειμένου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27BDF71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32572163" w14:textId="77777777">
        <w:trPr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58118173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329FEFEC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tcBorders>
              <w:bottom w:val="single" w:sz="6" w:space="0" w:color="000000"/>
            </w:tcBorders>
          </w:tcPr>
          <w:p w14:paraId="3CC3EDBA" w14:textId="77777777" w:rsidR="00012E85" w:rsidRDefault="00251F08">
            <w:pPr>
              <w:pStyle w:val="TableParagraph"/>
              <w:spacing w:line="265" w:lineRule="exact"/>
            </w:pPr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</w:t>
            </w:r>
            <w:r>
              <w:t>Ανθρώπινα</w:t>
            </w:r>
            <w:r>
              <w:rPr>
                <w:spacing w:val="-7"/>
              </w:rPr>
              <w:t xml:space="preserve"> </w:t>
            </w:r>
            <w:r>
              <w:t>δικαιώματα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383CCDD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47355912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53A8AA68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</w:tcPr>
          <w:p w14:paraId="089E30A6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  <w:tcBorders>
              <w:top w:val="single" w:sz="6" w:space="0" w:color="000000"/>
            </w:tcBorders>
          </w:tcPr>
          <w:p w14:paraId="37BD141E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BB98522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1E992D4A" w14:textId="77777777">
        <w:trPr>
          <w:trHeight w:val="374"/>
        </w:trPr>
        <w:tc>
          <w:tcPr>
            <w:tcW w:w="1556" w:type="dxa"/>
            <w:vMerge/>
            <w:tcBorders>
              <w:top w:val="nil"/>
            </w:tcBorders>
          </w:tcPr>
          <w:p w14:paraId="64A6DAC8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7024234A" w14:textId="77777777" w:rsidR="00012E85" w:rsidRDefault="00251F08">
            <w:pPr>
              <w:pStyle w:val="TableParagraph"/>
              <w:spacing w:line="240" w:lineRule="auto"/>
              <w:ind w:left="105" w:right="856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λατινικά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κατεύθυνσης</w:t>
            </w:r>
          </w:p>
        </w:tc>
        <w:tc>
          <w:tcPr>
            <w:tcW w:w="5459" w:type="dxa"/>
          </w:tcPr>
          <w:p w14:paraId="356AB8A8" w14:textId="77777777" w:rsidR="00012E85" w:rsidRDefault="00251F08">
            <w:pPr>
              <w:pStyle w:val="TableParagraph"/>
            </w:pPr>
            <w:r>
              <w:t>18-23</w:t>
            </w:r>
            <w:r>
              <w:rPr>
                <w:spacing w:val="-10"/>
              </w:rPr>
              <w:t xml:space="preserve"> </w:t>
            </w:r>
            <w:r>
              <w:t>ενότητες,</w:t>
            </w:r>
            <w:r>
              <w:rPr>
                <w:spacing w:val="-8"/>
              </w:rPr>
              <w:t xml:space="preserve"> </w:t>
            </w:r>
            <w:r>
              <w:t>λεξιλόγιο,</w:t>
            </w:r>
            <w:r>
              <w:rPr>
                <w:spacing w:val="-11"/>
              </w:rPr>
              <w:t xml:space="preserve"> </w:t>
            </w:r>
            <w:r>
              <w:t>ετυμολογικά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5A3AD8BA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0D9E836A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756B41ED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2ECD1D55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0DEAFFA7" w14:textId="77777777" w:rsidR="00012E85" w:rsidRDefault="00251F08">
            <w:pPr>
              <w:pStyle w:val="TableParagraph"/>
            </w:pPr>
            <w:r>
              <w:t>Γραμματικά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συντακτικά</w:t>
            </w:r>
            <w:r>
              <w:rPr>
                <w:spacing w:val="-9"/>
              </w:rPr>
              <w:t xml:space="preserve"> </w:t>
            </w:r>
            <w:r>
              <w:t>φαινόμενα</w:t>
            </w:r>
            <w:r>
              <w:rPr>
                <w:spacing w:val="-8"/>
              </w:rPr>
              <w:t xml:space="preserve"> </w:t>
            </w:r>
            <w:r>
              <w:t>των</w:t>
            </w:r>
            <w:r>
              <w:rPr>
                <w:spacing w:val="-8"/>
              </w:rPr>
              <w:t xml:space="preserve"> </w:t>
            </w:r>
            <w:r>
              <w:t>αντίστοιχων</w:t>
            </w:r>
          </w:p>
          <w:p w14:paraId="0B5E5EDF" w14:textId="77777777" w:rsidR="00012E85" w:rsidRDefault="00251F08">
            <w:pPr>
              <w:pStyle w:val="TableParagraph"/>
              <w:spacing w:line="249" w:lineRule="exact"/>
            </w:pPr>
            <w:r>
              <w:t>ενοτήτων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E6A4324" w14:textId="77777777" w:rsidR="00012E85" w:rsidRDefault="00012E85">
            <w:pPr>
              <w:rPr>
                <w:sz w:val="2"/>
                <w:szCs w:val="2"/>
              </w:rPr>
            </w:pPr>
          </w:p>
        </w:tc>
      </w:tr>
    </w:tbl>
    <w:p w14:paraId="152429FD" w14:textId="77777777" w:rsidR="006C690C" w:rsidRDefault="006C690C"/>
    <w:p w14:paraId="74727330" w14:textId="77777777" w:rsidR="00EA6912" w:rsidRDefault="00EA6912"/>
    <w:p w14:paraId="298788B5" w14:textId="77777777" w:rsidR="00EA6912" w:rsidRDefault="00EA6912"/>
    <w:p w14:paraId="08460EDB" w14:textId="77777777" w:rsidR="00EA6912" w:rsidRDefault="00EA6912"/>
    <w:p w14:paraId="64116C6F" w14:textId="77777777" w:rsidR="00EA6912" w:rsidRDefault="00EA6912"/>
    <w:p w14:paraId="599D94C8" w14:textId="77777777" w:rsidR="00EA6912" w:rsidRDefault="00EA6912"/>
    <w:p w14:paraId="76D9B525" w14:textId="77777777" w:rsidR="00EA6912" w:rsidRDefault="00EA6912"/>
    <w:p w14:paraId="49395A7F" w14:textId="77777777" w:rsidR="00EA6912" w:rsidRDefault="00EA6912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197"/>
        <w:gridCol w:w="5459"/>
        <w:gridCol w:w="2122"/>
      </w:tblGrid>
      <w:tr w:rsidR="00EA6912" w14:paraId="4D262309" w14:textId="77777777" w:rsidTr="00CD2554">
        <w:trPr>
          <w:trHeight w:val="540"/>
        </w:trPr>
        <w:tc>
          <w:tcPr>
            <w:tcW w:w="11334" w:type="dxa"/>
            <w:gridSpan w:val="4"/>
          </w:tcPr>
          <w:p w14:paraId="15D951DC" w14:textId="753BA24C" w:rsidR="00EA6912" w:rsidRDefault="00EA6912" w:rsidP="00CD255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ΠΡΟΓΡΑΜΜΑΤΙΣΜΟΣ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ΥΛΗΣ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ΝΟΕΜΒΡΙΟΥ-ΔΕΚΕΜΒΡΙΟΥ</w:t>
            </w:r>
          </w:p>
        </w:tc>
      </w:tr>
      <w:tr w:rsidR="00EA6912" w14:paraId="65E9BF6F" w14:textId="77777777" w:rsidTr="00CD2554">
        <w:trPr>
          <w:trHeight w:val="539"/>
        </w:trPr>
        <w:tc>
          <w:tcPr>
            <w:tcW w:w="11334" w:type="dxa"/>
            <w:gridSpan w:val="4"/>
          </w:tcPr>
          <w:p w14:paraId="4B1B005D" w14:textId="77777777" w:rsidR="00EA6912" w:rsidRDefault="00EA6912" w:rsidP="00CD2554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Διδάσκων/</w:t>
            </w:r>
            <w:proofErr w:type="spellStart"/>
            <w:r>
              <w:rPr>
                <w:b/>
                <w:spacing w:val="-1"/>
              </w:rPr>
              <w:t>ουσα</w:t>
            </w:r>
            <w:proofErr w:type="spellEnd"/>
            <w:r>
              <w:rPr>
                <w:b/>
                <w:spacing w:val="-1"/>
              </w:rPr>
              <w:t>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ΠΑΝΑΓΙΩΤΗΣ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ΑΡΓΥΡΟΠΟΥΛΟΣ</w:t>
            </w:r>
          </w:p>
        </w:tc>
      </w:tr>
      <w:tr w:rsidR="00EA6912" w14:paraId="1B4992DB" w14:textId="77777777" w:rsidTr="00CD2554">
        <w:trPr>
          <w:trHeight w:val="916"/>
        </w:trPr>
        <w:tc>
          <w:tcPr>
            <w:tcW w:w="1556" w:type="dxa"/>
          </w:tcPr>
          <w:p w14:paraId="5361E262" w14:textId="77777777" w:rsidR="00EA6912" w:rsidRDefault="00EA6912" w:rsidP="00CD2554">
            <w:pPr>
              <w:pStyle w:val="TableParagraph"/>
              <w:rPr>
                <w:b/>
              </w:rPr>
            </w:pPr>
            <w:r>
              <w:rPr>
                <w:b/>
              </w:rPr>
              <w:t>ΜΗΝΑΣ</w:t>
            </w:r>
          </w:p>
        </w:tc>
        <w:tc>
          <w:tcPr>
            <w:tcW w:w="2197" w:type="dxa"/>
          </w:tcPr>
          <w:p w14:paraId="6D36BA5E" w14:textId="77777777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Τάξη</w:t>
            </w:r>
          </w:p>
        </w:tc>
        <w:tc>
          <w:tcPr>
            <w:tcW w:w="5459" w:type="dxa"/>
          </w:tcPr>
          <w:p w14:paraId="67989026" w14:textId="77777777" w:rsidR="00EA6912" w:rsidRDefault="00EA6912" w:rsidP="00CD2554">
            <w:pPr>
              <w:pStyle w:val="TableParagraph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Ενότητες</w:t>
            </w:r>
          </w:p>
        </w:tc>
        <w:tc>
          <w:tcPr>
            <w:tcW w:w="2122" w:type="dxa"/>
          </w:tcPr>
          <w:p w14:paraId="62DEE023" w14:textId="77777777" w:rsidR="00EA6912" w:rsidRDefault="00EA6912" w:rsidP="00CD255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Εκπλήρωση-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σχόλια</w:t>
            </w:r>
          </w:p>
        </w:tc>
      </w:tr>
      <w:tr w:rsidR="00EA6912" w14:paraId="49F02B40" w14:textId="77777777" w:rsidTr="00CD2554">
        <w:trPr>
          <w:trHeight w:val="613"/>
        </w:trPr>
        <w:tc>
          <w:tcPr>
            <w:tcW w:w="1556" w:type="dxa"/>
            <w:vMerge w:val="restart"/>
          </w:tcPr>
          <w:p w14:paraId="7093A3DD" w14:textId="5A41E829" w:rsidR="00EA6912" w:rsidRDefault="001370D9" w:rsidP="00CD255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ΝΟΕΜΒΡΙΟΣ </w:t>
            </w:r>
          </w:p>
        </w:tc>
        <w:tc>
          <w:tcPr>
            <w:tcW w:w="2197" w:type="dxa"/>
            <w:vMerge w:val="restart"/>
          </w:tcPr>
          <w:p w14:paraId="6B0239FD" w14:textId="7C0A7A06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3"/>
              </w:rPr>
              <w:t xml:space="preserve"> </w:t>
            </w:r>
            <w:r w:rsidR="002D69F8">
              <w:rPr>
                <w:b/>
              </w:rPr>
              <w:t>Ν</w:t>
            </w:r>
            <w:r>
              <w:rPr>
                <w:b/>
              </w:rPr>
              <w:t>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(Α6)</w:t>
            </w:r>
          </w:p>
        </w:tc>
        <w:tc>
          <w:tcPr>
            <w:tcW w:w="5459" w:type="dxa"/>
          </w:tcPr>
          <w:p w14:paraId="4F777D8B" w14:textId="31636A96" w:rsidR="00EA6912" w:rsidRDefault="001370D9" w:rsidP="00CD2554">
            <w:pPr>
              <w:pStyle w:val="TableParagraph"/>
              <w:spacing w:line="240" w:lineRule="auto"/>
            </w:pPr>
            <w:r>
              <w:t xml:space="preserve">Στοιχεία </w:t>
            </w:r>
            <w:proofErr w:type="spellStart"/>
            <w:r>
              <w:t>αφηγηματολογίας</w:t>
            </w:r>
            <w:proofErr w:type="spellEnd"/>
            <w:r>
              <w:t>, είδη αφηγητή, είδη εστίασης, αφηγηματικοί τρόποι, χρόνος και τόπος στο λογοτεχνικό κείμενο</w:t>
            </w:r>
          </w:p>
        </w:tc>
        <w:tc>
          <w:tcPr>
            <w:tcW w:w="2122" w:type="dxa"/>
            <w:vMerge w:val="restart"/>
          </w:tcPr>
          <w:p w14:paraId="36182739" w14:textId="77777777" w:rsidR="00EA6912" w:rsidRDefault="00EA6912" w:rsidP="00CD2554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Ο</w:t>
            </w:r>
          </w:p>
          <w:p w14:paraId="57A5747F" w14:textId="77777777" w:rsidR="00EA6912" w:rsidRDefault="00EA6912" w:rsidP="00CD2554">
            <w:pPr>
              <w:pStyle w:val="TableParagraph"/>
              <w:spacing w:line="240" w:lineRule="auto"/>
              <w:ind w:left="106" w:right="295"/>
              <w:rPr>
                <w:b/>
              </w:rPr>
            </w:pPr>
            <w:r>
              <w:rPr>
                <w:b/>
              </w:rPr>
              <w:t>προγραμματισμός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μπορεί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να</w:t>
            </w:r>
          </w:p>
          <w:p w14:paraId="01730E39" w14:textId="77777777" w:rsidR="00EA6912" w:rsidRDefault="00EA6912" w:rsidP="00CD2554">
            <w:pPr>
              <w:pStyle w:val="TableParagraph"/>
              <w:spacing w:before="3" w:line="237" w:lineRule="auto"/>
              <w:ind w:left="106" w:right="358"/>
              <w:rPr>
                <w:b/>
              </w:rPr>
            </w:pPr>
            <w:r>
              <w:rPr>
                <w:b/>
              </w:rPr>
              <w:t>αναδιαμορφωθεί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ανάλογα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 την</w:t>
            </w:r>
          </w:p>
          <w:p w14:paraId="35F54B44" w14:textId="77777777" w:rsidR="00EA6912" w:rsidRDefault="00EA6912" w:rsidP="00CD2554">
            <w:pPr>
              <w:pStyle w:val="TableParagraph"/>
              <w:spacing w:before="1" w:line="240" w:lineRule="auto"/>
              <w:ind w:left="106"/>
              <w:rPr>
                <w:b/>
              </w:rPr>
            </w:pPr>
            <w:r>
              <w:rPr>
                <w:b/>
              </w:rPr>
              <w:t>κρίση του</w:t>
            </w:r>
          </w:p>
          <w:p w14:paraId="1E555024" w14:textId="77777777" w:rsidR="00EA6912" w:rsidRDefault="00EA6912" w:rsidP="00CD2554">
            <w:pPr>
              <w:pStyle w:val="TableParagraph"/>
              <w:spacing w:line="240" w:lineRule="auto"/>
              <w:ind w:left="106" w:right="179"/>
              <w:rPr>
                <w:b/>
              </w:rPr>
            </w:pPr>
            <w:r>
              <w:rPr>
                <w:b/>
              </w:rPr>
              <w:t>εκπαιδευτικού 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τις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δυνατότητες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τμήματος</w:t>
            </w:r>
          </w:p>
        </w:tc>
      </w:tr>
      <w:tr w:rsidR="00EA6912" w14:paraId="0DEE438C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1DB81C9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B2E1E6E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3514D5EA" w14:textId="339C6904" w:rsidR="00EA6912" w:rsidRDefault="001370D9" w:rsidP="00CD2554">
            <w:pPr>
              <w:pStyle w:val="TableParagraph"/>
              <w:spacing w:line="249" w:lineRule="exact"/>
            </w:pPr>
            <w:r>
              <w:t xml:space="preserve">Πρόσωπα, εγκλίσεις και χρόνοι ρήματος, ενεργητική παθητική σύνταξη, σύνδεση προτάσεων, είδη προτάσεων, είδη αναφορικών προτάσεων.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B5F312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5DE53830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8A20E5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4C0C766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526DE48" w14:textId="4662C1DD" w:rsidR="00EA6912" w:rsidRDefault="00EA6912" w:rsidP="00CD2554">
            <w:pPr>
              <w:pStyle w:val="TableParagraph"/>
            </w:pPr>
            <w:r>
              <w:t>Θεματική</w:t>
            </w:r>
            <w:r>
              <w:rPr>
                <w:spacing w:val="-6"/>
              </w:rPr>
              <w:t xml:space="preserve"> </w:t>
            </w:r>
            <w:r>
              <w:t>ενότητα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 w:rsidR="001370D9">
              <w:rPr>
                <w:spacing w:val="-5"/>
              </w:rPr>
              <w:t xml:space="preserve">Γλωσσομάθεια, αναλφαβητισμός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F2A1E9D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489FD8B8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3DA96A6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763802E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F39363C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0E26740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2F8F6F8B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3749D5D9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69DB8DB" w14:textId="77777777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ελληνικά</w:t>
            </w:r>
          </w:p>
          <w:p w14:paraId="0BC966EE" w14:textId="77777777" w:rsidR="00EA6912" w:rsidRDefault="00EA6912" w:rsidP="00CD2554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γενικής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(Β5)</w:t>
            </w:r>
          </w:p>
        </w:tc>
        <w:tc>
          <w:tcPr>
            <w:tcW w:w="5459" w:type="dxa"/>
          </w:tcPr>
          <w:p w14:paraId="487E62DF" w14:textId="602C2939" w:rsidR="00EA6912" w:rsidRDefault="001370D9" w:rsidP="00CD2554">
            <w:pPr>
              <w:pStyle w:val="TableParagraph"/>
            </w:pPr>
            <w:r>
              <w:t xml:space="preserve">ΚΕΦ. 40-41 από το πρωτότυπο και 42-46 από μετάφραση.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3A3D782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3D3567DD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2CB6EEC1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00F231FE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66748283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EBFBFFF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69A6F273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44DE550A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20712C9D" w14:textId="77777777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(Γ3)</w:t>
            </w:r>
          </w:p>
        </w:tc>
        <w:tc>
          <w:tcPr>
            <w:tcW w:w="5459" w:type="dxa"/>
          </w:tcPr>
          <w:p w14:paraId="30C93D8E" w14:textId="141AECC7" w:rsidR="00EA6912" w:rsidRDefault="001239A6" w:rsidP="00CD2554">
            <w:pPr>
              <w:pStyle w:val="TableParagraph"/>
            </w:pPr>
            <w:r>
              <w:t>Ρηματικές εγκλίσεις και χρόνοι, σύνδεση προτάσεων, είδη προτάσεων, είδη αναφορικών προτάσεων, ενεργητική παθητική σύ</w:t>
            </w:r>
            <w:r w:rsidR="002D69F8">
              <w:t>νταξη</w:t>
            </w:r>
            <w:r>
              <w:t xml:space="preserve">. 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34B451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253BF5CF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44B0173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277995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5371598E" w14:textId="36AE5399" w:rsidR="00EA6912" w:rsidRDefault="001239A6" w:rsidP="00CD2554">
            <w:pPr>
              <w:pStyle w:val="TableParagraph"/>
              <w:spacing w:line="249" w:lineRule="exact"/>
            </w:pPr>
            <w:r>
              <w:t>Είδη δοκιμίου, διαφορ</w:t>
            </w:r>
            <w:r w:rsidR="002D69F8">
              <w:t>ές</w:t>
            </w:r>
            <w:r>
              <w:t xml:space="preserve"> με τα άλλα </w:t>
            </w:r>
            <w:proofErr w:type="spellStart"/>
            <w:r>
              <w:t>κειμενικά</w:t>
            </w:r>
            <w:proofErr w:type="spellEnd"/>
            <w:r>
              <w:t xml:space="preserve"> είδη.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E8591ED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0C74A194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851CF5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458BAE2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AA4991C" w14:textId="4FA5823D" w:rsidR="00EA6912" w:rsidRDefault="00EA6912" w:rsidP="00CD2554">
            <w:pPr>
              <w:pStyle w:val="TableParagraph"/>
            </w:pPr>
            <w:r>
              <w:t>Θεματική</w:t>
            </w:r>
            <w:r>
              <w:rPr>
                <w:spacing w:val="-8"/>
              </w:rPr>
              <w:t xml:space="preserve"> </w:t>
            </w:r>
            <w:r>
              <w:t>ενότητα:</w:t>
            </w:r>
            <w:r w:rsidR="001239A6">
              <w:rPr>
                <w:spacing w:val="-5"/>
              </w:rPr>
              <w:t xml:space="preserve"> Φύση, ανθρωπισμός, ανθρώπινα δικαιώματα, νόμοι, ποινή, εθελοντισμός.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7928E94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5D225F52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71676E20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7F8A6C8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9230287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F24AD8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3EDAD795" w14:textId="77777777" w:rsidTr="00CD2554">
        <w:trPr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14:paraId="0AAFC4FA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14246BC9" w14:textId="77777777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Λατινικά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(Γανθρ1)</w:t>
            </w:r>
          </w:p>
        </w:tc>
        <w:tc>
          <w:tcPr>
            <w:tcW w:w="5459" w:type="dxa"/>
          </w:tcPr>
          <w:p w14:paraId="5447C400" w14:textId="6666F3DC" w:rsidR="00EA6912" w:rsidRDefault="001239A6" w:rsidP="00CD2554">
            <w:pPr>
              <w:pStyle w:val="TableParagraph"/>
            </w:pPr>
            <w:r>
              <w:t xml:space="preserve">Επανάληψη εισαγωγή.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03726DD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42C4999D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6C8D4D29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03D61C87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4811199F" w14:textId="1B46FABE" w:rsidR="00EA6912" w:rsidRDefault="00EA6912" w:rsidP="00CD2554">
            <w:pPr>
              <w:pStyle w:val="TableParagraph"/>
              <w:spacing w:before="1" w:line="240" w:lineRule="auto"/>
            </w:pPr>
            <w:r>
              <w:t>Ενότητες</w:t>
            </w:r>
            <w:r>
              <w:rPr>
                <w:spacing w:val="-5"/>
              </w:rPr>
              <w:t xml:space="preserve"> </w:t>
            </w:r>
            <w:r w:rsidR="001239A6">
              <w:t>24-31</w:t>
            </w:r>
            <w:r w:rsidR="00550B52">
              <w:t xml:space="preserve">, λεξιλόγιο, ετυμολογικά, συντακτικά φαινόμενα των αντίστοιχων ενοτήτων.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5310B38A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154A4A3E" w14:textId="77777777" w:rsidTr="00CD2554">
        <w:trPr>
          <w:trHeight w:val="376"/>
        </w:trPr>
        <w:tc>
          <w:tcPr>
            <w:tcW w:w="1556" w:type="dxa"/>
            <w:vMerge w:val="restart"/>
          </w:tcPr>
          <w:p w14:paraId="0B45E5C5" w14:textId="23116210" w:rsidR="00EA6912" w:rsidRDefault="001239A6" w:rsidP="001239A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ΔΕΚΕΜΒΡΙΟΣ </w:t>
            </w:r>
          </w:p>
        </w:tc>
        <w:tc>
          <w:tcPr>
            <w:tcW w:w="2197" w:type="dxa"/>
            <w:vMerge w:val="restart"/>
          </w:tcPr>
          <w:p w14:paraId="138C5FDB" w14:textId="36026D89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4"/>
              </w:rPr>
              <w:t xml:space="preserve"> </w:t>
            </w:r>
            <w:r w:rsidR="002D69F8">
              <w:rPr>
                <w:b/>
              </w:rPr>
              <w:t>Ν</w:t>
            </w:r>
            <w:r>
              <w:rPr>
                <w:b/>
              </w:rPr>
              <w:t>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0B460B43" w14:textId="1679C181" w:rsidR="00EA6912" w:rsidRDefault="001239A6" w:rsidP="00CD2554">
            <w:pPr>
              <w:pStyle w:val="TableParagraph"/>
            </w:pPr>
            <w:r>
              <w:t xml:space="preserve">Συλλογιστική πορεία, τελεστικός λόγος, </w:t>
            </w:r>
          </w:p>
        </w:tc>
        <w:tc>
          <w:tcPr>
            <w:tcW w:w="2122" w:type="dxa"/>
            <w:vMerge w:val="restart"/>
          </w:tcPr>
          <w:p w14:paraId="192AAD62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A6912" w14:paraId="744E88B5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5E0EE47E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7C60A9E9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23633E51" w14:textId="7DFD94D7" w:rsidR="00EA6912" w:rsidRDefault="00550B52" w:rsidP="00CD2554">
            <w:pPr>
              <w:pStyle w:val="TableParagraph"/>
            </w:pPr>
            <w:r>
              <w:t xml:space="preserve">Στοιχεία ποιητικής, είδη της ποίησης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15A67D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65450C22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11168B80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28F26B2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70616E7" w14:textId="6C4D2591" w:rsidR="00EA6912" w:rsidRDefault="00EA6912" w:rsidP="00CD2554">
            <w:pPr>
              <w:pStyle w:val="TableParagraph"/>
            </w:pPr>
            <w:r>
              <w:t>Θεματική</w:t>
            </w:r>
            <w:r>
              <w:rPr>
                <w:spacing w:val="37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</w:t>
            </w:r>
            <w:r w:rsidR="001239A6">
              <w:t xml:space="preserve">Διάλογος-εφηβεία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FA9844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138A5BC9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7F00A1F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5652A20D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B1FA969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8B2EF12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4756214E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3DEFE41E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370F3248" w14:textId="6CC3AA1B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5"/>
              </w:rPr>
              <w:t xml:space="preserve"> </w:t>
            </w:r>
            <w:r w:rsidR="002D69F8">
              <w:rPr>
                <w:b/>
              </w:rPr>
              <w:t>Α</w:t>
            </w:r>
            <w:r>
              <w:rPr>
                <w:b/>
              </w:rPr>
              <w:t>ρχαία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γενικής</w:t>
            </w:r>
          </w:p>
        </w:tc>
        <w:tc>
          <w:tcPr>
            <w:tcW w:w="5459" w:type="dxa"/>
          </w:tcPr>
          <w:p w14:paraId="58070C28" w14:textId="77777777" w:rsidR="00550B52" w:rsidRDefault="00550B52" w:rsidP="00CD2554">
            <w:pPr>
              <w:pStyle w:val="TableParagraph"/>
              <w:spacing w:line="249" w:lineRule="exact"/>
            </w:pPr>
            <w:r>
              <w:t xml:space="preserve">Εισαγωγή στο Δράμα. </w:t>
            </w:r>
          </w:p>
          <w:p w14:paraId="3723D22E" w14:textId="1EA6F051" w:rsidR="00EA6912" w:rsidRDefault="00550B52" w:rsidP="00CD2554">
            <w:pPr>
              <w:pStyle w:val="TableParagraph"/>
              <w:spacing w:line="249" w:lineRule="exact"/>
            </w:pPr>
            <w:r>
              <w:t>Αντιγόνη, πρόλογος στίχοι 1-</w:t>
            </w:r>
            <w:r w:rsidR="00045B81">
              <w:t>30</w:t>
            </w:r>
            <w:r>
              <w:t>.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442F24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06205784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4E488321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4EDB6201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514B921C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5B311C87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1D1CEBFB" w14:textId="77777777" w:rsidTr="00CD2554">
        <w:trPr>
          <w:trHeight w:val="297"/>
        </w:trPr>
        <w:tc>
          <w:tcPr>
            <w:tcW w:w="1556" w:type="dxa"/>
            <w:vMerge/>
            <w:tcBorders>
              <w:top w:val="nil"/>
            </w:tcBorders>
          </w:tcPr>
          <w:p w14:paraId="21CA08B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  <w:tcBorders>
              <w:bottom w:val="single" w:sz="6" w:space="0" w:color="000000"/>
            </w:tcBorders>
          </w:tcPr>
          <w:p w14:paraId="5EBD434C" w14:textId="24748584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6"/>
              </w:rPr>
              <w:t xml:space="preserve"> </w:t>
            </w:r>
            <w:r w:rsidR="002D69F8">
              <w:rPr>
                <w:b/>
              </w:rPr>
              <w:t>Ν</w:t>
            </w:r>
            <w:r>
              <w:rPr>
                <w:b/>
              </w:rPr>
              <w:t>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1DCBAD41" w14:textId="0FF07F53" w:rsidR="00EA6912" w:rsidRDefault="00550B52" w:rsidP="00CD2554">
            <w:pPr>
              <w:pStyle w:val="TableParagraph"/>
            </w:pPr>
            <w:r>
              <w:t>Πειθώ στη διαφήμιση, στον πολιτικό και επιστημονικό λόγο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9C246A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2CC7210A" w14:textId="77777777" w:rsidTr="00CD2554">
        <w:trPr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7995ACF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7E193CB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293B59A7" w14:textId="513A90D1" w:rsidR="00EA6912" w:rsidRDefault="00550B52" w:rsidP="00CD2554">
            <w:pPr>
              <w:pStyle w:val="TableParagraph"/>
              <w:spacing w:line="265" w:lineRule="exact"/>
            </w:pPr>
            <w:r>
              <w:t xml:space="preserve">Τα πρόσωπα, ο τόπος και ο χρόνος στη λογοτεχνία.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4EB2A6A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5ECFCB3B" w14:textId="77777777" w:rsidTr="00CD2554">
        <w:trPr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6E4B5220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5A9A7921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tcBorders>
              <w:bottom w:val="single" w:sz="6" w:space="0" w:color="000000"/>
            </w:tcBorders>
          </w:tcPr>
          <w:p w14:paraId="7325C937" w14:textId="0CC0C423" w:rsidR="00EA6912" w:rsidRDefault="00EA6912" w:rsidP="00CD2554">
            <w:pPr>
              <w:pStyle w:val="TableParagraph"/>
              <w:spacing w:line="265" w:lineRule="exact"/>
            </w:pPr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</w:t>
            </w:r>
            <w:r w:rsidR="00045B81">
              <w:rPr>
                <w:spacing w:val="-7"/>
              </w:rPr>
              <w:t xml:space="preserve">Οικολογία, </w:t>
            </w:r>
            <w:r w:rsidR="00550B52">
              <w:t xml:space="preserve">διαφήμιση, πολιτική-δημοκρατία, πόλεμος-ειρήνη, λαϊκισμός-προπαγάνδα.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BA5483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383297FF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64B47631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</w:tcPr>
          <w:p w14:paraId="7A2714E2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  <w:tcBorders>
              <w:top w:val="single" w:sz="6" w:space="0" w:color="000000"/>
            </w:tcBorders>
          </w:tcPr>
          <w:p w14:paraId="48590F32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BA8DCFD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2B38D06A" w14:textId="77777777" w:rsidTr="00CD2554">
        <w:trPr>
          <w:trHeight w:val="374"/>
        </w:trPr>
        <w:tc>
          <w:tcPr>
            <w:tcW w:w="1556" w:type="dxa"/>
            <w:vMerge/>
            <w:tcBorders>
              <w:top w:val="nil"/>
            </w:tcBorders>
          </w:tcPr>
          <w:p w14:paraId="07FDF36C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34702B49" w14:textId="2C68A0A3" w:rsidR="00EA6912" w:rsidRDefault="00EA6912" w:rsidP="00CD2554">
            <w:pPr>
              <w:pStyle w:val="TableParagraph"/>
              <w:spacing w:line="240" w:lineRule="auto"/>
              <w:ind w:left="105" w:right="856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1"/>
              </w:rPr>
              <w:t xml:space="preserve"> </w:t>
            </w:r>
            <w:r w:rsidR="002D69F8">
              <w:rPr>
                <w:b/>
              </w:rPr>
              <w:t>Λ</w:t>
            </w:r>
            <w:r>
              <w:rPr>
                <w:b/>
              </w:rPr>
              <w:t>ατινικά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κατεύθυνσης</w:t>
            </w:r>
          </w:p>
        </w:tc>
        <w:tc>
          <w:tcPr>
            <w:tcW w:w="5459" w:type="dxa"/>
          </w:tcPr>
          <w:p w14:paraId="4E395A13" w14:textId="344E96E6" w:rsidR="00EA6912" w:rsidRDefault="00550B52" w:rsidP="00550B52">
            <w:pPr>
              <w:pStyle w:val="TableParagraph"/>
              <w:ind w:left="0"/>
            </w:pPr>
            <w:r>
              <w:t>32-37</w:t>
            </w:r>
            <w:r w:rsidR="00EA6912">
              <w:rPr>
                <w:spacing w:val="-10"/>
              </w:rPr>
              <w:t xml:space="preserve"> </w:t>
            </w:r>
            <w:r w:rsidR="00EA6912">
              <w:t>ενότητες,</w:t>
            </w:r>
            <w:r w:rsidR="00EA6912">
              <w:rPr>
                <w:spacing w:val="-8"/>
              </w:rPr>
              <w:t xml:space="preserve"> </w:t>
            </w:r>
            <w:r w:rsidR="00EA6912">
              <w:t>λεξιλόγιο,</w:t>
            </w:r>
            <w:r w:rsidR="00EA6912">
              <w:rPr>
                <w:spacing w:val="-11"/>
              </w:rPr>
              <w:t xml:space="preserve"> </w:t>
            </w:r>
            <w:r w:rsidR="00EA6912">
              <w:t>ετυμολογικά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9415A7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6C008886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3DA0410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47EBB78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38ECBE43" w14:textId="77777777" w:rsidR="00EA6912" w:rsidRDefault="00EA6912" w:rsidP="00CD2554">
            <w:pPr>
              <w:pStyle w:val="TableParagraph"/>
            </w:pPr>
            <w:r>
              <w:t>Γραμματικά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συντακτικά</w:t>
            </w:r>
            <w:r>
              <w:rPr>
                <w:spacing w:val="-9"/>
              </w:rPr>
              <w:t xml:space="preserve"> </w:t>
            </w:r>
            <w:r>
              <w:t>φαινόμενα</w:t>
            </w:r>
            <w:r>
              <w:rPr>
                <w:spacing w:val="-8"/>
              </w:rPr>
              <w:t xml:space="preserve"> </w:t>
            </w:r>
            <w:r>
              <w:t>των</w:t>
            </w:r>
            <w:r>
              <w:rPr>
                <w:spacing w:val="-8"/>
              </w:rPr>
              <w:t xml:space="preserve"> </w:t>
            </w:r>
            <w:r>
              <w:t>αντίστοιχων</w:t>
            </w:r>
          </w:p>
          <w:p w14:paraId="6D4BF2B8" w14:textId="77777777" w:rsidR="00EA6912" w:rsidRDefault="00EA6912" w:rsidP="00CD2554">
            <w:pPr>
              <w:pStyle w:val="TableParagraph"/>
              <w:spacing w:line="249" w:lineRule="exact"/>
            </w:pPr>
            <w:r>
              <w:t>ενοτήτων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15AB69A4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</w:tbl>
    <w:p w14:paraId="6B82759D" w14:textId="77777777" w:rsidR="00EA6912" w:rsidRDefault="00EA6912" w:rsidP="00EA6912"/>
    <w:p w14:paraId="2DE00166" w14:textId="77777777" w:rsidR="00EA6912" w:rsidRDefault="00EA6912"/>
    <w:p w14:paraId="41EC9596" w14:textId="77777777" w:rsidR="00EA6912" w:rsidRDefault="00EA6912"/>
    <w:p w14:paraId="4B040840" w14:textId="77777777" w:rsidR="00EA6912" w:rsidRDefault="00EA6912"/>
    <w:p w14:paraId="21F81789" w14:textId="77777777" w:rsidR="00EA6912" w:rsidRDefault="00EA6912"/>
    <w:p w14:paraId="63A6F56F" w14:textId="77777777" w:rsidR="00EA6912" w:rsidRDefault="00EA6912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197"/>
        <w:gridCol w:w="5459"/>
        <w:gridCol w:w="2122"/>
      </w:tblGrid>
      <w:tr w:rsidR="006E1708" w14:paraId="20EEDFE1" w14:textId="77777777" w:rsidTr="00983515">
        <w:trPr>
          <w:trHeight w:val="540"/>
        </w:trPr>
        <w:tc>
          <w:tcPr>
            <w:tcW w:w="11334" w:type="dxa"/>
            <w:gridSpan w:val="4"/>
          </w:tcPr>
          <w:p w14:paraId="0A0FF321" w14:textId="3A12EB2C" w:rsidR="006E1708" w:rsidRDefault="006E1708" w:rsidP="0098351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ΠΡΟΓΡΑΜΜΑΤΙΣΜΟΣ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ΥΛΗΣ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ΙΑΝΟΥΑΡΙΟΥ ΦΕΒΡΟΥΑΡΙΟΥ</w:t>
            </w:r>
          </w:p>
        </w:tc>
      </w:tr>
      <w:tr w:rsidR="006E1708" w14:paraId="779393AC" w14:textId="77777777" w:rsidTr="00983515">
        <w:trPr>
          <w:trHeight w:val="539"/>
        </w:trPr>
        <w:tc>
          <w:tcPr>
            <w:tcW w:w="11334" w:type="dxa"/>
            <w:gridSpan w:val="4"/>
          </w:tcPr>
          <w:p w14:paraId="070F78A2" w14:textId="77777777" w:rsidR="006E1708" w:rsidRDefault="006E1708" w:rsidP="00983515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Διδάσκων/</w:t>
            </w:r>
            <w:proofErr w:type="spellStart"/>
            <w:r>
              <w:rPr>
                <w:b/>
                <w:spacing w:val="-1"/>
              </w:rPr>
              <w:t>ουσα</w:t>
            </w:r>
            <w:proofErr w:type="spellEnd"/>
            <w:r>
              <w:rPr>
                <w:b/>
                <w:spacing w:val="-1"/>
              </w:rPr>
              <w:t>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ΠΑΝΑΓΙΩΤΗΣ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ΑΡΓΥΡΟΠΟΥΛΟΣ</w:t>
            </w:r>
          </w:p>
        </w:tc>
      </w:tr>
      <w:tr w:rsidR="006E1708" w14:paraId="6B8095C9" w14:textId="77777777" w:rsidTr="00983515">
        <w:trPr>
          <w:gridAfter w:val="1"/>
          <w:wAfter w:w="2122" w:type="dxa"/>
          <w:trHeight w:val="916"/>
        </w:trPr>
        <w:tc>
          <w:tcPr>
            <w:tcW w:w="1556" w:type="dxa"/>
          </w:tcPr>
          <w:p w14:paraId="73952FDB" w14:textId="77777777" w:rsidR="006E1708" w:rsidRDefault="006E1708" w:rsidP="00983515">
            <w:pPr>
              <w:pStyle w:val="TableParagraph"/>
              <w:rPr>
                <w:b/>
              </w:rPr>
            </w:pPr>
            <w:r>
              <w:rPr>
                <w:b/>
              </w:rPr>
              <w:t>ΜΗΝΑΣ</w:t>
            </w:r>
          </w:p>
        </w:tc>
        <w:tc>
          <w:tcPr>
            <w:tcW w:w="2197" w:type="dxa"/>
          </w:tcPr>
          <w:p w14:paraId="3D59E6DC" w14:textId="77777777" w:rsidR="006E1708" w:rsidRDefault="006E1708" w:rsidP="0098351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Τάξη</w:t>
            </w:r>
          </w:p>
        </w:tc>
        <w:tc>
          <w:tcPr>
            <w:tcW w:w="5459" w:type="dxa"/>
          </w:tcPr>
          <w:p w14:paraId="3CFA5AF7" w14:textId="77777777" w:rsidR="006E1708" w:rsidRDefault="006E1708" w:rsidP="00983515">
            <w:pPr>
              <w:pStyle w:val="TableParagraph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Ενότητες</w:t>
            </w:r>
          </w:p>
        </w:tc>
      </w:tr>
      <w:tr w:rsidR="006E1708" w14:paraId="1DB9806A" w14:textId="77777777" w:rsidTr="00983515">
        <w:trPr>
          <w:gridAfter w:val="1"/>
          <w:wAfter w:w="2122" w:type="dxa"/>
          <w:trHeight w:val="613"/>
        </w:trPr>
        <w:tc>
          <w:tcPr>
            <w:tcW w:w="1556" w:type="dxa"/>
            <w:vMerge w:val="restart"/>
          </w:tcPr>
          <w:p w14:paraId="3EFF3AFA" w14:textId="3B258C9F" w:rsidR="006E1708" w:rsidRDefault="006E1708" w:rsidP="006E170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ΙΑΝΟΥΑΡΙΟΣ </w:t>
            </w:r>
          </w:p>
        </w:tc>
        <w:tc>
          <w:tcPr>
            <w:tcW w:w="2197" w:type="dxa"/>
            <w:vMerge w:val="restart"/>
          </w:tcPr>
          <w:p w14:paraId="60866581" w14:textId="77777777" w:rsidR="006E1708" w:rsidRDefault="006E1708" w:rsidP="0098351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(Α6)</w:t>
            </w:r>
          </w:p>
        </w:tc>
        <w:tc>
          <w:tcPr>
            <w:tcW w:w="5459" w:type="dxa"/>
          </w:tcPr>
          <w:p w14:paraId="1EF0FA28" w14:textId="57701545" w:rsidR="006E1708" w:rsidRDefault="006E1708" w:rsidP="00983515">
            <w:pPr>
              <w:pStyle w:val="TableParagraph"/>
              <w:spacing w:line="240" w:lineRule="auto"/>
            </w:pPr>
            <w:r>
              <w:t xml:space="preserve">Συνοχή-συνεκτικότητα του κειμένου, σημεία στίξης, περιγραφή, σχόλιο στην περιγραφή  </w:t>
            </w:r>
          </w:p>
        </w:tc>
      </w:tr>
      <w:tr w:rsidR="006E1708" w14:paraId="7C006090" w14:textId="77777777" w:rsidTr="00983515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7080189A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7D3CD1B0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648D6EC" w14:textId="77777777" w:rsidR="006E1708" w:rsidRDefault="006E1708" w:rsidP="00983515">
            <w:pPr>
              <w:pStyle w:val="TableParagraph"/>
              <w:spacing w:line="249" w:lineRule="exact"/>
            </w:pPr>
            <w:r>
              <w:t xml:space="preserve">Χαρακτηρισμός λογοτεχνικού προσώπου </w:t>
            </w:r>
          </w:p>
          <w:p w14:paraId="214555FC" w14:textId="1979A699" w:rsidR="006E1708" w:rsidRDefault="006E1708" w:rsidP="00983515">
            <w:pPr>
              <w:pStyle w:val="TableParagraph"/>
              <w:spacing w:line="249" w:lineRule="exact"/>
            </w:pPr>
            <w:r>
              <w:t xml:space="preserve">Η λειτουργία της περιγραφής στη λογοτεχνία </w:t>
            </w:r>
          </w:p>
        </w:tc>
      </w:tr>
      <w:tr w:rsidR="006E1708" w14:paraId="07667DAA" w14:textId="77777777" w:rsidTr="00983515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3585611C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58EB3F1F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53E15AD5" w14:textId="7979F62C" w:rsidR="006E1708" w:rsidRDefault="006E1708" w:rsidP="00983515">
            <w:pPr>
              <w:pStyle w:val="TableParagraph"/>
            </w:pPr>
            <w:r>
              <w:t>Θεματική</w:t>
            </w:r>
            <w:r>
              <w:rPr>
                <w:spacing w:val="-6"/>
              </w:rPr>
              <w:t xml:space="preserve"> </w:t>
            </w:r>
            <w:r>
              <w:t>ενότητα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αγάπη, έρωτας, φιλία </w:t>
            </w:r>
          </w:p>
        </w:tc>
      </w:tr>
      <w:tr w:rsidR="006E1708" w14:paraId="61FB9C27" w14:textId="77777777" w:rsidTr="00983515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1EFA5E6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61BC1270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71C4123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E1708" w14:paraId="01D0B830" w14:textId="77777777" w:rsidTr="00983515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0CA2661A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4D33B66E" w14:textId="77777777" w:rsidR="006E1708" w:rsidRDefault="006E1708" w:rsidP="0098351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ελληνικά</w:t>
            </w:r>
          </w:p>
          <w:p w14:paraId="53EA82A3" w14:textId="77777777" w:rsidR="006E1708" w:rsidRDefault="006E1708" w:rsidP="00983515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γενικής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(Β5)</w:t>
            </w:r>
          </w:p>
        </w:tc>
        <w:tc>
          <w:tcPr>
            <w:tcW w:w="5459" w:type="dxa"/>
          </w:tcPr>
          <w:p w14:paraId="66A27789" w14:textId="0A8C7DC0" w:rsidR="006E1708" w:rsidRDefault="006E1708" w:rsidP="006E1708">
            <w:pPr>
              <w:pStyle w:val="TableParagraph"/>
              <w:ind w:left="0"/>
            </w:pPr>
            <w:r>
              <w:t xml:space="preserve">Πρόλογος Αντιγόνης 1-99 στίχοι </w:t>
            </w:r>
          </w:p>
        </w:tc>
      </w:tr>
      <w:tr w:rsidR="006E1708" w14:paraId="16CEFE26" w14:textId="77777777" w:rsidTr="00983515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3F36AEC1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FDAE720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7BE18C44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E1708" w14:paraId="4B6214D1" w14:textId="77777777" w:rsidTr="00983515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1DF8AB95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67DB3A4F" w14:textId="77777777" w:rsidR="006E1708" w:rsidRDefault="006E1708" w:rsidP="0098351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(Γ3)</w:t>
            </w:r>
          </w:p>
        </w:tc>
        <w:tc>
          <w:tcPr>
            <w:tcW w:w="5459" w:type="dxa"/>
          </w:tcPr>
          <w:p w14:paraId="6C810730" w14:textId="77777777" w:rsidR="006E1708" w:rsidRDefault="006E1708" w:rsidP="00F3008E">
            <w:pPr>
              <w:pStyle w:val="TableParagraph"/>
              <w:ind w:left="0"/>
            </w:pPr>
            <w:r>
              <w:t>Επανάληψη στη γλώσσα του κειμένου</w:t>
            </w:r>
          </w:p>
          <w:p w14:paraId="6058D7F7" w14:textId="6E150EA0" w:rsidR="00F3008E" w:rsidRDefault="00F3008E" w:rsidP="00F3008E">
            <w:pPr>
              <w:pStyle w:val="TableParagraph"/>
              <w:ind w:left="0"/>
            </w:pPr>
            <w:r>
              <w:t xml:space="preserve">Χαρακτηρισμός λογοτεχνικού ήρωα </w:t>
            </w:r>
          </w:p>
        </w:tc>
      </w:tr>
      <w:tr w:rsidR="006E1708" w14:paraId="64702601" w14:textId="77777777" w:rsidTr="00983515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0CC579F5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0EE4724A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3A377CE" w14:textId="77777777" w:rsidR="00F3008E" w:rsidRDefault="00F3008E" w:rsidP="00F3008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τεχνολογία-διαδίκτυο, επιστήμη</w:t>
            </w:r>
          </w:p>
          <w:p w14:paraId="6D0142E4" w14:textId="719EA52C" w:rsidR="006E1708" w:rsidRDefault="00F3008E" w:rsidP="00F3008E">
            <w:pPr>
              <w:pStyle w:val="TableParagraph"/>
              <w:spacing w:line="249" w:lineRule="exact"/>
              <w:ind w:left="0"/>
            </w:pPr>
            <w:r w:rsidRPr="00F3008E">
              <w:t>ευθύνη του επιστήμονα, ηθική</w:t>
            </w:r>
          </w:p>
        </w:tc>
      </w:tr>
      <w:tr w:rsidR="006E1708" w14:paraId="79F3B206" w14:textId="77777777" w:rsidTr="00983515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3D6ED3E6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5FC3E8BB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9C44764" w14:textId="72A0C45F" w:rsidR="006E1708" w:rsidRDefault="00F3008E" w:rsidP="00F3008E">
            <w:pPr>
              <w:pStyle w:val="TableParagraph"/>
              <w:ind w:left="0"/>
            </w:pPr>
            <w:r>
              <w:t xml:space="preserve">Επανάληψη: </w:t>
            </w:r>
            <w:r w:rsidRPr="00F3008E">
              <w:t>πειθώ στον επιστημονικό λόγο</w:t>
            </w:r>
          </w:p>
        </w:tc>
      </w:tr>
      <w:tr w:rsidR="006E1708" w14:paraId="3A96E3DE" w14:textId="77777777" w:rsidTr="00983515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15018333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7612E81B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E5F56EF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E1708" w14:paraId="5F2ECFDF" w14:textId="77777777" w:rsidTr="00983515">
        <w:trPr>
          <w:gridAfter w:val="1"/>
          <w:wAfter w:w="2122" w:type="dxa"/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14:paraId="49B09BB5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1752435A" w14:textId="77777777" w:rsidR="006E1708" w:rsidRDefault="006E1708" w:rsidP="0098351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Λατινικά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(Γανθρ1)</w:t>
            </w:r>
          </w:p>
        </w:tc>
        <w:tc>
          <w:tcPr>
            <w:tcW w:w="5459" w:type="dxa"/>
          </w:tcPr>
          <w:p w14:paraId="49EE89F1" w14:textId="77777777" w:rsidR="006E1708" w:rsidRDefault="006E1708" w:rsidP="00983515">
            <w:pPr>
              <w:pStyle w:val="TableParagraph"/>
            </w:pPr>
            <w:r>
              <w:t xml:space="preserve">Επανάληψη εισαγωγή. </w:t>
            </w:r>
          </w:p>
        </w:tc>
      </w:tr>
      <w:tr w:rsidR="006E1708" w14:paraId="7D231446" w14:textId="77777777" w:rsidTr="00983515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21E97861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14BBD6F7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05327E47" w14:textId="7A4A74EB" w:rsidR="006E1708" w:rsidRDefault="006E1708" w:rsidP="00983515">
            <w:pPr>
              <w:pStyle w:val="TableParagraph"/>
              <w:spacing w:before="1" w:line="240" w:lineRule="auto"/>
            </w:pPr>
            <w:r>
              <w:t>Ενότητες</w:t>
            </w:r>
            <w:r>
              <w:rPr>
                <w:spacing w:val="-5"/>
              </w:rPr>
              <w:t xml:space="preserve"> </w:t>
            </w:r>
            <w:r w:rsidR="00F3008E">
              <w:t xml:space="preserve">38-43, μετάφραση, </w:t>
            </w:r>
            <w:r>
              <w:t xml:space="preserve">λεξιλόγιο, ετυμολογικά, συντακτικά φαινόμενα των αντίστοιχων ενοτήτων. </w:t>
            </w:r>
          </w:p>
        </w:tc>
      </w:tr>
      <w:tr w:rsidR="006E1708" w14:paraId="6F0DD688" w14:textId="77777777" w:rsidTr="00983515">
        <w:trPr>
          <w:gridAfter w:val="1"/>
          <w:wAfter w:w="2122" w:type="dxa"/>
          <w:trHeight w:val="376"/>
        </w:trPr>
        <w:tc>
          <w:tcPr>
            <w:tcW w:w="1556" w:type="dxa"/>
            <w:vMerge w:val="restart"/>
          </w:tcPr>
          <w:p w14:paraId="45CDC142" w14:textId="674D5218" w:rsidR="006E1708" w:rsidRDefault="006E1708" w:rsidP="0098351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ΦΕΒΡΟΥΑΡΙΟΣ  </w:t>
            </w:r>
          </w:p>
        </w:tc>
        <w:tc>
          <w:tcPr>
            <w:tcW w:w="2197" w:type="dxa"/>
            <w:vMerge w:val="restart"/>
          </w:tcPr>
          <w:p w14:paraId="017BD653" w14:textId="77777777" w:rsidR="006E1708" w:rsidRDefault="006E1708" w:rsidP="0098351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06D9DD5C" w14:textId="6AEBC8CE" w:rsidR="006E1708" w:rsidRDefault="000E4380" w:rsidP="000E4380">
            <w:pPr>
              <w:pStyle w:val="TableParagraph"/>
              <w:ind w:left="0"/>
            </w:pPr>
            <w:r>
              <w:t xml:space="preserve"> </w:t>
            </w:r>
            <w:r w:rsidR="00F3008E">
              <w:t xml:space="preserve">Είδη περιγραφικών κειμένων </w:t>
            </w:r>
          </w:p>
        </w:tc>
      </w:tr>
      <w:tr w:rsidR="006E1708" w14:paraId="45D284FF" w14:textId="77777777" w:rsidTr="00983515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00EC0906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7A22CC5F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24074443" w14:textId="728384DD" w:rsidR="006E1708" w:rsidRDefault="00F3008E" w:rsidP="00F3008E">
            <w:pPr>
              <w:pStyle w:val="TableParagraph"/>
              <w:ind w:left="0"/>
            </w:pPr>
            <w:r>
              <w:t xml:space="preserve"> Λογοτεχνικά ρεύματα σε ποίηση και πεζογραφία </w:t>
            </w:r>
          </w:p>
        </w:tc>
      </w:tr>
      <w:tr w:rsidR="006E1708" w14:paraId="2865AFCB" w14:textId="77777777" w:rsidTr="00983515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38450F7E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4C701AFB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03C7F098" w14:textId="3A8D0035" w:rsidR="006E1708" w:rsidRDefault="000E4380" w:rsidP="000E4380">
            <w:pPr>
              <w:pStyle w:val="TableParagraph"/>
              <w:ind w:left="0"/>
            </w:pPr>
            <w:r>
              <w:t xml:space="preserve"> </w:t>
            </w:r>
            <w:r w:rsidR="006E1708">
              <w:t>Θεματική</w:t>
            </w:r>
            <w:r w:rsidR="006E1708">
              <w:rPr>
                <w:spacing w:val="37"/>
              </w:rPr>
              <w:t xml:space="preserve"> </w:t>
            </w:r>
            <w:r w:rsidR="006E1708">
              <w:t>Ενότητα:</w:t>
            </w:r>
            <w:r w:rsidR="006E1708">
              <w:rPr>
                <w:spacing w:val="-7"/>
              </w:rPr>
              <w:t xml:space="preserve"> </w:t>
            </w:r>
            <w:r w:rsidR="00F3008E">
              <w:t xml:space="preserve">ενδυμασία-μόδα </w:t>
            </w:r>
          </w:p>
        </w:tc>
      </w:tr>
      <w:tr w:rsidR="006E1708" w14:paraId="24FB7D1D" w14:textId="77777777" w:rsidTr="00983515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6015B78A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3C2F1D33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767FEEDD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E1708" w14:paraId="4F486528" w14:textId="77777777" w:rsidTr="00983515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5EFB7981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70713E00" w14:textId="77777777" w:rsidR="006E1708" w:rsidRDefault="006E1708" w:rsidP="0098351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γενικής</w:t>
            </w:r>
          </w:p>
        </w:tc>
        <w:tc>
          <w:tcPr>
            <w:tcW w:w="5459" w:type="dxa"/>
          </w:tcPr>
          <w:p w14:paraId="3A4D3833" w14:textId="77777777" w:rsidR="006E1708" w:rsidRDefault="006E1708" w:rsidP="00983515">
            <w:pPr>
              <w:pStyle w:val="TableParagraph"/>
              <w:spacing w:line="249" w:lineRule="exact"/>
            </w:pPr>
            <w:r w:rsidRPr="006E1708">
              <w:t>163-279 στίχοι, από μετάφραση</w:t>
            </w:r>
          </w:p>
          <w:p w14:paraId="7FDCA8E5" w14:textId="1CA06FEB" w:rsidR="006E1708" w:rsidRDefault="006E1708" w:rsidP="00983515">
            <w:pPr>
              <w:pStyle w:val="TableParagraph"/>
              <w:spacing w:line="249" w:lineRule="exact"/>
            </w:pPr>
            <w:r w:rsidRPr="006E1708">
              <w:t>280-314 από το πρωτότυπο</w:t>
            </w:r>
          </w:p>
        </w:tc>
      </w:tr>
      <w:tr w:rsidR="006E1708" w14:paraId="5E210216" w14:textId="77777777" w:rsidTr="00983515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275D9510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4C2C3F02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587A1268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E1708" w14:paraId="160E2335" w14:textId="77777777" w:rsidTr="00983515">
        <w:trPr>
          <w:gridAfter w:val="1"/>
          <w:wAfter w:w="2122" w:type="dxa"/>
          <w:trHeight w:val="297"/>
        </w:trPr>
        <w:tc>
          <w:tcPr>
            <w:tcW w:w="1556" w:type="dxa"/>
            <w:vMerge/>
            <w:tcBorders>
              <w:top w:val="nil"/>
            </w:tcBorders>
          </w:tcPr>
          <w:p w14:paraId="3359EBD2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  <w:tcBorders>
              <w:bottom w:val="single" w:sz="6" w:space="0" w:color="000000"/>
            </w:tcBorders>
          </w:tcPr>
          <w:p w14:paraId="1BB8AB5C" w14:textId="77777777" w:rsidR="006E1708" w:rsidRDefault="006E1708" w:rsidP="0098351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461C8353" w14:textId="77777777" w:rsidR="00F3008E" w:rsidRDefault="00F3008E" w:rsidP="00F3008E">
            <w:pPr>
              <w:pStyle w:val="TableParagraph"/>
            </w:pPr>
            <w:r>
              <w:t xml:space="preserve">Επανάληψη: </w:t>
            </w:r>
            <w:r w:rsidR="006E1708">
              <w:t>Πειθώ στη διαφήμιση</w:t>
            </w:r>
            <w:r>
              <w:t xml:space="preserve">, τρόποι πειθούς </w:t>
            </w:r>
          </w:p>
          <w:p w14:paraId="1692BA9F" w14:textId="0AA303C3" w:rsidR="00F3008E" w:rsidRDefault="00F3008E" w:rsidP="00F3008E">
            <w:pPr>
              <w:pStyle w:val="TableParagraph"/>
            </w:pPr>
            <w:r>
              <w:t xml:space="preserve">Τρόποι ανάπτυξης παραγράφου </w:t>
            </w:r>
          </w:p>
        </w:tc>
      </w:tr>
      <w:tr w:rsidR="006E1708" w14:paraId="3DAE5893" w14:textId="77777777" w:rsidTr="00983515">
        <w:trPr>
          <w:gridAfter w:val="1"/>
          <w:wAfter w:w="2122" w:type="dxa"/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376959A2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5FA06A3A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28180CC3" w14:textId="732A6D6F" w:rsidR="006E1708" w:rsidRDefault="00F3008E" w:rsidP="00983515">
            <w:pPr>
              <w:pStyle w:val="TableParagraph"/>
              <w:spacing w:line="265" w:lineRule="exact"/>
            </w:pPr>
            <w:r>
              <w:t xml:space="preserve">Ερμηνεία συναισθηματικής κατάστασης του ήρωα </w:t>
            </w:r>
          </w:p>
        </w:tc>
      </w:tr>
      <w:tr w:rsidR="006E1708" w14:paraId="03AC7EFA" w14:textId="77777777" w:rsidTr="00983515">
        <w:trPr>
          <w:gridAfter w:val="1"/>
          <w:wAfter w:w="2122" w:type="dxa"/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6488E108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722DE3BE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tcBorders>
              <w:bottom w:val="single" w:sz="6" w:space="0" w:color="000000"/>
            </w:tcBorders>
          </w:tcPr>
          <w:p w14:paraId="6586E92E" w14:textId="62A904E4" w:rsidR="006E1708" w:rsidRDefault="006E1708" w:rsidP="00983515">
            <w:pPr>
              <w:pStyle w:val="TableParagraph"/>
              <w:spacing w:line="265" w:lineRule="exact"/>
            </w:pPr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</w:t>
            </w:r>
            <w:r w:rsidR="00F3008E">
              <w:rPr>
                <w:spacing w:val="-7"/>
              </w:rPr>
              <w:t xml:space="preserve">τουρισμός, πολιτισμός, παράδοση, μνημεία, διαφήμιση </w:t>
            </w:r>
          </w:p>
        </w:tc>
      </w:tr>
      <w:tr w:rsidR="006E1708" w14:paraId="663338DD" w14:textId="77777777" w:rsidTr="00983515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0B8FFA91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</w:tcPr>
          <w:p w14:paraId="2D8C3391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  <w:tcBorders>
              <w:top w:val="single" w:sz="6" w:space="0" w:color="000000"/>
            </w:tcBorders>
          </w:tcPr>
          <w:p w14:paraId="76A2FF90" w14:textId="77777777" w:rsidR="006E1708" w:rsidRDefault="006E1708" w:rsidP="009835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E1708" w14:paraId="3896324F" w14:textId="77777777" w:rsidTr="00983515">
        <w:trPr>
          <w:gridAfter w:val="1"/>
          <w:wAfter w:w="2122" w:type="dxa"/>
          <w:trHeight w:val="374"/>
        </w:trPr>
        <w:tc>
          <w:tcPr>
            <w:tcW w:w="1556" w:type="dxa"/>
            <w:vMerge/>
            <w:tcBorders>
              <w:top w:val="nil"/>
            </w:tcBorders>
          </w:tcPr>
          <w:p w14:paraId="5619525F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2479E96B" w14:textId="77777777" w:rsidR="006E1708" w:rsidRDefault="006E1708" w:rsidP="00983515">
            <w:pPr>
              <w:pStyle w:val="TableParagraph"/>
              <w:spacing w:line="240" w:lineRule="auto"/>
              <w:ind w:left="105" w:right="856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Λατινικά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κατεύθυνσης</w:t>
            </w:r>
          </w:p>
        </w:tc>
        <w:tc>
          <w:tcPr>
            <w:tcW w:w="5459" w:type="dxa"/>
          </w:tcPr>
          <w:p w14:paraId="73FC7EB7" w14:textId="7EA8F0EC" w:rsidR="006E1708" w:rsidRDefault="00F1280F" w:rsidP="00983515">
            <w:pPr>
              <w:pStyle w:val="TableParagraph"/>
              <w:ind w:left="0"/>
            </w:pPr>
            <w:r>
              <w:t xml:space="preserve"> </w:t>
            </w:r>
            <w:r w:rsidR="00F3008E">
              <w:t xml:space="preserve">44-50 </w:t>
            </w:r>
            <w:r w:rsidR="006E1708">
              <w:rPr>
                <w:spacing w:val="-10"/>
              </w:rPr>
              <w:t xml:space="preserve"> </w:t>
            </w:r>
            <w:r w:rsidR="006E1708">
              <w:t>ενότητες,</w:t>
            </w:r>
            <w:r w:rsidR="006E1708">
              <w:rPr>
                <w:spacing w:val="-8"/>
              </w:rPr>
              <w:t xml:space="preserve"> </w:t>
            </w:r>
            <w:r w:rsidR="00F3008E">
              <w:rPr>
                <w:spacing w:val="-8"/>
              </w:rPr>
              <w:t xml:space="preserve">μετάφραση, </w:t>
            </w:r>
            <w:r w:rsidR="006E1708">
              <w:t>λεξιλόγιο,</w:t>
            </w:r>
            <w:r w:rsidR="006E1708">
              <w:rPr>
                <w:spacing w:val="-11"/>
              </w:rPr>
              <w:t xml:space="preserve"> </w:t>
            </w:r>
            <w:r w:rsidR="006E1708">
              <w:t>ετυμολογικά</w:t>
            </w:r>
          </w:p>
        </w:tc>
      </w:tr>
      <w:tr w:rsidR="006E1708" w14:paraId="6F629900" w14:textId="77777777" w:rsidTr="00983515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7514D60A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B643991" w14:textId="77777777" w:rsidR="006E1708" w:rsidRDefault="006E1708" w:rsidP="0098351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0F0133F0" w14:textId="77777777" w:rsidR="006E1708" w:rsidRDefault="006E1708" w:rsidP="00983515">
            <w:pPr>
              <w:pStyle w:val="TableParagraph"/>
            </w:pPr>
            <w:r>
              <w:t>Γραμματικά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συντακτικά</w:t>
            </w:r>
            <w:r>
              <w:rPr>
                <w:spacing w:val="-9"/>
              </w:rPr>
              <w:t xml:space="preserve"> </w:t>
            </w:r>
            <w:r>
              <w:t>φαινόμενα</w:t>
            </w:r>
            <w:r>
              <w:rPr>
                <w:spacing w:val="-8"/>
              </w:rPr>
              <w:t xml:space="preserve"> </w:t>
            </w:r>
            <w:r>
              <w:t>των</w:t>
            </w:r>
            <w:r>
              <w:rPr>
                <w:spacing w:val="-8"/>
              </w:rPr>
              <w:t xml:space="preserve"> </w:t>
            </w:r>
            <w:r>
              <w:t>αντίστοιχων</w:t>
            </w:r>
          </w:p>
          <w:p w14:paraId="3C3243DF" w14:textId="77777777" w:rsidR="006E1708" w:rsidRDefault="006E1708" w:rsidP="00983515">
            <w:pPr>
              <w:pStyle w:val="TableParagraph"/>
              <w:spacing w:line="249" w:lineRule="exact"/>
            </w:pPr>
            <w:r>
              <w:t>ενοτήτων</w:t>
            </w:r>
          </w:p>
        </w:tc>
      </w:tr>
    </w:tbl>
    <w:p w14:paraId="3449B0CA" w14:textId="77777777" w:rsidR="006E1708" w:rsidRDefault="006E1708"/>
    <w:p w14:paraId="25785445" w14:textId="77777777" w:rsidR="00EA6912" w:rsidRDefault="00EA6912"/>
    <w:p w14:paraId="4FB8CB48" w14:textId="77777777" w:rsidR="00EA6912" w:rsidRDefault="00EA6912"/>
    <w:p w14:paraId="722508F5" w14:textId="77777777" w:rsidR="00EA6912" w:rsidRDefault="00EA6912"/>
    <w:p w14:paraId="6488082F" w14:textId="77777777" w:rsidR="00F23923" w:rsidRDefault="00F23923"/>
    <w:p w14:paraId="51AEE830" w14:textId="77777777" w:rsidR="00F23923" w:rsidRDefault="00F23923"/>
    <w:p w14:paraId="3E0E4F9B" w14:textId="77777777" w:rsidR="00F23923" w:rsidRDefault="00F23923"/>
    <w:p w14:paraId="4610C2CD" w14:textId="77777777" w:rsidR="00F23923" w:rsidRDefault="00F23923"/>
    <w:p w14:paraId="0C0E15FB" w14:textId="77777777" w:rsidR="00F23923" w:rsidRDefault="00F23923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197"/>
        <w:gridCol w:w="5459"/>
        <w:gridCol w:w="2122"/>
      </w:tblGrid>
      <w:tr w:rsidR="00F23923" w14:paraId="27CD12B0" w14:textId="77777777" w:rsidTr="001E2333">
        <w:trPr>
          <w:trHeight w:val="540"/>
        </w:trPr>
        <w:tc>
          <w:tcPr>
            <w:tcW w:w="11334" w:type="dxa"/>
            <w:gridSpan w:val="4"/>
          </w:tcPr>
          <w:p w14:paraId="1B766352" w14:textId="77777777" w:rsidR="00F23923" w:rsidRDefault="00F23923" w:rsidP="001E233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ΠΡΟΓΡΑΜΜΑΤΙΣΜΟΣ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ΥΛΗΣ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ΙΑΝΟΥΑΡΙΟΥ ΦΕΒΡΟΥΑΡΙΟΥ</w:t>
            </w:r>
          </w:p>
        </w:tc>
      </w:tr>
      <w:tr w:rsidR="00F23923" w14:paraId="5C7E79DF" w14:textId="77777777" w:rsidTr="001E2333">
        <w:trPr>
          <w:trHeight w:val="539"/>
        </w:trPr>
        <w:tc>
          <w:tcPr>
            <w:tcW w:w="11334" w:type="dxa"/>
            <w:gridSpan w:val="4"/>
          </w:tcPr>
          <w:p w14:paraId="0152B1DF" w14:textId="77777777" w:rsidR="00F23923" w:rsidRDefault="00F23923" w:rsidP="001E2333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Διδάσκων/</w:t>
            </w:r>
            <w:proofErr w:type="spellStart"/>
            <w:r>
              <w:rPr>
                <w:b/>
                <w:spacing w:val="-1"/>
              </w:rPr>
              <w:t>ουσα</w:t>
            </w:r>
            <w:proofErr w:type="spellEnd"/>
            <w:r>
              <w:rPr>
                <w:b/>
                <w:spacing w:val="-1"/>
              </w:rPr>
              <w:t>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ΠΑΝΑΓΙΩΤΗΣ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ΑΡΓΥΡΟΠΟΥΛΟΣ</w:t>
            </w:r>
          </w:p>
        </w:tc>
      </w:tr>
      <w:tr w:rsidR="00F23923" w14:paraId="47A5EA9C" w14:textId="77777777" w:rsidTr="001E2333">
        <w:trPr>
          <w:gridAfter w:val="1"/>
          <w:wAfter w:w="2122" w:type="dxa"/>
          <w:trHeight w:val="916"/>
        </w:trPr>
        <w:tc>
          <w:tcPr>
            <w:tcW w:w="1556" w:type="dxa"/>
          </w:tcPr>
          <w:p w14:paraId="7B165340" w14:textId="77777777" w:rsidR="00F23923" w:rsidRDefault="00F23923" w:rsidP="001E2333">
            <w:pPr>
              <w:pStyle w:val="TableParagraph"/>
              <w:rPr>
                <w:b/>
              </w:rPr>
            </w:pPr>
            <w:r>
              <w:rPr>
                <w:b/>
              </w:rPr>
              <w:t>ΜΗΝΑΣ</w:t>
            </w:r>
          </w:p>
        </w:tc>
        <w:tc>
          <w:tcPr>
            <w:tcW w:w="2197" w:type="dxa"/>
          </w:tcPr>
          <w:p w14:paraId="2284B17E" w14:textId="77777777" w:rsidR="00F23923" w:rsidRDefault="00F23923" w:rsidP="001E233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Τάξη</w:t>
            </w:r>
          </w:p>
        </w:tc>
        <w:tc>
          <w:tcPr>
            <w:tcW w:w="5459" w:type="dxa"/>
          </w:tcPr>
          <w:p w14:paraId="5799F056" w14:textId="77777777" w:rsidR="00F23923" w:rsidRDefault="00F23923" w:rsidP="001E2333">
            <w:pPr>
              <w:pStyle w:val="TableParagraph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Ενότητες</w:t>
            </w:r>
          </w:p>
        </w:tc>
      </w:tr>
      <w:tr w:rsidR="00F23923" w14:paraId="2B928CAB" w14:textId="77777777" w:rsidTr="001E2333">
        <w:trPr>
          <w:gridAfter w:val="1"/>
          <w:wAfter w:w="2122" w:type="dxa"/>
          <w:trHeight w:val="613"/>
        </w:trPr>
        <w:tc>
          <w:tcPr>
            <w:tcW w:w="1556" w:type="dxa"/>
            <w:vMerge w:val="restart"/>
          </w:tcPr>
          <w:p w14:paraId="43263492" w14:textId="107AE03D" w:rsidR="00F23923" w:rsidRDefault="00F23923" w:rsidP="001E2333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ΜΑΡΤΙΟΣ</w:t>
            </w:r>
          </w:p>
        </w:tc>
        <w:tc>
          <w:tcPr>
            <w:tcW w:w="2197" w:type="dxa"/>
            <w:vMerge w:val="restart"/>
          </w:tcPr>
          <w:p w14:paraId="2BBB8CF9" w14:textId="77777777" w:rsidR="00F23923" w:rsidRDefault="00F23923" w:rsidP="001E233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(Α6)</w:t>
            </w:r>
          </w:p>
        </w:tc>
        <w:tc>
          <w:tcPr>
            <w:tcW w:w="5459" w:type="dxa"/>
          </w:tcPr>
          <w:p w14:paraId="15A0EE75" w14:textId="77777777" w:rsidR="00F23923" w:rsidRDefault="00F23923" w:rsidP="00662B2B">
            <w:pPr>
              <w:pStyle w:val="TableParagraph"/>
              <w:spacing w:line="240" w:lineRule="auto"/>
              <w:ind w:left="0"/>
            </w:pPr>
            <w:r>
              <w:t>Η αφήγηση και η διάκρισή της από την περιγραφή. Αφηγηματικοί τρόποι και τεχνικές. Αφηγηματικός χρόνος</w:t>
            </w:r>
          </w:p>
          <w:p w14:paraId="551BEE51" w14:textId="7396F128" w:rsidR="00F84A7E" w:rsidRDefault="00F84A7E" w:rsidP="00662B2B">
            <w:pPr>
              <w:pStyle w:val="TableParagraph"/>
              <w:spacing w:line="240" w:lineRule="auto"/>
              <w:ind w:left="0"/>
            </w:pPr>
            <w:r>
              <w:t xml:space="preserve">Είδη του αφηγητή. </w:t>
            </w:r>
          </w:p>
        </w:tc>
      </w:tr>
      <w:tr w:rsidR="00F23923" w14:paraId="3C39343E" w14:textId="77777777" w:rsidTr="001E2333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302B3D89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05E47A34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50C1F74D" w14:textId="31FF320E" w:rsidR="00F23923" w:rsidRDefault="00F23923" w:rsidP="00662B2B">
            <w:pPr>
              <w:pStyle w:val="TableParagraph"/>
              <w:spacing w:line="249" w:lineRule="exact"/>
              <w:ind w:left="0"/>
            </w:pPr>
            <w:proofErr w:type="spellStart"/>
            <w:r>
              <w:t>Τροπικότητα</w:t>
            </w:r>
            <w:proofErr w:type="spellEnd"/>
            <w:r>
              <w:t xml:space="preserve"> ενός κειμένου  </w:t>
            </w:r>
          </w:p>
        </w:tc>
      </w:tr>
      <w:tr w:rsidR="00F23923" w14:paraId="700FA1E9" w14:textId="77777777" w:rsidTr="001E2333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7995FE3E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0A479AEB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80EEFBA" w14:textId="6A5D68DB" w:rsidR="00F23923" w:rsidRDefault="00F23923" w:rsidP="00662B2B">
            <w:pPr>
              <w:pStyle w:val="TableParagraph"/>
              <w:ind w:left="0"/>
            </w:pPr>
            <w:r>
              <w:t>Θεματική</w:t>
            </w:r>
            <w:r>
              <w:rPr>
                <w:spacing w:val="-6"/>
              </w:rPr>
              <w:t xml:space="preserve"> </w:t>
            </w:r>
            <w:r>
              <w:t>ενότητα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Γηρατειά, Νεότητα, Χιούμορ</w:t>
            </w:r>
          </w:p>
        </w:tc>
      </w:tr>
      <w:tr w:rsidR="00F23923" w14:paraId="5B54AC9E" w14:textId="77777777" w:rsidTr="001E2333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22C364DA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3D00C6C1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61D59F7F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23923" w14:paraId="0890B0A7" w14:textId="77777777" w:rsidTr="001E2333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5A6F0F4D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71AAD802" w14:textId="77777777" w:rsidR="00F23923" w:rsidRDefault="00F23923" w:rsidP="001E233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ελληνικά</w:t>
            </w:r>
          </w:p>
          <w:p w14:paraId="422DB92A" w14:textId="77777777" w:rsidR="00F23923" w:rsidRDefault="00F23923" w:rsidP="001E2333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γενικής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(Β5)</w:t>
            </w:r>
          </w:p>
        </w:tc>
        <w:tc>
          <w:tcPr>
            <w:tcW w:w="5459" w:type="dxa"/>
          </w:tcPr>
          <w:p w14:paraId="0F355EB5" w14:textId="739D5A62" w:rsidR="00F23923" w:rsidRDefault="00F23923" w:rsidP="001E2333">
            <w:pPr>
              <w:pStyle w:val="TableParagraph"/>
              <w:ind w:left="0"/>
            </w:pPr>
            <w:r>
              <w:t>Αντιγόνη: στίχοι 315-331 και 376-440 και 508-581 από μετάφραση</w:t>
            </w:r>
            <w:r w:rsidR="00632235">
              <w:t>.</w:t>
            </w:r>
          </w:p>
          <w:p w14:paraId="6F256496" w14:textId="76A16998" w:rsidR="00F23923" w:rsidRDefault="00F23923" w:rsidP="001E2333">
            <w:pPr>
              <w:pStyle w:val="TableParagraph"/>
              <w:ind w:left="0"/>
            </w:pPr>
            <w:r>
              <w:t>441-507 και 631-660 από το πρωτότυπο</w:t>
            </w:r>
          </w:p>
        </w:tc>
      </w:tr>
      <w:tr w:rsidR="00F23923" w14:paraId="659DF188" w14:textId="77777777" w:rsidTr="001E2333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31D5A859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6CA82237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935878D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23923" w14:paraId="1CCE1F7F" w14:textId="77777777" w:rsidTr="001E2333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7747C8EB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17F3C966" w14:textId="77777777" w:rsidR="00F23923" w:rsidRDefault="00F23923" w:rsidP="001E233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(Γ3)</w:t>
            </w:r>
          </w:p>
        </w:tc>
        <w:tc>
          <w:tcPr>
            <w:tcW w:w="5459" w:type="dxa"/>
          </w:tcPr>
          <w:p w14:paraId="7E82026D" w14:textId="351C2DBA" w:rsidR="00F84A7E" w:rsidRDefault="00F23923" w:rsidP="00F84A7E">
            <w:pPr>
              <w:pStyle w:val="TableParagraph"/>
              <w:ind w:left="0"/>
            </w:pPr>
            <w:r>
              <w:t xml:space="preserve">Επανάληψη στη </w:t>
            </w:r>
            <w:r w:rsidR="006E55CF">
              <w:t xml:space="preserve">θεωρία ερμηνείας λογοτεχνικού αφηγηματικού κειμένου </w:t>
            </w:r>
          </w:p>
          <w:p w14:paraId="7146E4A7" w14:textId="77777777" w:rsidR="00F23923" w:rsidRDefault="006E55CF" w:rsidP="001E2333">
            <w:pPr>
              <w:pStyle w:val="TableParagraph"/>
              <w:ind w:left="0"/>
            </w:pPr>
            <w:r>
              <w:t xml:space="preserve">Παραδοσιακή και μοντέρνα ποίηση, </w:t>
            </w:r>
          </w:p>
          <w:p w14:paraId="5CA40E86" w14:textId="5A4A9175" w:rsidR="006E55CF" w:rsidRDefault="006E55CF" w:rsidP="001E2333">
            <w:pPr>
              <w:pStyle w:val="TableParagraph"/>
              <w:ind w:left="0"/>
            </w:pPr>
            <w:r>
              <w:t xml:space="preserve">Μεθοδολογία ερμηνείας μοντέρνας ποίησης </w:t>
            </w:r>
          </w:p>
        </w:tc>
      </w:tr>
      <w:tr w:rsidR="00F23923" w14:paraId="7A9BE686" w14:textId="77777777" w:rsidTr="001E2333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2A9B056F" w14:textId="47BEC3F1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182C32F1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25A65F1F" w14:textId="161BBF5D" w:rsidR="00F23923" w:rsidRDefault="006E55CF" w:rsidP="001E2333">
            <w:pPr>
              <w:pStyle w:val="TableParagraph"/>
              <w:spacing w:line="249" w:lineRule="exact"/>
              <w:ind w:left="0"/>
            </w:pPr>
            <w:r>
              <w:t>Τέχνη, Αθλητισμός, Οικογένεια, Ευρωπαϊκή Ένωση</w:t>
            </w:r>
            <w:r w:rsidR="00D026BF">
              <w:t xml:space="preserve">, Παγκοσμιοποίηση </w:t>
            </w:r>
            <w:r>
              <w:t xml:space="preserve"> </w:t>
            </w:r>
          </w:p>
        </w:tc>
      </w:tr>
      <w:tr w:rsidR="00F23923" w14:paraId="1421B7EB" w14:textId="77777777" w:rsidTr="001E2333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49E7A0B5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560D2DAC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529E0B3B" w14:textId="77777777" w:rsidR="00F23923" w:rsidRDefault="00F23923" w:rsidP="001E2333">
            <w:pPr>
              <w:pStyle w:val="TableParagraph"/>
              <w:ind w:left="0"/>
            </w:pPr>
            <w:r>
              <w:t xml:space="preserve">Επανάληψη: </w:t>
            </w:r>
            <w:r w:rsidRPr="00F3008E">
              <w:t>πειθώ στον επιστημονικό λόγο</w:t>
            </w:r>
          </w:p>
        </w:tc>
      </w:tr>
      <w:tr w:rsidR="00F23923" w14:paraId="7D9A115A" w14:textId="77777777" w:rsidTr="001E2333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6C9971E8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55B3D2AE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6EA651B9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23923" w14:paraId="38948D2E" w14:textId="77777777" w:rsidTr="001E2333">
        <w:trPr>
          <w:gridAfter w:val="1"/>
          <w:wAfter w:w="2122" w:type="dxa"/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14:paraId="1A98A04F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6C4ABEDA" w14:textId="77777777" w:rsidR="00F23923" w:rsidRDefault="00F23923" w:rsidP="001E233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Λατινικά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(Γανθρ1)</w:t>
            </w:r>
          </w:p>
        </w:tc>
        <w:tc>
          <w:tcPr>
            <w:tcW w:w="5459" w:type="dxa"/>
          </w:tcPr>
          <w:p w14:paraId="0A88AE54" w14:textId="77777777" w:rsidR="00F23923" w:rsidRDefault="00F23923" w:rsidP="001E2333">
            <w:pPr>
              <w:pStyle w:val="TableParagraph"/>
            </w:pPr>
            <w:r>
              <w:t xml:space="preserve">Επανάληψη εισαγωγή. </w:t>
            </w:r>
          </w:p>
        </w:tc>
      </w:tr>
      <w:tr w:rsidR="00F23923" w14:paraId="6E641001" w14:textId="77777777" w:rsidTr="001E2333">
        <w:trPr>
          <w:gridAfter w:val="1"/>
          <w:wAfter w:w="2122" w:type="dxa"/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35F8EE2F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29D65E10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FE34F40" w14:textId="7C6071F6" w:rsidR="00F23923" w:rsidRDefault="006E55CF" w:rsidP="001E2333">
            <w:pPr>
              <w:pStyle w:val="TableParagraph"/>
              <w:spacing w:before="1" w:line="240" w:lineRule="auto"/>
            </w:pPr>
            <w:r>
              <w:t xml:space="preserve">Επαναλήψεις στο συντακτικό και στις μετατροπές. </w:t>
            </w:r>
          </w:p>
        </w:tc>
      </w:tr>
      <w:tr w:rsidR="00F23923" w14:paraId="2D26635E" w14:textId="77777777" w:rsidTr="001E2333">
        <w:trPr>
          <w:gridAfter w:val="1"/>
          <w:wAfter w:w="2122" w:type="dxa"/>
          <w:trHeight w:val="376"/>
        </w:trPr>
        <w:tc>
          <w:tcPr>
            <w:tcW w:w="1556" w:type="dxa"/>
            <w:vMerge w:val="restart"/>
          </w:tcPr>
          <w:p w14:paraId="0FC6FAB1" w14:textId="768DA8C2" w:rsidR="00F23923" w:rsidRDefault="00F23923" w:rsidP="001E2333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ΑΠΡΙΛΙΟΣ  </w:t>
            </w:r>
          </w:p>
        </w:tc>
        <w:tc>
          <w:tcPr>
            <w:tcW w:w="2197" w:type="dxa"/>
            <w:vMerge w:val="restart"/>
          </w:tcPr>
          <w:p w14:paraId="5F8C0362" w14:textId="77777777" w:rsidR="00F23923" w:rsidRDefault="00F23923" w:rsidP="001E233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196AB174" w14:textId="03D89B3B" w:rsidR="003275E1" w:rsidRDefault="003275E1" w:rsidP="001E2333">
            <w:pPr>
              <w:pStyle w:val="TableParagraph"/>
              <w:ind w:left="0"/>
            </w:pPr>
            <w:r>
              <w:t xml:space="preserve">Επανάληψη στη θεωρία της έκθεσης </w:t>
            </w:r>
          </w:p>
        </w:tc>
      </w:tr>
      <w:tr w:rsidR="00F23923" w14:paraId="2360CD62" w14:textId="77777777" w:rsidTr="001E2333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34BED7C7" w14:textId="146A3FFA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1868C3D6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062DBAB8" w14:textId="1FFA76CB" w:rsidR="00F23923" w:rsidRDefault="00F23923" w:rsidP="001E2333">
            <w:pPr>
              <w:pStyle w:val="TableParagraph"/>
              <w:ind w:left="0"/>
            </w:pPr>
            <w:r>
              <w:t xml:space="preserve">Λογοτεχνικά ρεύματα σε ποίηση και πεζογραφία </w:t>
            </w:r>
          </w:p>
        </w:tc>
      </w:tr>
      <w:tr w:rsidR="00F23923" w14:paraId="14F313C6" w14:textId="77777777" w:rsidTr="001E2333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53B3E657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7988B38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221C798" w14:textId="60F3FBA5" w:rsidR="00F23923" w:rsidRDefault="003275E1" w:rsidP="001E2333">
            <w:pPr>
              <w:pStyle w:val="TableParagraph"/>
              <w:ind w:left="0"/>
            </w:pPr>
            <w:r>
              <w:t xml:space="preserve">Επανάληψη θεματικών ενοτήτων </w:t>
            </w:r>
          </w:p>
        </w:tc>
      </w:tr>
      <w:tr w:rsidR="00F23923" w14:paraId="254B41B7" w14:textId="77777777" w:rsidTr="001E2333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4C4A48A7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58D21192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DF90541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23923" w14:paraId="0133B9C5" w14:textId="77777777" w:rsidTr="001E2333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5324DEAC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487F5A7B" w14:textId="77777777" w:rsidR="00F23923" w:rsidRDefault="00F23923" w:rsidP="001E233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γενικής</w:t>
            </w:r>
          </w:p>
        </w:tc>
        <w:tc>
          <w:tcPr>
            <w:tcW w:w="5459" w:type="dxa"/>
          </w:tcPr>
          <w:p w14:paraId="74460181" w14:textId="041F588F" w:rsidR="00F23923" w:rsidRDefault="00632235" w:rsidP="007157DE">
            <w:pPr>
              <w:pStyle w:val="TableParagraph"/>
              <w:spacing w:line="249" w:lineRule="exact"/>
              <w:ind w:left="0"/>
            </w:pPr>
            <w:r>
              <w:t>Αντιγόνη: στίχοι 661-725 και 1064-1090 από το πρωτότυπο</w:t>
            </w:r>
          </w:p>
          <w:p w14:paraId="2F984FA2" w14:textId="01CBD7B8" w:rsidR="00632235" w:rsidRDefault="00632235" w:rsidP="007157DE">
            <w:pPr>
              <w:pStyle w:val="TableParagraph"/>
              <w:spacing w:line="249" w:lineRule="exact"/>
              <w:ind w:left="0"/>
            </w:pPr>
            <w:r>
              <w:t xml:space="preserve">726-800 από μετάφραση </w:t>
            </w:r>
          </w:p>
        </w:tc>
      </w:tr>
      <w:tr w:rsidR="00F23923" w14:paraId="68C50FBD" w14:textId="77777777" w:rsidTr="001E2333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386A6BB8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65B351AD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B514B5E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23923" w14:paraId="68CD453D" w14:textId="77777777" w:rsidTr="001E2333">
        <w:trPr>
          <w:gridAfter w:val="1"/>
          <w:wAfter w:w="2122" w:type="dxa"/>
          <w:trHeight w:val="297"/>
        </w:trPr>
        <w:tc>
          <w:tcPr>
            <w:tcW w:w="1556" w:type="dxa"/>
            <w:vMerge/>
            <w:tcBorders>
              <w:top w:val="nil"/>
            </w:tcBorders>
          </w:tcPr>
          <w:p w14:paraId="6AF9C782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  <w:tcBorders>
              <w:bottom w:val="single" w:sz="6" w:space="0" w:color="000000"/>
            </w:tcBorders>
          </w:tcPr>
          <w:p w14:paraId="0B67BE1E" w14:textId="77777777" w:rsidR="00F23923" w:rsidRDefault="00F23923" w:rsidP="001E233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25F529FD" w14:textId="4738BB7B" w:rsidR="003275E1" w:rsidRDefault="003275E1" w:rsidP="007157DE">
            <w:pPr>
              <w:pStyle w:val="TableParagraph"/>
              <w:ind w:left="0"/>
            </w:pPr>
            <w:r>
              <w:t xml:space="preserve">Επανάληψη στη θεωρία της γλώσσας. </w:t>
            </w:r>
          </w:p>
          <w:p w14:paraId="4958A561" w14:textId="0B09DDC2" w:rsidR="00F23923" w:rsidRDefault="00F23923" w:rsidP="001E2333">
            <w:pPr>
              <w:pStyle w:val="TableParagraph"/>
            </w:pPr>
          </w:p>
        </w:tc>
      </w:tr>
      <w:tr w:rsidR="00F23923" w14:paraId="18E36BF8" w14:textId="77777777" w:rsidTr="001E2333">
        <w:trPr>
          <w:gridAfter w:val="1"/>
          <w:wAfter w:w="2122" w:type="dxa"/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25E62E8C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0A946E3B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B5577D7" w14:textId="2318C8F0" w:rsidR="00F23923" w:rsidRDefault="003275E1" w:rsidP="007157DE">
            <w:pPr>
              <w:pStyle w:val="TableParagraph"/>
              <w:spacing w:line="265" w:lineRule="exact"/>
              <w:ind w:left="0"/>
            </w:pPr>
            <w:r>
              <w:t xml:space="preserve">Επανάληψη στη θεωρία του ερμηνευτικού σχολίου </w:t>
            </w:r>
          </w:p>
        </w:tc>
      </w:tr>
      <w:tr w:rsidR="00F23923" w14:paraId="6884193C" w14:textId="77777777" w:rsidTr="001E2333">
        <w:trPr>
          <w:gridAfter w:val="1"/>
          <w:wAfter w:w="2122" w:type="dxa"/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67B1BC1E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288ABF7D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tcBorders>
              <w:bottom w:val="single" w:sz="6" w:space="0" w:color="000000"/>
            </w:tcBorders>
          </w:tcPr>
          <w:p w14:paraId="6DE0EA29" w14:textId="7454F160" w:rsidR="00F23923" w:rsidRDefault="00F23923" w:rsidP="007157DE">
            <w:pPr>
              <w:pStyle w:val="TableParagraph"/>
              <w:spacing w:line="265" w:lineRule="exact"/>
              <w:ind w:left="0"/>
            </w:pPr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</w:t>
            </w:r>
            <w:r w:rsidR="003275E1">
              <w:rPr>
                <w:spacing w:val="-7"/>
              </w:rPr>
              <w:t xml:space="preserve">Γλώσσα, </w:t>
            </w:r>
            <w:proofErr w:type="spellStart"/>
            <w:r w:rsidR="003275E1">
              <w:rPr>
                <w:spacing w:val="-7"/>
              </w:rPr>
              <w:t>Μαζο</w:t>
            </w:r>
            <w:r w:rsidR="00D026BF">
              <w:rPr>
                <w:spacing w:val="-7"/>
              </w:rPr>
              <w:t>ποίηση</w:t>
            </w:r>
            <w:proofErr w:type="spellEnd"/>
            <w:r w:rsidR="00D026BF">
              <w:rPr>
                <w:spacing w:val="-7"/>
              </w:rPr>
              <w:t xml:space="preserve">, Ελευθερία, Εργασία, ΜΜΕ, Νέοι </w:t>
            </w:r>
            <w:bookmarkStart w:id="0" w:name="_GoBack"/>
            <w:bookmarkEnd w:id="0"/>
          </w:p>
        </w:tc>
      </w:tr>
      <w:tr w:rsidR="00F23923" w14:paraId="23F04654" w14:textId="77777777" w:rsidTr="001E2333">
        <w:trPr>
          <w:gridAfter w:val="1"/>
          <w:wAfter w:w="2122" w:type="dxa"/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2EC8F3D5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</w:tcPr>
          <w:p w14:paraId="6E3EEE78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  <w:tcBorders>
              <w:top w:val="single" w:sz="6" w:space="0" w:color="000000"/>
            </w:tcBorders>
          </w:tcPr>
          <w:p w14:paraId="7F4F655B" w14:textId="77777777" w:rsidR="00F23923" w:rsidRDefault="00F23923" w:rsidP="001E233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23923" w14:paraId="4DBFE3F7" w14:textId="77777777" w:rsidTr="001E2333">
        <w:trPr>
          <w:gridAfter w:val="1"/>
          <w:wAfter w:w="2122" w:type="dxa"/>
          <w:trHeight w:val="374"/>
        </w:trPr>
        <w:tc>
          <w:tcPr>
            <w:tcW w:w="1556" w:type="dxa"/>
            <w:vMerge/>
            <w:tcBorders>
              <w:top w:val="nil"/>
            </w:tcBorders>
          </w:tcPr>
          <w:p w14:paraId="53C6B824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09931CB1" w14:textId="77777777" w:rsidR="00F23923" w:rsidRDefault="00F23923" w:rsidP="001E2333">
            <w:pPr>
              <w:pStyle w:val="TableParagraph"/>
              <w:spacing w:line="240" w:lineRule="auto"/>
              <w:ind w:left="105" w:right="856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Λατινικά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κατεύθυνσης</w:t>
            </w:r>
          </w:p>
        </w:tc>
        <w:tc>
          <w:tcPr>
            <w:tcW w:w="5459" w:type="dxa"/>
          </w:tcPr>
          <w:p w14:paraId="6BC05D15" w14:textId="0BEA4C1F" w:rsidR="00F23923" w:rsidRDefault="003275E1" w:rsidP="003275E1">
            <w:pPr>
              <w:pStyle w:val="TableParagraph"/>
              <w:ind w:left="0"/>
            </w:pPr>
            <w:r>
              <w:t xml:space="preserve">Επαναλήψεις στη μετατροπή συντακτικών φαινομένων </w:t>
            </w:r>
          </w:p>
        </w:tc>
      </w:tr>
      <w:tr w:rsidR="00F23923" w14:paraId="408F255F" w14:textId="77777777" w:rsidTr="001E2333">
        <w:trPr>
          <w:gridAfter w:val="1"/>
          <w:wAfter w:w="2122" w:type="dxa"/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559965F4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78E918B4" w14:textId="77777777" w:rsidR="00F23923" w:rsidRDefault="00F23923" w:rsidP="001E233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55BCA191" w14:textId="3676F7BC" w:rsidR="00F23923" w:rsidRDefault="00F23923" w:rsidP="001E2333">
            <w:pPr>
              <w:pStyle w:val="TableParagraph"/>
              <w:spacing w:line="249" w:lineRule="exact"/>
            </w:pPr>
          </w:p>
        </w:tc>
      </w:tr>
    </w:tbl>
    <w:p w14:paraId="4E99845A" w14:textId="77777777" w:rsidR="00F23923" w:rsidRDefault="00F23923" w:rsidP="00F23923"/>
    <w:p w14:paraId="72775E8A" w14:textId="77777777" w:rsidR="00F23923" w:rsidRDefault="00F23923" w:rsidP="00F23923"/>
    <w:p w14:paraId="6872B8E9" w14:textId="77777777" w:rsidR="00F23923" w:rsidRDefault="00F23923" w:rsidP="00F23923"/>
    <w:p w14:paraId="136DFA0E" w14:textId="142CA853" w:rsidR="00F23923" w:rsidRDefault="00F23923">
      <w:r>
        <w:t xml:space="preserve"> </w:t>
      </w:r>
    </w:p>
    <w:p w14:paraId="7D1EA394" w14:textId="77777777" w:rsidR="00F23923" w:rsidRDefault="00F23923"/>
    <w:p w14:paraId="4AED8A24" w14:textId="77777777" w:rsidR="00EA6912" w:rsidRDefault="00EA6912"/>
    <w:sectPr w:rsidR="00EA6912">
      <w:type w:val="continuous"/>
      <w:pgSz w:w="11910" w:h="16840"/>
      <w:pgMar w:top="1420" w:right="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85"/>
    <w:rsid w:val="00012E85"/>
    <w:rsid w:val="00045B81"/>
    <w:rsid w:val="000E4380"/>
    <w:rsid w:val="001239A6"/>
    <w:rsid w:val="001370D9"/>
    <w:rsid w:val="00251F08"/>
    <w:rsid w:val="002D69F8"/>
    <w:rsid w:val="003275E1"/>
    <w:rsid w:val="004425F4"/>
    <w:rsid w:val="00475708"/>
    <w:rsid w:val="00550B52"/>
    <w:rsid w:val="00632235"/>
    <w:rsid w:val="00662B2B"/>
    <w:rsid w:val="006C690C"/>
    <w:rsid w:val="006E1708"/>
    <w:rsid w:val="006E55CF"/>
    <w:rsid w:val="007157DE"/>
    <w:rsid w:val="00D026BF"/>
    <w:rsid w:val="00E83A0A"/>
    <w:rsid w:val="00EA6912"/>
    <w:rsid w:val="00F1280F"/>
    <w:rsid w:val="00F23923"/>
    <w:rsid w:val="00F3008E"/>
    <w:rsid w:val="00F8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5F1B"/>
  <w15:docId w15:val="{81D3674F-8A55-48AA-986B-1B4CEF57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2024-02-23T09:53:00Z</dcterms:created>
  <dcterms:modified xsi:type="dcterms:W3CDTF">2024-02-23T10:53:00Z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2023-10-15T00:00:00Z</vt:filetime>
  </property>
</Properties>
</file>