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F9F3" w14:textId="77777777" w:rsidR="00880A67" w:rsidRDefault="00880A67" w:rsidP="00880A67">
      <w:r>
        <w:t>Α1 ΠΑΠΑΓΕΩΡΓΙΟΥ mpapageorgiou01@sch.gr</w:t>
      </w:r>
    </w:p>
    <w:p w14:paraId="0F0CA08B" w14:textId="77777777" w:rsidR="00880A67" w:rsidRDefault="00880A67" w:rsidP="00880A67">
      <w:r>
        <w:t>Α2 ΚΑΤΣΑΡΗ makatsar@sch.gr</w:t>
      </w:r>
    </w:p>
    <w:p w14:paraId="7277AFFD" w14:textId="77777777" w:rsidR="00880A67" w:rsidRDefault="00880A67" w:rsidP="00880A67">
      <w:r>
        <w:t>Α3 ΔΑΜΠΟΠΟΥΛΟΥ irenedamp@sch.gr</w:t>
      </w:r>
    </w:p>
    <w:p w14:paraId="74A75F4A" w14:textId="77777777" w:rsidR="00880A67" w:rsidRDefault="00880A67" w:rsidP="00880A67">
      <w:r>
        <w:t>Α4 ΤΑΣΙΟΣ xristasios@sch.gr</w:t>
      </w:r>
    </w:p>
    <w:p w14:paraId="53FF86C1" w14:textId="77777777" w:rsidR="00880A67" w:rsidRDefault="00880A67" w:rsidP="00880A67">
      <w:r>
        <w:t>Α5 ΚΑΒΑΚΛΙΩΤΗ riakavakli@gmail.com</w:t>
      </w:r>
    </w:p>
    <w:p w14:paraId="0CE1711C" w14:textId="77777777" w:rsidR="00880A67" w:rsidRDefault="00880A67" w:rsidP="00880A67">
      <w:r>
        <w:t>Α6 ΔΕΡΜΙΤΖΑΚΗ mariader@sch.gr</w:t>
      </w:r>
    </w:p>
    <w:p w14:paraId="0695B302" w14:textId="3FBCEE3A" w:rsidR="00184199" w:rsidRPr="00880A67" w:rsidRDefault="00880A67" w:rsidP="00880A67">
      <w:r>
        <w:t>Α7 ΓΟΥΝΑΡΟΠΟΥΛΟΥ mgounarop@sch.gr</w:t>
      </w:r>
    </w:p>
    <w:sectPr w:rsidR="00184199" w:rsidRPr="00880A67" w:rsidSect="00F05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1E70"/>
    <w:multiLevelType w:val="hybridMultilevel"/>
    <w:tmpl w:val="9B5CB0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6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20"/>
    <w:rsid w:val="00150801"/>
    <w:rsid w:val="00184199"/>
    <w:rsid w:val="002B06E9"/>
    <w:rsid w:val="002C0ABE"/>
    <w:rsid w:val="002D5DDC"/>
    <w:rsid w:val="00317844"/>
    <w:rsid w:val="004A0CCA"/>
    <w:rsid w:val="005E1A60"/>
    <w:rsid w:val="007476F7"/>
    <w:rsid w:val="00880A67"/>
    <w:rsid w:val="00A645C6"/>
    <w:rsid w:val="00AA6E20"/>
    <w:rsid w:val="00AD0807"/>
    <w:rsid w:val="00B92F56"/>
    <w:rsid w:val="00C423CD"/>
    <w:rsid w:val="00C6343A"/>
    <w:rsid w:val="00D05D24"/>
    <w:rsid w:val="00D361CD"/>
    <w:rsid w:val="00E43324"/>
    <w:rsid w:val="00F02E91"/>
    <w:rsid w:val="00F0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4503"/>
  <w15:docId w15:val="{1B7E9879-9907-44DE-9974-A9C859C6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6E20"/>
    <w:rPr>
      <w:i/>
      <w:iCs/>
    </w:rPr>
  </w:style>
  <w:style w:type="paragraph" w:styleId="a4">
    <w:name w:val="List Paragraph"/>
    <w:basedOn w:val="a"/>
    <w:uiPriority w:val="34"/>
    <w:qFormat/>
    <w:rsid w:val="00D0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</dc:creator>
  <cp:lastModifiedBy>ΑΡΙΣΤΕΙΔΗΣ ΕΜΜΑΝΟΥΗΛΙΔΗΣ</cp:lastModifiedBy>
  <cp:revision>2</cp:revision>
  <dcterms:created xsi:type="dcterms:W3CDTF">2025-02-25T11:56:00Z</dcterms:created>
  <dcterms:modified xsi:type="dcterms:W3CDTF">2025-02-25T11:56:00Z</dcterms:modified>
</cp:coreProperties>
</file>